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D1BD" w14:textId="77777777" w:rsidR="00F420C9" w:rsidRPr="00F420C9" w:rsidRDefault="00F420C9" w:rsidP="00F420C9">
      <w:pPr>
        <w:spacing w:before="0" w:beforeAutospacing="0" w:after="55" w:afterAutospacing="0" w:line="26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</w:pPr>
      <w:r w:rsidRPr="00F420C9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>МУ «</w:t>
      </w:r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Отдел образования Ножай-Юртовского муниципального района»</w:t>
      </w:r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С. ГАНСОЛЧУ</w:t>
      </w:r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»                                                  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(МБОУ «</w:t>
      </w:r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 xml:space="preserve">СОШ 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с.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Гансолчу</w:t>
      </w:r>
      <w:proofErr w:type="spellEnd"/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»)</w:t>
      </w:r>
    </w:p>
    <w:p w14:paraId="7D370C75" w14:textId="77777777" w:rsidR="00F420C9" w:rsidRPr="00F420C9" w:rsidRDefault="00F420C9" w:rsidP="00F420C9">
      <w:pPr>
        <w:spacing w:before="0" w:beforeAutospacing="0" w:after="55" w:afterAutospacing="0" w:line="26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</w:pPr>
      <w:r w:rsidRPr="00F420C9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>МУ «</w:t>
      </w:r>
      <w:proofErr w:type="spellStart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Нажи-Йуьртан</w:t>
      </w:r>
      <w:proofErr w:type="spellEnd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муниципальни</w:t>
      </w:r>
      <w:proofErr w:type="spellEnd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к</w:t>
      </w:r>
      <w:r w:rsidRPr="00F420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</w:t>
      </w:r>
      <w:proofErr w:type="spellStart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оштан</w:t>
      </w:r>
      <w:proofErr w:type="spellEnd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дешаран</w:t>
      </w:r>
      <w:proofErr w:type="spellEnd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урхалла</w:t>
      </w:r>
      <w:proofErr w:type="spellEnd"/>
      <w:r w:rsidRPr="00F420C9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»                                              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Муниципальни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бюджетни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йукъардешаран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хьукмат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r w:rsidRPr="00F420C9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                                                    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«Г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АНСОЛЧУ ЙУЬРТАН ЙУККЪЕРА ЙУКЪАРДЕШАРАН ИШКОЛ»</w:t>
      </w:r>
      <w:r w:rsidRPr="00F420C9">
        <w:rPr>
          <w:rFonts w:ascii="Times New Roman" w:eastAsia="Calibri" w:hAnsi="Times New Roman" w:cs="Times New Roman"/>
          <w:color w:val="000000"/>
          <w:sz w:val="28"/>
          <w:lang w:val="ru-RU" w:eastAsia="ru-RU"/>
        </w:rPr>
        <w:t xml:space="preserve">                                </w:t>
      </w:r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(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МБЙХЬ «Г</w:t>
      </w:r>
      <w:r w:rsidRPr="00F420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I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ансолчу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  <w:proofErr w:type="spellStart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йуьртан</w:t>
      </w:r>
      <w:proofErr w:type="spellEnd"/>
      <w:r w:rsidRPr="00F420C9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ЙЙИ»</w:t>
      </w:r>
      <w:r w:rsidRPr="00F420C9">
        <w:rPr>
          <w:rFonts w:ascii="Times New Roman" w:eastAsia="Calibri" w:hAnsi="Times New Roman" w:cs="Times New Roman"/>
          <w:b/>
          <w:color w:val="000000"/>
          <w:sz w:val="28"/>
          <w:lang w:val="ru-RU" w:eastAsia="ru-RU"/>
        </w:rPr>
        <w:t>)</w:t>
      </w:r>
    </w:p>
    <w:p w14:paraId="51A2002E" w14:textId="77777777" w:rsidR="005A394B" w:rsidRPr="005A394B" w:rsidRDefault="005A394B" w:rsidP="005A394B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EDD1A8" w14:textId="77777777" w:rsidR="00D60903" w:rsidRPr="00D60903" w:rsidRDefault="00D60903" w:rsidP="00D60903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1490F7EB" w14:textId="77777777" w:rsidR="001927F1" w:rsidRPr="00D60903" w:rsidRDefault="0015457B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Анкета для родителей учащихся 9-х классов</w:t>
      </w:r>
      <w:r w:rsidRPr="00D60903">
        <w:rPr>
          <w:sz w:val="24"/>
          <w:lang w:val="ru-RU"/>
        </w:rPr>
        <w:br/>
      </w:r>
      <w:r w:rsidRPr="00D6090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 выбору профиля обучения</w:t>
      </w:r>
    </w:p>
    <w:p w14:paraId="1883BCB4" w14:textId="77777777"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Уважаемые родители!</w:t>
      </w:r>
    </w:p>
    <w:p w14:paraId="10EB0010" w14:textId="77777777"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2024/25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учебном году Ваши дети перейдут в 10-й класс.</w:t>
      </w:r>
    </w:p>
    <w:p w14:paraId="226E21E8" w14:textId="77777777"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Приглашаем Вас принять участие в выборе профиля обучения и проектировании учебного плана.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От ваших ответов будет зависеть включение в программу предметов «Родной язык», «Родная литература» и «Второй иностранный язык», а также профиль обучения ваших детей, дополнительных предметов и курсов по выбору.</w:t>
      </w:r>
    </w:p>
    <w:p w14:paraId="76178EAE" w14:textId="77777777"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В конце анкеты есть примечания, которые помогут вам разобраться с вопросами и сделать свой выбор (примечание 1).</w:t>
      </w:r>
    </w:p>
    <w:p w14:paraId="00C99B68" w14:textId="77777777" w:rsidR="001927F1" w:rsidRPr="00D60903" w:rsidRDefault="0015457B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1.</w:t>
      </w:r>
      <w:r w:rsidRPr="00D60903">
        <w:rPr>
          <w:rFonts w:hAnsi="Times New Roman" w:cs="Times New Roman"/>
          <w:color w:val="000000"/>
          <w:sz w:val="28"/>
          <w:szCs w:val="24"/>
        </w:rPr>
        <w:t> </w:t>
      </w:r>
      <w:r w:rsidRPr="00D60903">
        <w:rPr>
          <w:rFonts w:hAnsi="Times New Roman" w:cs="Times New Roman"/>
          <w:color w:val="000000"/>
          <w:sz w:val="28"/>
          <w:szCs w:val="24"/>
          <w:lang w:val="ru-RU"/>
        </w:rPr>
        <w:t>Хотели бы Вы, чтобы Ваш ребенок изучал родной русский язык и/или родную литературу (примечание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4050"/>
        <w:gridCol w:w="612"/>
        <w:gridCol w:w="3186"/>
        <w:gridCol w:w="13"/>
      </w:tblGrid>
      <w:tr w:rsidR="001927F1" w14:paraId="45E60DE8" w14:textId="77777777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B915D" w14:textId="77777777"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4798C" w14:textId="77777777" w:rsidR="001927F1" w:rsidRDefault="0015457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7D038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BBE72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родной язык*</w:t>
            </w:r>
          </w:p>
        </w:tc>
      </w:tr>
      <w:tr w:rsidR="001927F1" w14:paraId="31F89A45" w14:textId="77777777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045BD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02FEF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BE094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3783E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14:paraId="416BB8AC" w14:textId="77777777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3284D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DE6A5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только родную литературу*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60528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0B8BB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1927F1" w14:paraId="1C69A230" w14:textId="77777777" w:rsidTr="00D87F2F">
        <w:trPr>
          <w:gridAfter w:val="1"/>
          <w:wAfter w:w="11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8770C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BFC05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044E7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19C7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27F1" w:rsidRPr="00042FBE" w14:paraId="78092D85" w14:textId="77777777" w:rsidTr="00D87F2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FDC70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1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875BA" w14:textId="77777777"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042FBE" w14:paraId="6F3AC945" w14:textId="77777777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43610" w14:textId="77777777" w:rsidR="001927F1" w:rsidRPr="0060188A" w:rsidRDefault="0015457B">
            <w:pPr>
              <w:rPr>
                <w:lang w:val="ru-RU"/>
              </w:rPr>
            </w:pP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 Выберите один из вариантов: русский,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01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 (нужное подчеркнуть).</w:t>
            </w:r>
          </w:p>
        </w:tc>
      </w:tr>
      <w:tr w:rsidR="001927F1" w:rsidRPr="00042FBE" w14:paraId="18795DE3" w14:textId="77777777" w:rsidTr="00D87F2F">
        <w:tc>
          <w:tcPr>
            <w:tcW w:w="8507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84484" w14:textId="77777777" w:rsidR="001927F1" w:rsidRPr="0060188A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3139074" w14:textId="77777777"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Хотели бы Вы, чтобы Ваш ребенок изучал второй иностранный язык (примечание 3)?</w:t>
      </w:r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"/>
        <w:gridCol w:w="3859"/>
        <w:gridCol w:w="1079"/>
        <w:gridCol w:w="3790"/>
        <w:gridCol w:w="12"/>
      </w:tblGrid>
      <w:tr w:rsidR="001927F1" w:rsidRPr="00467DAC" w14:paraId="270A6630" w14:textId="77777777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9747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55677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2F94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2822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14:paraId="2F714859" w14:textId="77777777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EFE0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3398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3406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B282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042FBE" w14:paraId="53E04938" w14:textId="77777777" w:rsidTr="00D87F2F">
        <w:trPr>
          <w:gridAfter w:val="1"/>
          <w:wAfter w:w="9" w:type="dxa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15DC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F7F4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знаю, мне необходима дополнительная информация</w:t>
            </w:r>
          </w:p>
        </w:tc>
      </w:tr>
      <w:tr w:rsidR="001927F1" w:rsidRPr="00042FBE" w14:paraId="0376174C" w14:textId="77777777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5D3AA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* Выберите один из вариантов: французский, немецкий, испанский, китайский (нужное подчеркнуть).</w:t>
            </w:r>
          </w:p>
        </w:tc>
      </w:tr>
      <w:tr w:rsidR="001927F1" w:rsidRPr="00042FBE" w14:paraId="17F8B021" w14:textId="77777777" w:rsidTr="00D87F2F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87FB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A89A640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3. В конце этого учебного года вам и вашим детям предстоит определить профиль обучения в 10–11-х классах.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Знаете ли Вы, какие профессии в ближайшем будущем будут востребованы на рынке труда?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535"/>
        <w:gridCol w:w="457"/>
        <w:gridCol w:w="547"/>
      </w:tblGrid>
      <w:tr w:rsidR="001927F1" w:rsidRPr="00467DAC" w14:paraId="3FDB4337" w14:textId="77777777" w:rsidTr="00D87F2F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BAAE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969D1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D4C5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6A882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14:paraId="14876F06" w14:textId="77777777" w:rsidTr="00D87F2F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E737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077F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63EF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AE24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BAF99F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4. Перечислите предметы, которые, по Вашему мнению, необходимы для профессионального самоопределения: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8046"/>
      </w:tblGrid>
      <w:tr w:rsidR="001927F1" w:rsidRPr="00042FBE" w14:paraId="423DF3DD" w14:textId="77777777" w:rsidTr="00D87F2F">
        <w:tc>
          <w:tcPr>
            <w:tcW w:w="8046" w:type="dxa"/>
          </w:tcPr>
          <w:p w14:paraId="6207045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5BD8A6B0" w14:textId="77777777" w:rsidTr="00D87F2F">
        <w:tc>
          <w:tcPr>
            <w:tcW w:w="8046" w:type="dxa"/>
          </w:tcPr>
          <w:p w14:paraId="5DC14DF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38AA7F60" w14:textId="77777777" w:rsidTr="00D87F2F">
        <w:tc>
          <w:tcPr>
            <w:tcW w:w="8046" w:type="dxa"/>
          </w:tcPr>
          <w:p w14:paraId="217FA35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1A76A51C" w14:textId="77777777" w:rsidTr="00D87F2F">
        <w:tc>
          <w:tcPr>
            <w:tcW w:w="8046" w:type="dxa"/>
          </w:tcPr>
          <w:p w14:paraId="7FE54AE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6B64F9CE" w14:textId="77777777" w:rsidTr="00D87F2F">
        <w:tc>
          <w:tcPr>
            <w:tcW w:w="8046" w:type="dxa"/>
          </w:tcPr>
          <w:p w14:paraId="54A8D0F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BD03386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5. С какой областью Вы связываете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будущую профессию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Вашего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ребенка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2533"/>
        <w:gridCol w:w="501"/>
        <w:gridCol w:w="1950"/>
        <w:gridCol w:w="575"/>
        <w:gridCol w:w="3041"/>
      </w:tblGrid>
      <w:tr w:rsidR="001927F1" w:rsidRPr="00467DAC" w14:paraId="48C40FF5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54D8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B460C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Техника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B21B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822FE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Торговля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3641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446FC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Полиция</w:t>
            </w:r>
          </w:p>
        </w:tc>
      </w:tr>
      <w:tr w:rsidR="001927F1" w:rsidRPr="00467DAC" w14:paraId="40C4DDD6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4FEC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DCFEF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Производство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EE8E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9C107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F24F3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95E56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</w:tr>
      <w:tr w:rsidR="001927F1" w:rsidRPr="00467DAC" w14:paraId="4D610083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F375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B6504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Информационно-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DF24D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44203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54FF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ABA7D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Юриспруденция</w:t>
            </w:r>
          </w:p>
        </w:tc>
      </w:tr>
      <w:tr w:rsidR="001927F1" w:rsidRPr="00467DAC" w14:paraId="53E9C031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D76C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2C4A7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коммуникационные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F070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D282E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Организация и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B2CC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18D61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Психология</w:t>
            </w:r>
          </w:p>
        </w:tc>
      </w:tr>
      <w:tr w:rsidR="001927F1" w:rsidRPr="00467DAC" w14:paraId="5FDC7C23" w14:textId="77777777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EFEA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D1BC0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E539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A9717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2F3C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F938E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</w:tr>
      <w:tr w:rsidR="001927F1" w:rsidRPr="00467DAC" w14:paraId="48DCA3D9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3247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B4D63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Медицина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4AC7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9922B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Педагогика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9715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DB16F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Фундаментальная наука</w:t>
            </w:r>
          </w:p>
        </w:tc>
      </w:tr>
      <w:tr w:rsidR="001927F1" w:rsidRPr="00467DAC" w14:paraId="473AE08E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6A25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E834C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Биотехнологии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FF47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17A61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Общественные</w:t>
            </w:r>
          </w:p>
        </w:tc>
        <w:tc>
          <w:tcPr>
            <w:tcW w:w="5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0A13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5D43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26D264E1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57643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6B78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C02B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23C85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отношения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879B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1E1D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45CB2720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4C8C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86219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Строительство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83C3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AC95F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Обслуживание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C0E9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9735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7F13168A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8D1E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8D47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AF13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539C6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65CD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54E8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1E1D79C2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4A97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6F5E7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4826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C4B78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Армия</w:t>
            </w: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7F31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5918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64054B9C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4CF6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5B10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466A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3E99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5318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9E28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A327A56" w14:textId="77777777" w:rsidR="00D60903" w:rsidRPr="00467DAC" w:rsidRDefault="00D6090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3D8C06D7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6. Определились ли Вы с выбором вуза?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0"/>
        <w:gridCol w:w="646"/>
        <w:gridCol w:w="547"/>
      </w:tblGrid>
      <w:tr w:rsidR="001927F1" w:rsidRPr="00467DAC" w14:paraId="2C6E97D0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F388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86563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678B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18741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1927F1" w:rsidRPr="00467DAC" w14:paraId="75346DAE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2E02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F017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88B13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C250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7608FA3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7. Перечислите предметы, необходимые для поступления в вуз, если они известны: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912"/>
      </w:tblGrid>
      <w:tr w:rsidR="001927F1" w:rsidRPr="00042FBE" w14:paraId="3B803808" w14:textId="77777777" w:rsidTr="00D87F2F">
        <w:tc>
          <w:tcPr>
            <w:tcW w:w="6912" w:type="dxa"/>
          </w:tcPr>
          <w:p w14:paraId="4E7361E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2E2F63A3" w14:textId="77777777" w:rsidTr="00D87F2F">
        <w:tc>
          <w:tcPr>
            <w:tcW w:w="6912" w:type="dxa"/>
          </w:tcPr>
          <w:p w14:paraId="40F2659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1B52DD90" w14:textId="77777777" w:rsidTr="00D87F2F">
        <w:tc>
          <w:tcPr>
            <w:tcW w:w="6912" w:type="dxa"/>
          </w:tcPr>
          <w:p w14:paraId="6B0E36A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14F93DAC" w14:textId="77777777" w:rsidTr="00D87F2F">
        <w:tc>
          <w:tcPr>
            <w:tcW w:w="6912" w:type="dxa"/>
          </w:tcPr>
          <w:p w14:paraId="550AA8C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2E62206F" w14:textId="77777777" w:rsidTr="00D87F2F">
        <w:tc>
          <w:tcPr>
            <w:tcW w:w="6912" w:type="dxa"/>
          </w:tcPr>
          <w:p w14:paraId="38BFBA7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582FFB2" w14:textId="77777777" w:rsidR="001927F1" w:rsidRPr="0060188A" w:rsidRDefault="001545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8. Предлагаем набор предметов для каждого профиля обучения. Ознакомьтесь с перечнем учебных предметов, элективных курсов и выберите профиль</w:t>
      </w:r>
      <w:r w:rsidRPr="0060188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044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7"/>
        <w:gridCol w:w="1946"/>
        <w:gridCol w:w="3142"/>
        <w:gridCol w:w="4077"/>
      </w:tblGrid>
      <w:tr w:rsidR="001927F1" w14:paraId="172C8F71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7FA14" w14:textId="77777777" w:rsidR="001927F1" w:rsidRDefault="0015457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17D67" w14:textId="77777777"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48B5F" w14:textId="77777777"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 для углубленного изучения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382C6" w14:textId="77777777" w:rsidR="001927F1" w:rsidRDefault="001545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по выбору</w:t>
            </w:r>
          </w:p>
        </w:tc>
      </w:tr>
      <w:tr w:rsidR="001927F1" w14:paraId="60CB042A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ADA8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DC413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7CFAA" w14:textId="77777777" w:rsidR="001927F1" w:rsidRDefault="001545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2CE68087" w14:textId="77777777" w:rsidR="001927F1" w:rsidRDefault="0015457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D97BB" w14:textId="77777777" w:rsidR="001927F1" w:rsidRDefault="0015457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 графика»;</w:t>
            </w:r>
          </w:p>
          <w:p w14:paraId="4D12AEDC" w14:textId="77777777" w:rsidR="001927F1" w:rsidRPr="00D87F2F" w:rsidRDefault="0015457B" w:rsidP="00D87F2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14:paraId="7B8C9117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B9BB8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1C13B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EB0AD" w14:textId="77777777" w:rsidR="001927F1" w:rsidRDefault="0015457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химия;</w:t>
            </w:r>
          </w:p>
          <w:p w14:paraId="39ECB830" w14:textId="77777777" w:rsidR="001927F1" w:rsidRDefault="0015457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2CD06" w14:textId="77777777" w:rsidR="001927F1" w:rsidRDefault="0015457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 познания»;</w:t>
            </w:r>
          </w:p>
          <w:p w14:paraId="6E6032DF" w14:textId="77777777" w:rsidR="001927F1" w:rsidRPr="00D87F2F" w:rsidRDefault="0015457B" w:rsidP="00D87F2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14:paraId="5F55C9D0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717C4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79025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1C264" w14:textId="77777777" w:rsidR="001927F1" w:rsidRDefault="0015457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язык;</w:t>
            </w:r>
          </w:p>
          <w:p w14:paraId="7A3B6631" w14:textId="77777777" w:rsidR="001927F1" w:rsidRDefault="0015457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C6D58" w14:textId="77777777" w:rsidR="001927F1" w:rsidRDefault="0015457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«Психология»;</w:t>
            </w:r>
          </w:p>
          <w:p w14:paraId="648BB96F" w14:textId="77777777" w:rsidR="001927F1" w:rsidRPr="00D87F2F" w:rsidRDefault="0015457B" w:rsidP="00D87F2F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14:paraId="710A964A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C1F61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CBEE1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39447" w14:textId="77777777" w:rsidR="001927F1" w:rsidRDefault="0015457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математика;</w:t>
            </w:r>
          </w:p>
          <w:p w14:paraId="1E8C6021" w14:textId="77777777" w:rsidR="001927F1" w:rsidRDefault="0015457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0A0E4" w14:textId="77777777" w:rsidR="001927F1" w:rsidRDefault="0015457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 финансового права»;</w:t>
            </w:r>
          </w:p>
          <w:p w14:paraId="52390891" w14:textId="77777777" w:rsidR="001927F1" w:rsidRPr="00D87F2F" w:rsidRDefault="0015457B" w:rsidP="00D87F2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87F2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927F1" w14:paraId="2D42733F" w14:textId="77777777" w:rsidTr="00DC6091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47923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80F0D" w14:textId="77777777" w:rsidR="001927F1" w:rsidRDefault="0015457B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 профиль*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64FAB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B4D55" w14:textId="77777777" w:rsidR="001927F1" w:rsidRDefault="001927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4C08A8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* Универсальный профиль ориентирован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на учеников, чей выбор «не вписывается» в рамки заданных выше профилей. Он позволяет ограничиться 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базовым уровнем изучения учебных предметов, однако ученик также может выбрать учебные предметы на углубленном уровне.</w:t>
      </w:r>
    </w:p>
    <w:p w14:paraId="24F50DE4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Если Вы выбираете универсальный профиль с углубленным изучением отдельных предметов, отметьте два предмета для углубленного изучения:</w:t>
      </w:r>
    </w:p>
    <w:p w14:paraId="6822BD24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467DAC">
        <w:rPr>
          <w:rFonts w:hAnsi="Times New Roman" w:cs="Times New Roman"/>
          <w:color w:val="000000"/>
          <w:sz w:val="28"/>
          <w:szCs w:val="28"/>
        </w:rPr>
        <w:t>литература</w:t>
      </w:r>
      <w:proofErr w:type="spellEnd"/>
      <w:r w:rsidRPr="00467DAC">
        <w:rPr>
          <w:rFonts w:hAnsi="Times New Roman" w:cs="Times New Roman"/>
          <w:color w:val="000000"/>
          <w:sz w:val="28"/>
          <w:szCs w:val="28"/>
        </w:rPr>
        <w:t>;</w:t>
      </w:r>
    </w:p>
    <w:p w14:paraId="17BEFBB3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иностранный язык;</w:t>
      </w:r>
    </w:p>
    <w:p w14:paraId="14CAD1E7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история;</w:t>
      </w:r>
    </w:p>
    <w:p w14:paraId="43E35685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география;</w:t>
      </w:r>
    </w:p>
    <w:p w14:paraId="037B10B9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обществознание;</w:t>
      </w:r>
    </w:p>
    <w:p w14:paraId="233D4BF8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математика;</w:t>
      </w:r>
    </w:p>
    <w:p w14:paraId="01983CDE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информатика;</w:t>
      </w:r>
    </w:p>
    <w:p w14:paraId="4863C6F9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физика;</w:t>
      </w:r>
    </w:p>
    <w:p w14:paraId="36D50C62" w14:textId="77777777" w:rsidR="001927F1" w:rsidRPr="00467DAC" w:rsidRDefault="0015457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химия;</w:t>
      </w:r>
    </w:p>
    <w:p w14:paraId="2648ED4F" w14:textId="77777777" w:rsidR="001927F1" w:rsidRPr="00467DAC" w:rsidRDefault="0015457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467DAC">
        <w:rPr>
          <w:rFonts w:hAnsi="Times New Roman" w:cs="Times New Roman"/>
          <w:color w:val="000000"/>
          <w:sz w:val="28"/>
          <w:szCs w:val="28"/>
        </w:rPr>
        <w:t>биология.</w:t>
      </w:r>
    </w:p>
    <w:p w14:paraId="56C4C424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9. В соответствии с требованиями ФГОС СОО, ФООП СОО в учебном плане предусмотрено выполнение индивидуального проекта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по выбранной теме в рамках одного или нескольких изучаемых учебных предметов, курсов в любой избранной области деятельности.</w:t>
      </w:r>
    </w:p>
    <w:p w14:paraId="55A58E1D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Выберите предполагаемую для Вашего ребенка область деятельности для выполнения индивидуального проекта: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3380"/>
        <w:gridCol w:w="403"/>
        <w:gridCol w:w="1751"/>
      </w:tblGrid>
      <w:tr w:rsidR="001927F1" w:rsidRPr="00467DAC" w14:paraId="17A9AB7A" w14:textId="77777777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9E41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06CB2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познавательная</w:t>
            </w:r>
            <w:proofErr w:type="spellEnd"/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6CBC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51092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практическая</w:t>
            </w:r>
          </w:p>
        </w:tc>
      </w:tr>
      <w:tr w:rsidR="001927F1" w:rsidRPr="00467DAC" w14:paraId="5303537A" w14:textId="77777777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4132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FFA2F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C023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D2CF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63EDD1F2" w14:textId="77777777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554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3269E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учебно-исследовательская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D455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A723F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</w:p>
        </w:tc>
      </w:tr>
      <w:tr w:rsidR="001927F1" w:rsidRPr="00467DAC" w14:paraId="4D5ACAB6" w14:textId="77777777" w:rsidTr="006B3ED6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9C22C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0164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3425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3CA7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78589185" w14:textId="77777777" w:rsidTr="006B3ED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F8AA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6D6AC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художественно-творческая</w:t>
            </w: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6728E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584E7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иная</w:t>
            </w:r>
          </w:p>
        </w:tc>
      </w:tr>
    </w:tbl>
    <w:p w14:paraId="78D3820A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10. Какие курсы по выбору хотел бы Ваш ребенок</w:t>
      </w:r>
      <w:r w:rsidRPr="00467DAC">
        <w:rPr>
          <w:rFonts w:hAnsi="Times New Roman" w:cs="Times New Roman"/>
          <w:color w:val="000000"/>
          <w:sz w:val="28"/>
          <w:szCs w:val="28"/>
        </w:rPr>
        <w:t> 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изучать дополнительно? Перечислите: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7054"/>
      </w:tblGrid>
      <w:tr w:rsidR="001927F1" w:rsidRPr="00467DAC" w14:paraId="1984166C" w14:textId="77777777" w:rsidTr="00D87F2F">
        <w:tc>
          <w:tcPr>
            <w:tcW w:w="7054" w:type="dxa"/>
          </w:tcPr>
          <w:p w14:paraId="6530BB0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14:paraId="37BD79EA" w14:textId="77777777" w:rsidTr="00D87F2F">
        <w:tc>
          <w:tcPr>
            <w:tcW w:w="7054" w:type="dxa"/>
          </w:tcPr>
          <w:p w14:paraId="7B5CF20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14:paraId="066D0DDE" w14:textId="77777777" w:rsidTr="00D87F2F">
        <w:tc>
          <w:tcPr>
            <w:tcW w:w="7054" w:type="dxa"/>
          </w:tcPr>
          <w:p w14:paraId="7AFAE69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14:paraId="10A45517" w14:textId="77777777" w:rsidTr="00D87F2F">
        <w:tc>
          <w:tcPr>
            <w:tcW w:w="7054" w:type="dxa"/>
          </w:tcPr>
          <w:p w14:paraId="20B9BD6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467DAC" w14:paraId="2672127B" w14:textId="77777777" w:rsidTr="00D87F2F">
        <w:tc>
          <w:tcPr>
            <w:tcW w:w="7054" w:type="dxa"/>
          </w:tcPr>
          <w:p w14:paraId="0B61151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13BC258" w14:textId="77777777" w:rsidR="0015457B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C9B4C49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11. Выберите варианты ответов, чтобы закончить предложение.</w:t>
      </w:r>
    </w:p>
    <w:p w14:paraId="1CCA6DB5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Для организации профильной подготовки учащихся необходимо: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9124"/>
      </w:tblGrid>
      <w:tr w:rsidR="001927F1" w:rsidRPr="00042FBE" w14:paraId="3BC5EC52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680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EC59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 мире труда, людей и профессий;</w:t>
            </w:r>
          </w:p>
        </w:tc>
      </w:tr>
      <w:tr w:rsidR="001927F1" w:rsidRPr="00042FBE" w14:paraId="6069D8DD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7E56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84B3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0B1058DB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1815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C6F8D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проводить диагностику профессионально важных качеств;</w:t>
            </w:r>
          </w:p>
        </w:tc>
      </w:tr>
      <w:tr w:rsidR="001927F1" w:rsidRPr="00042FBE" w14:paraId="3C985F1D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D7ADD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F37B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09D3BE0E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59EE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D9C58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увеличить объем сведений об особенностях обучения при получении</w:t>
            </w:r>
          </w:p>
        </w:tc>
      </w:tr>
      <w:tr w:rsidR="001927F1" w:rsidRPr="00467DAC" w14:paraId="540760D6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EC9B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D7F3E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профильного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14:paraId="275A3740" w14:textId="77777777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AE09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5C09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042FBE" w14:paraId="39CB07C0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6564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905A9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чаще проводить экскурсии на различные предприятия;</w:t>
            </w:r>
          </w:p>
        </w:tc>
      </w:tr>
      <w:tr w:rsidR="001927F1" w:rsidRPr="00042FBE" w14:paraId="0C12DC87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5250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AFE1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33ADEFB9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2D98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093AB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предоставлять возможность выполнить профессиональные пробы;</w:t>
            </w:r>
          </w:p>
        </w:tc>
      </w:tr>
      <w:tr w:rsidR="001927F1" w:rsidRPr="00042FBE" w14:paraId="2CCE885A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D25590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9487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1D5BBEB3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1AD3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F5D50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приблизить содержание образования к практической деятельности людей;</w:t>
            </w:r>
          </w:p>
        </w:tc>
      </w:tr>
      <w:tr w:rsidR="001927F1" w:rsidRPr="00042FBE" w14:paraId="455A6A3B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F9D96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D650C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4DD15B19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A305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DBB24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учитывать предпочтения учащегося в преподавании учебных предметов;</w:t>
            </w:r>
          </w:p>
        </w:tc>
      </w:tr>
      <w:tr w:rsidR="001927F1" w:rsidRPr="00042FBE" w14:paraId="45217764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0B43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E453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4932A171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E0448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0689" w14:textId="77777777" w:rsidR="001927F1" w:rsidRPr="00467DAC" w:rsidRDefault="0015457B">
            <w:pPr>
              <w:rPr>
                <w:sz w:val="28"/>
                <w:szCs w:val="28"/>
                <w:lang w:val="ru-RU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организовывать психолого-педагогическое консультирование учащихся для</w:t>
            </w:r>
          </w:p>
        </w:tc>
      </w:tr>
      <w:tr w:rsidR="001927F1" w:rsidRPr="00467DAC" w14:paraId="02E279E9" w14:textId="77777777" w:rsidTr="00D60903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8469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7EC56" w14:textId="77777777" w:rsidR="001927F1" w:rsidRPr="00467DAC" w:rsidRDefault="0015457B">
            <w:pPr>
              <w:rPr>
                <w:sz w:val="28"/>
                <w:szCs w:val="28"/>
              </w:rPr>
            </w:pP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поддержки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профессионального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самоопределения</w:t>
            </w:r>
            <w:proofErr w:type="spellEnd"/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1927F1" w:rsidRPr="00467DAC" w14:paraId="3FC88A3E" w14:textId="77777777" w:rsidTr="00D60903">
        <w:tc>
          <w:tcPr>
            <w:tcW w:w="5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B8AE1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BAC29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7F1" w:rsidRPr="00467DAC" w14:paraId="58A35B3E" w14:textId="77777777" w:rsidTr="00D6090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C5534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D55D9" w14:textId="77777777" w:rsidR="001927F1" w:rsidRPr="00467DAC" w:rsidRDefault="0015457B">
            <w:pPr>
              <w:rPr>
                <w:sz w:val="28"/>
                <w:szCs w:val="28"/>
              </w:rPr>
            </w:pPr>
            <w:r w:rsidRPr="00467DAC">
              <w:rPr>
                <w:rFonts w:hAnsi="Times New Roman" w:cs="Times New Roman"/>
                <w:color w:val="000000"/>
                <w:sz w:val="28"/>
                <w:szCs w:val="28"/>
              </w:rPr>
              <w:t>ничего не предпринимать.</w:t>
            </w:r>
          </w:p>
        </w:tc>
      </w:tr>
    </w:tbl>
    <w:p w14:paraId="0DF04B91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Предложите Ваш вариант, если необходимо:</w:t>
      </w:r>
    </w:p>
    <w:tbl>
      <w:tblPr>
        <w:tblStyle w:val="11"/>
        <w:tblW w:w="0" w:type="auto"/>
        <w:tblLook w:val="0600" w:firstRow="0" w:lastRow="0" w:firstColumn="0" w:lastColumn="0" w:noHBand="1" w:noVBand="1"/>
      </w:tblPr>
      <w:tblGrid>
        <w:gridCol w:w="6771"/>
      </w:tblGrid>
      <w:tr w:rsidR="001927F1" w:rsidRPr="00042FBE" w14:paraId="63932493" w14:textId="77777777" w:rsidTr="00D87F2F">
        <w:tc>
          <w:tcPr>
            <w:tcW w:w="6771" w:type="dxa"/>
          </w:tcPr>
          <w:p w14:paraId="568FBEA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552864CF" w14:textId="77777777" w:rsidTr="00D87F2F">
        <w:tc>
          <w:tcPr>
            <w:tcW w:w="6771" w:type="dxa"/>
          </w:tcPr>
          <w:p w14:paraId="1EEF15E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48830E38" w14:textId="77777777" w:rsidTr="00D87F2F">
        <w:tc>
          <w:tcPr>
            <w:tcW w:w="6771" w:type="dxa"/>
          </w:tcPr>
          <w:p w14:paraId="09B038E3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38FC7A9D" w14:textId="77777777" w:rsidTr="00D87F2F">
        <w:tc>
          <w:tcPr>
            <w:tcW w:w="6771" w:type="dxa"/>
          </w:tcPr>
          <w:p w14:paraId="66C54532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04EAEFF8" w14:textId="77777777" w:rsidTr="00D87F2F">
        <w:tc>
          <w:tcPr>
            <w:tcW w:w="6771" w:type="dxa"/>
          </w:tcPr>
          <w:p w14:paraId="48F89EA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4404B045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12. Какие предложения Вы хотели бы внести в структуру организации образовательной деятельности по реализации профильного обучения: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1927F1" w:rsidRPr="00042FBE" w14:paraId="11B351F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B233B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7BEFED6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B7DA5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05B6E26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410D7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3A70193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811CF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27F1" w:rsidRPr="00042FBE" w14:paraId="6E902F7B" w14:textId="77777777" w:rsidTr="006B3ED6">
        <w:trPr>
          <w:trHeight w:val="273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4968A" w14:textId="77777777" w:rsidR="001927F1" w:rsidRPr="00467DAC" w:rsidRDefault="001927F1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C7A6B8F" w14:textId="77777777" w:rsidR="001927F1" w:rsidRPr="00467DAC" w:rsidRDefault="0015457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467DAC">
        <w:rPr>
          <w:b/>
          <w:bCs/>
          <w:color w:val="252525"/>
          <w:spacing w:val="-2"/>
          <w:sz w:val="28"/>
          <w:szCs w:val="28"/>
          <w:lang w:val="ru-RU"/>
        </w:rPr>
        <w:t>Примечания</w:t>
      </w:r>
    </w:p>
    <w:p w14:paraId="6F7D19C0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Примечание 1. Администрация 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СОШ№4 с. Ножай-Юрт</w:t>
      </w:r>
      <w:r w:rsidR="0060188A" w:rsidRPr="00467DA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учебный план на основе федеральных документов. Это Федеральный государственный образовательный стандарт (ФГОС) и Федеральная образовательная программа (ФОП) среднего общего образования.</w:t>
      </w:r>
    </w:p>
    <w:p w14:paraId="2D51BB8F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Минимальный набор предметов должен быть в любом учебном плане. Этот набор установлен на федеральном уровне. Поэтому в анкету включены только те вопросы, на которые могут повлиять родители. В итоге школа организует изучение тех предметов и курсов, за введение которых проголосует больше 50 процентов родителей.</w:t>
      </w:r>
    </w:p>
    <w:p w14:paraId="33952A80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2. По образовательному стандарту (ФГОС) изучение предметов «Родной язык» и «Родная литература» возможно только по письменному заявлению родителей школьников, а также при наличии возможности у школы.</w:t>
      </w:r>
    </w:p>
    <w:p w14:paraId="7C8C4A43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Изучение родного русского языка не заменяет, а дополняет предмет «Русский язык». На уроках русского языка изучают орфографию, пунктуацию и пр. Детей учат грамотно писать. А на уроках родного русского будут изучать историю появления языка, его развитие, происхождение разных слов и пр. То есть уроки родного русского языка носят больше культурологический характер. То же самое касается и родной русской литературы.</w:t>
      </w:r>
    </w:p>
    <w:p w14:paraId="2D09DD68" w14:textId="77777777" w:rsidR="001927F1" w:rsidRPr="00467DAC" w:rsidRDefault="0015457B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Примечание 3. По образовательному стандарту (ФГОС) изучение предмета «Второй иностранный язык» возможно только по письменному заявлению родителей школьников, а также при наличии возможности у школы. У школы есть возможность организовать изучение в качестве второго иностранного языка</w:t>
      </w:r>
      <w:r w:rsidR="005A394B">
        <w:rPr>
          <w:rFonts w:hAnsi="Times New Roman" w:cs="Times New Roman"/>
          <w:color w:val="000000"/>
          <w:sz w:val="28"/>
          <w:szCs w:val="28"/>
          <w:lang w:val="ru-RU"/>
        </w:rPr>
        <w:t>:</w:t>
      </w:r>
      <w:r w:rsidRPr="00467DAC">
        <w:rPr>
          <w:rFonts w:hAnsi="Times New Roman" w:cs="Times New Roman"/>
          <w:color w:val="000000"/>
          <w:sz w:val="28"/>
          <w:szCs w:val="28"/>
          <w:lang w:val="ru-RU"/>
        </w:rPr>
        <w:t>немецкого.</w:t>
      </w:r>
    </w:p>
    <w:sectPr w:rsidR="001927F1" w:rsidRPr="00467DAC" w:rsidSect="00D60903">
      <w:pgSz w:w="11907" w:h="16839"/>
      <w:pgMar w:top="1440" w:right="992" w:bottom="1440" w:left="1440" w:header="720" w:footer="720" w:gutter="0"/>
      <w:pgBorders w:offsetFrom="page">
        <w:top w:val="triple" w:sz="4" w:space="24" w:color="984806" w:themeColor="accent6" w:themeShade="80"/>
        <w:left w:val="triple" w:sz="4" w:space="24" w:color="984806" w:themeColor="accent6" w:themeShade="80"/>
        <w:bottom w:val="triple" w:sz="4" w:space="24" w:color="984806" w:themeColor="accent6" w:themeShade="80"/>
        <w:right w:val="triple" w:sz="4" w:space="24" w:color="984806" w:themeColor="accent6" w:themeShade="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A50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133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7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949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C2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92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22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A7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42FBE"/>
    <w:rsid w:val="0015457B"/>
    <w:rsid w:val="001927F1"/>
    <w:rsid w:val="002D33B1"/>
    <w:rsid w:val="002D3591"/>
    <w:rsid w:val="003514A0"/>
    <w:rsid w:val="00467DAC"/>
    <w:rsid w:val="004F7E17"/>
    <w:rsid w:val="005A05CE"/>
    <w:rsid w:val="005A394B"/>
    <w:rsid w:val="0060188A"/>
    <w:rsid w:val="00653AF6"/>
    <w:rsid w:val="006B3ED6"/>
    <w:rsid w:val="009564D2"/>
    <w:rsid w:val="00B73A5A"/>
    <w:rsid w:val="00D60903"/>
    <w:rsid w:val="00D87F2F"/>
    <w:rsid w:val="00DC6091"/>
    <w:rsid w:val="00E438A1"/>
    <w:rsid w:val="00F01E19"/>
    <w:rsid w:val="00F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36F8"/>
  <w15:docId w15:val="{1E563F49-01E0-491C-8499-68A0675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7F2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D87F2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Зелимха</cp:lastModifiedBy>
  <cp:revision>12</cp:revision>
  <dcterms:created xsi:type="dcterms:W3CDTF">2011-11-02T04:15:00Z</dcterms:created>
  <dcterms:modified xsi:type="dcterms:W3CDTF">2025-04-10T06:30:00Z</dcterms:modified>
</cp:coreProperties>
</file>