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91" w:rsidRPr="00EF53EB" w:rsidRDefault="00EF53EB" w:rsidP="00EF53EB">
      <w:pPr>
        <w:tabs>
          <w:tab w:val="left" w:pos="3075"/>
          <w:tab w:val="center" w:pos="4961"/>
        </w:tabs>
        <w:rPr>
          <w:b/>
          <w:sz w:val="40"/>
          <w:szCs w:val="40"/>
        </w:rPr>
      </w:pPr>
      <w:r w:rsidRPr="00EF53EB">
        <w:rPr>
          <w:b/>
          <w:sz w:val="40"/>
          <w:szCs w:val="40"/>
        </w:rPr>
        <w:tab/>
      </w:r>
      <w:r w:rsidRPr="00EF53EB">
        <w:rPr>
          <w:b/>
          <w:sz w:val="40"/>
          <w:szCs w:val="40"/>
        </w:rPr>
        <w:tab/>
      </w:r>
      <w:r w:rsidR="00987F91" w:rsidRPr="00EF53EB">
        <w:rPr>
          <w:b/>
          <w:sz w:val="40"/>
          <w:szCs w:val="40"/>
        </w:rPr>
        <w:t>МБОУ «СОШ с. Гансолчу»</w:t>
      </w:r>
    </w:p>
    <w:p w:rsidR="00503C61" w:rsidRPr="00503C61" w:rsidRDefault="00503C61" w:rsidP="00503C61">
      <w:pPr>
        <w:spacing w:after="200" w:line="276" w:lineRule="auto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503C61">
        <w:rPr>
          <w:rFonts w:ascii="Calibri" w:eastAsia="Times New Roman" w:hAnsi="Calibri" w:cs="Times New Roman"/>
          <w:sz w:val="36"/>
          <w:szCs w:val="36"/>
          <w:lang w:eastAsia="ru-RU"/>
        </w:rPr>
        <w:t>Выписка из приказа</w:t>
      </w:r>
    </w:p>
    <w:p w:rsidR="00987F91" w:rsidRPr="0002134E" w:rsidRDefault="00987F91" w:rsidP="00987F91">
      <w:pPr>
        <w:rPr>
          <w:b/>
        </w:rPr>
      </w:pPr>
      <w:r w:rsidRPr="0002134E">
        <w:rPr>
          <w:b/>
        </w:rPr>
        <w:t>29.09.2017 г.                                                                                                                                                   №118-П</w:t>
      </w:r>
    </w:p>
    <w:p w:rsidR="00987F91" w:rsidRPr="00987F91" w:rsidRDefault="00987F91" w:rsidP="00987F91">
      <w:pPr>
        <w:rPr>
          <w:b/>
        </w:rPr>
      </w:pPr>
    </w:p>
    <w:p w:rsidR="00987F91" w:rsidRPr="0002134E" w:rsidRDefault="00987F91" w:rsidP="00987F91">
      <w:pPr>
        <w:rPr>
          <w:b/>
          <w:bCs/>
          <w:lang w:val="tt-RU"/>
        </w:rPr>
      </w:pPr>
      <w:r w:rsidRPr="0002134E">
        <w:rPr>
          <w:b/>
          <w:bCs/>
        </w:rPr>
        <w:t xml:space="preserve">Об организации и проведении </w:t>
      </w:r>
      <w:r w:rsidRPr="0002134E">
        <w:rPr>
          <w:b/>
          <w:bCs/>
          <w:lang w:val="tt-RU"/>
        </w:rPr>
        <w:t xml:space="preserve">Дня учителя,                                                                                                                                                   Дня молодежи и </w:t>
      </w:r>
      <w:r w:rsidRPr="0002134E">
        <w:rPr>
          <w:b/>
          <w:bCs/>
        </w:rPr>
        <w:t>Д</w:t>
      </w:r>
      <w:r w:rsidRPr="0002134E">
        <w:rPr>
          <w:b/>
          <w:bCs/>
          <w:lang w:val="tt-RU"/>
        </w:rPr>
        <w:t>ня рождения Кадырова Р.А.</w:t>
      </w:r>
    </w:p>
    <w:p w:rsidR="00987F91" w:rsidRPr="00987F91" w:rsidRDefault="00987F91" w:rsidP="00987F91">
      <w:r w:rsidRPr="00987F91">
        <w:tab/>
      </w:r>
    </w:p>
    <w:p w:rsidR="00987F91" w:rsidRPr="00987F91" w:rsidRDefault="00987F91" w:rsidP="00987F91">
      <w:r w:rsidRPr="00987F91">
        <w:t>В соответствии со ст. 28 «Компетенция и ответственность образовательного учреждения» Закона РФ «Об образовании», на основании годового плана работы школы на 2017/2018 уч. год, в целях воспитания духовных ценностей, развитии навыков размышления вслух и составления выводов</w:t>
      </w:r>
    </w:p>
    <w:p w:rsidR="00987F91" w:rsidRPr="00987F91" w:rsidRDefault="00987F91" w:rsidP="00987F91">
      <w:r w:rsidRPr="00987F91">
        <w:t>ПРИКАЗЫВАЮ:</w:t>
      </w:r>
    </w:p>
    <w:p w:rsidR="00987F91" w:rsidRPr="00987F91" w:rsidRDefault="00987F91" w:rsidP="00987F91">
      <w:pPr>
        <w:rPr>
          <w:bCs/>
          <w:lang w:val="tt-RU"/>
        </w:rPr>
      </w:pPr>
      <w:r w:rsidRPr="00987F91">
        <w:t>1. Зам. директора по ВВР Джамуевой Б.У.  разработать пл</w:t>
      </w:r>
      <w:r w:rsidR="00EF53EB">
        <w:t xml:space="preserve">ан мероприятий по празднованию </w:t>
      </w:r>
      <w:r w:rsidRPr="00987F91">
        <w:rPr>
          <w:bCs/>
          <w:lang w:val="tt-RU"/>
        </w:rPr>
        <w:t>Дня учителя, Дня молодежи и</w:t>
      </w:r>
      <w:r w:rsidR="00BC1C41">
        <w:rPr>
          <w:bCs/>
          <w:lang w:val="tt-RU"/>
        </w:rPr>
        <w:t xml:space="preserve"> Дня рождения    Р.А. Кадырова </w:t>
      </w:r>
      <w:r w:rsidRPr="00987F91">
        <w:rPr>
          <w:bCs/>
          <w:lang w:val="tt-RU"/>
        </w:rPr>
        <w:t>до 30</w:t>
      </w:r>
      <w:r w:rsidRPr="00987F91">
        <w:t>.09.2017 г.</w:t>
      </w:r>
    </w:p>
    <w:p w:rsidR="00987F91" w:rsidRPr="00987F91" w:rsidRDefault="00987F91" w:rsidP="00987F91">
      <w:r w:rsidRPr="00987F91">
        <w:t>2. Классным руководителя</w:t>
      </w:r>
      <w:r w:rsidR="00EF53EB">
        <w:t xml:space="preserve">м принять активное участие в </w:t>
      </w:r>
      <w:r w:rsidRPr="00987F91">
        <w:t xml:space="preserve">праздновании </w:t>
      </w:r>
      <w:r w:rsidRPr="00987F91">
        <w:rPr>
          <w:bCs/>
          <w:lang w:val="tt-RU"/>
        </w:rPr>
        <w:t>Дня учител</w:t>
      </w:r>
      <w:r w:rsidR="00EF53EB">
        <w:rPr>
          <w:bCs/>
          <w:lang w:val="tt-RU"/>
        </w:rPr>
        <w:t xml:space="preserve">я, Дня молодежи и Дня рождения </w:t>
      </w:r>
      <w:r w:rsidRPr="00987F91">
        <w:rPr>
          <w:bCs/>
          <w:lang w:val="tt-RU"/>
        </w:rPr>
        <w:t>Р.А. Кадырова 05</w:t>
      </w:r>
      <w:r w:rsidRPr="00987F91">
        <w:t xml:space="preserve">.10.2017 г. </w:t>
      </w:r>
      <w:r w:rsidRPr="00987F91">
        <w:rPr>
          <w:bCs/>
          <w:lang w:val="tt-RU"/>
        </w:rPr>
        <w:t>согласно общешкольному плану.</w:t>
      </w:r>
    </w:p>
    <w:p w:rsidR="00987F91" w:rsidRPr="00987F91" w:rsidRDefault="00987F91" w:rsidP="00987F91">
      <w:r w:rsidRPr="00987F91">
        <w:t xml:space="preserve">3.  Зам. директора по ВВР Джамуевой Б.У. объявить конкурс, посвященный </w:t>
      </w:r>
      <w:r w:rsidRPr="00987F91">
        <w:rPr>
          <w:bCs/>
          <w:lang w:val="tt-RU"/>
        </w:rPr>
        <w:t xml:space="preserve">Дню учителя, Дню молодежи и Дню рождения    Кадырова Р. А. </w:t>
      </w:r>
      <w:r w:rsidRPr="00987F91">
        <w:t>(рисунков, сочинений, газеты).</w:t>
      </w:r>
    </w:p>
    <w:p w:rsidR="00987F91" w:rsidRPr="00987F91" w:rsidRDefault="00987F91" w:rsidP="00987F91">
      <w:r w:rsidRPr="00987F91">
        <w:t xml:space="preserve">      4. 05.10.2017 года с11 ч. 00 мин. до 13 ч. 00 мин. пров</w:t>
      </w:r>
      <w:r w:rsidR="00EF53EB">
        <w:t xml:space="preserve">ести общешкольное мероприятие, </w:t>
      </w:r>
      <w:r w:rsidRPr="00987F91">
        <w:t xml:space="preserve">посвященное </w:t>
      </w:r>
      <w:r w:rsidRPr="00987F91">
        <w:rPr>
          <w:bCs/>
          <w:lang w:val="tt-RU"/>
        </w:rPr>
        <w:t>Дню учителя, Дню молодежи и Дню рождения Р.А. Кадырова.</w:t>
      </w:r>
    </w:p>
    <w:p w:rsidR="00987F91" w:rsidRPr="00987F91" w:rsidRDefault="00EF53EB" w:rsidP="00EF53EB">
      <w:pPr>
        <w:ind w:left="360"/>
      </w:pPr>
      <w:r>
        <w:t xml:space="preserve">5.  На общешкольное мероприятие, </w:t>
      </w:r>
      <w:r w:rsidR="00987F91" w:rsidRPr="00987F91">
        <w:t xml:space="preserve">посвященное </w:t>
      </w:r>
      <w:r w:rsidR="00987F91" w:rsidRPr="00987F91">
        <w:rPr>
          <w:bCs/>
          <w:lang w:val="tt-RU"/>
        </w:rPr>
        <w:t xml:space="preserve">Дню учителя, Дню молодежи и Дню рождения Кадырова Р.А.   пригласить работников Администрации, РОО и родителей. </w:t>
      </w:r>
    </w:p>
    <w:p w:rsidR="00987F91" w:rsidRPr="00987F91" w:rsidRDefault="00987F91" w:rsidP="00EF53EB">
      <w:pPr>
        <w:pStyle w:val="a7"/>
        <w:numPr>
          <w:ilvl w:val="0"/>
          <w:numId w:val="5"/>
        </w:numPr>
      </w:pPr>
      <w:r w:rsidRPr="00987F91">
        <w:t>Контроль за исполнение данного приказа возложить на зам. директора по ВВ</w:t>
      </w:r>
      <w:r>
        <w:t xml:space="preserve">Р  </w:t>
      </w:r>
      <w:r w:rsidRPr="00987F91">
        <w:t xml:space="preserve">  Джамуеву Б.У. </w:t>
      </w:r>
    </w:p>
    <w:p w:rsidR="00987F91" w:rsidRPr="00987F91" w:rsidRDefault="00987F91" w:rsidP="00987F91"/>
    <w:p w:rsidR="00987F91" w:rsidRPr="00987F91" w:rsidRDefault="00987F91" w:rsidP="00987F91"/>
    <w:p w:rsidR="00987F91" w:rsidRPr="00987F91" w:rsidRDefault="00987F91" w:rsidP="00987F91"/>
    <w:p w:rsidR="00987F91" w:rsidRPr="00987F91" w:rsidRDefault="00987F91" w:rsidP="00987F91">
      <w:r>
        <w:t xml:space="preserve">            </w:t>
      </w:r>
      <w:r w:rsidRPr="00987F91">
        <w:t xml:space="preserve">Директор                                                          </w:t>
      </w:r>
      <w:r>
        <w:t xml:space="preserve">                                                   </w:t>
      </w:r>
      <w:r w:rsidRPr="00987F91">
        <w:t xml:space="preserve">  З.Б. Джабаев</w:t>
      </w:r>
    </w:p>
    <w:p w:rsidR="00987F91" w:rsidRPr="00987F91" w:rsidRDefault="00987F91" w:rsidP="00987F91">
      <w:r w:rsidRPr="00987F91">
        <w:t xml:space="preserve">            С приказом ознакомлена                                      </w:t>
      </w:r>
      <w:r>
        <w:t xml:space="preserve">                                         </w:t>
      </w:r>
      <w:r w:rsidRPr="00987F91">
        <w:t xml:space="preserve"> </w:t>
      </w:r>
      <w:r w:rsidR="00EF53EB">
        <w:t xml:space="preserve">  </w:t>
      </w:r>
      <w:r w:rsidRPr="00987F91">
        <w:t xml:space="preserve">Б.У. Джамуева </w:t>
      </w:r>
    </w:p>
    <w:p w:rsidR="00987F91" w:rsidRPr="00987F91" w:rsidRDefault="00987F91" w:rsidP="00987F91"/>
    <w:p w:rsidR="00987F91" w:rsidRPr="00987F91" w:rsidRDefault="00987F91" w:rsidP="00987F91"/>
    <w:p w:rsidR="00987F91" w:rsidRDefault="00987F91" w:rsidP="00987F91"/>
    <w:p w:rsidR="00987F91" w:rsidRDefault="00987F91" w:rsidP="00987F91"/>
    <w:p w:rsidR="00987F91" w:rsidRDefault="00987F91" w:rsidP="00987F91"/>
    <w:p w:rsidR="00987F91" w:rsidRDefault="00987F91" w:rsidP="00987F91"/>
    <w:p w:rsidR="00987F91" w:rsidRDefault="00987F91" w:rsidP="00987F91"/>
    <w:p w:rsidR="00987F91" w:rsidRPr="00987F91" w:rsidRDefault="00987F91" w:rsidP="00987F91"/>
    <w:p w:rsidR="00987F91" w:rsidRPr="00987F91" w:rsidRDefault="00987F91" w:rsidP="00987F91">
      <w:pPr>
        <w:jc w:val="right"/>
        <w:rPr>
          <w:b/>
        </w:rPr>
      </w:pPr>
      <w:r w:rsidRPr="00987F91">
        <w:rPr>
          <w:b/>
        </w:rPr>
        <w:t xml:space="preserve">       Приложение                                                                                                                                                                            к приказу №118 от 29.09.2017 г.                                                                                                                                               по МБОУ «СОШ с. Гансолчу»</w:t>
      </w:r>
    </w:p>
    <w:p w:rsidR="00987F91" w:rsidRDefault="00987F91" w:rsidP="00987F91">
      <w:pPr>
        <w:rPr>
          <w:b/>
        </w:rPr>
      </w:pPr>
      <w:r w:rsidRPr="00987F91">
        <w:rPr>
          <w:b/>
        </w:rPr>
        <w:t xml:space="preserve">                                                                    П  Л  А  Н                                                                           </w:t>
      </w:r>
    </w:p>
    <w:p w:rsidR="00987F91" w:rsidRPr="00987F91" w:rsidRDefault="00987F91" w:rsidP="00987F91">
      <w:pPr>
        <w:rPr>
          <w:b/>
        </w:rPr>
      </w:pPr>
      <w:r w:rsidRPr="00987F91">
        <w:rPr>
          <w:b/>
        </w:rPr>
        <w:t xml:space="preserve"> МБОУ «СОШ с. Гансолчу» прове</w:t>
      </w:r>
      <w:r w:rsidR="00EF53EB">
        <w:rPr>
          <w:b/>
        </w:rPr>
        <w:t xml:space="preserve">дения мероприятий, посвящённых </w:t>
      </w:r>
      <w:r w:rsidRPr="00987F91">
        <w:rPr>
          <w:b/>
        </w:rPr>
        <w:t xml:space="preserve">Дню учителя                                </w:t>
      </w:r>
    </w:p>
    <w:p w:rsidR="00987F91" w:rsidRPr="00987F91" w:rsidRDefault="00EF53EB" w:rsidP="00987F91">
      <w:pPr>
        <w:rPr>
          <w:b/>
        </w:rPr>
      </w:pPr>
      <w:r>
        <w:rPr>
          <w:b/>
        </w:rPr>
        <w:t xml:space="preserve">                         и Дню</w:t>
      </w:r>
      <w:r w:rsidR="00BC1C41">
        <w:rPr>
          <w:b/>
        </w:rPr>
        <w:t xml:space="preserve"> рождения Р. А. Кадырова </w:t>
      </w:r>
      <w:r w:rsidR="00987F91" w:rsidRPr="00987F91">
        <w:rPr>
          <w:b/>
        </w:rPr>
        <w:t>(05.10.2017 года).</w:t>
      </w:r>
    </w:p>
    <w:tbl>
      <w:tblPr>
        <w:tblW w:w="10737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3"/>
        <w:gridCol w:w="1985"/>
        <w:gridCol w:w="2410"/>
      </w:tblGrid>
      <w:tr w:rsidR="00987F91" w:rsidRPr="00987F91" w:rsidTr="00BA340D">
        <w:tc>
          <w:tcPr>
            <w:tcW w:w="709" w:type="dxa"/>
          </w:tcPr>
          <w:p w:rsidR="00987F91" w:rsidRPr="00987F91" w:rsidRDefault="00987F91" w:rsidP="00987F91">
            <w:pPr>
              <w:rPr>
                <w:b/>
              </w:rPr>
            </w:pPr>
            <w:r w:rsidRPr="00987F91">
              <w:rPr>
                <w:b/>
              </w:rPr>
              <w:t xml:space="preserve">№ </w:t>
            </w:r>
          </w:p>
        </w:tc>
        <w:tc>
          <w:tcPr>
            <w:tcW w:w="5633" w:type="dxa"/>
          </w:tcPr>
          <w:p w:rsidR="00987F91" w:rsidRPr="00987F91" w:rsidRDefault="00987F91" w:rsidP="00987F91">
            <w:pPr>
              <w:rPr>
                <w:b/>
              </w:rPr>
            </w:pPr>
            <w:r w:rsidRPr="00987F91">
              <w:rPr>
                <w:b/>
              </w:rPr>
              <w:t>МЕРОПРИЯТИЯ</w:t>
            </w:r>
          </w:p>
        </w:tc>
        <w:tc>
          <w:tcPr>
            <w:tcW w:w="1985" w:type="dxa"/>
          </w:tcPr>
          <w:p w:rsidR="00987F91" w:rsidRPr="00987F91" w:rsidRDefault="00987F91" w:rsidP="00987F91">
            <w:pPr>
              <w:rPr>
                <w:b/>
              </w:rPr>
            </w:pPr>
            <w:r w:rsidRPr="00987F91">
              <w:rPr>
                <w:b/>
              </w:rPr>
              <w:t>Дата проведения</w:t>
            </w:r>
          </w:p>
        </w:tc>
        <w:tc>
          <w:tcPr>
            <w:tcW w:w="2410" w:type="dxa"/>
          </w:tcPr>
          <w:p w:rsidR="00987F91" w:rsidRPr="00987F91" w:rsidRDefault="00987F91" w:rsidP="00987F91">
            <w:pPr>
              <w:rPr>
                <w:b/>
              </w:rPr>
            </w:pPr>
            <w:r w:rsidRPr="00987F91">
              <w:rPr>
                <w:b/>
              </w:rPr>
              <w:t>Ответственный</w:t>
            </w:r>
          </w:p>
        </w:tc>
      </w:tr>
      <w:tr w:rsidR="00987F91" w:rsidRPr="00987F91" w:rsidTr="00BA340D">
        <w:trPr>
          <w:trHeight w:val="789"/>
        </w:trPr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987F91" w:rsidP="00987F91">
            <w:r w:rsidRPr="00987F91">
              <w:t>Оформление баннеров и лозунгов. Открытие Недели мероприятий, посвященных Дню учителя и Дню рождения Главы ЧР   Р.А. Кадырова.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До 30.09.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>Зам. дир. по ВВР</w:t>
            </w:r>
          </w:p>
        </w:tc>
      </w:tr>
      <w:tr w:rsidR="00987F91" w:rsidRPr="00987F91" w:rsidTr="00BA340D"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EF53EB" w:rsidP="00987F91">
            <w:r>
              <w:t xml:space="preserve">В рамках Недели </w:t>
            </w:r>
            <w:r w:rsidR="00987F91" w:rsidRPr="00987F91">
              <w:t>провести:                                                        -уроки, посвященные жизни и деятельности  Главы ЧР Р.А. Кадырова.                                                                                                   -уроки посвящ. на тему: «Учитель - звучит гордо!»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с 30.09.по 04. 10.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>Зам. дир. по ВВР,                кл. руководители</w:t>
            </w:r>
          </w:p>
        </w:tc>
      </w:tr>
      <w:tr w:rsidR="00987F91" w:rsidRPr="00987F91" w:rsidTr="00BA340D"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987F91" w:rsidP="00987F91">
            <w:r w:rsidRPr="00987F91">
              <w:t>Выпуск стенгазеты «Мое   Отечество», «Мой первый учитель».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с 01.10.по 04. 10.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>Зам. дир. по ВВР</w:t>
            </w:r>
          </w:p>
        </w:tc>
      </w:tr>
      <w:tr w:rsidR="00987F91" w:rsidRPr="00987F91" w:rsidTr="00BA340D"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EF53EB" w:rsidP="00987F91">
            <w:r>
              <w:t xml:space="preserve">Утренники в начальных классах </w:t>
            </w:r>
            <w:r w:rsidR="00987F91" w:rsidRPr="00987F91">
              <w:t>«Чечня и глава ЧР                  Р.А. Кадыров».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с 01.10.по 04. 10.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>Зам. дир. по ВВР,                 кл. руководители</w:t>
            </w:r>
          </w:p>
        </w:tc>
      </w:tr>
      <w:tr w:rsidR="00987F91" w:rsidRPr="00987F91" w:rsidTr="00BA340D"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987F91" w:rsidP="00987F91">
            <w:r w:rsidRPr="00987F91">
              <w:t>Классные часы «Исторические страницы Чеченской Республики», «Учитель - звучит гордо!»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с 01.10.по 07. 10.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>Зам. дир. по ВВР,                 кл. руководители</w:t>
            </w:r>
          </w:p>
        </w:tc>
      </w:tr>
      <w:tr w:rsidR="00987F91" w:rsidRPr="00987F91" w:rsidTr="00BA340D"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987F91" w:rsidP="00987F91">
            <w:r w:rsidRPr="00987F91">
              <w:t>Проведение субботников, приуроченных Дню учителя и Дню рождения Р.А. Кадырова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01.10.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>Директор,               завхоз</w:t>
            </w:r>
          </w:p>
        </w:tc>
      </w:tr>
      <w:tr w:rsidR="00987F91" w:rsidRPr="00987F91" w:rsidTr="00BA340D"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EF53EB" w:rsidP="00987F91">
            <w:r>
              <w:t xml:space="preserve">Конкурс рисунков </w:t>
            </w:r>
            <w:r w:rsidR="00987F91" w:rsidRPr="00987F91">
              <w:t>«Наш край родной!», «Мой учитель».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с 01.10.по 04. 10.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 xml:space="preserve">Зам. дир. по ВВР,  учитель рисования                 </w:t>
            </w:r>
          </w:p>
        </w:tc>
      </w:tr>
      <w:tr w:rsidR="00987F91" w:rsidRPr="00987F91" w:rsidTr="00BA340D"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987F91" w:rsidP="00987F91">
            <w:r w:rsidRPr="00987F91">
              <w:t>Конкурс сочинен</w:t>
            </w:r>
            <w:r w:rsidR="00EF53EB">
              <w:t xml:space="preserve">ий, отражающие события и факты </w:t>
            </w:r>
            <w:r w:rsidRPr="00987F91">
              <w:t>страниц истории «Моя Республика», «Мой первый учитель».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с 01.10.по 05. 10.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 xml:space="preserve">Зам. дир. по ВВР,  учителя русск. и чеченск. яз.                </w:t>
            </w:r>
          </w:p>
        </w:tc>
      </w:tr>
      <w:tr w:rsidR="00987F91" w:rsidRPr="00987F91" w:rsidTr="00BA340D"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987F91" w:rsidP="00987F91">
            <w:r w:rsidRPr="00987F91">
              <w:t xml:space="preserve"> Торжественное мероприятие, посвященное Дню учителя и Дню рождения Главы ЧР                                             Р.А. Кадырова.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04.10.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 xml:space="preserve">Директор,                             зам. дир. по ВВР  </w:t>
            </w:r>
          </w:p>
        </w:tc>
      </w:tr>
      <w:tr w:rsidR="00987F91" w:rsidRPr="00987F91" w:rsidTr="00BA340D">
        <w:trPr>
          <w:trHeight w:val="1081"/>
        </w:trPr>
        <w:tc>
          <w:tcPr>
            <w:tcW w:w="709" w:type="dxa"/>
          </w:tcPr>
          <w:p w:rsidR="00987F91" w:rsidRPr="00987F91" w:rsidRDefault="00987F91" w:rsidP="00987F91">
            <w:pPr>
              <w:numPr>
                <w:ilvl w:val="0"/>
                <w:numId w:val="1"/>
              </w:numPr>
            </w:pPr>
          </w:p>
        </w:tc>
        <w:tc>
          <w:tcPr>
            <w:tcW w:w="5633" w:type="dxa"/>
          </w:tcPr>
          <w:p w:rsidR="00987F91" w:rsidRPr="00987F91" w:rsidRDefault="00987F91" w:rsidP="00987F91">
            <w:r w:rsidRPr="00987F91">
              <w:t xml:space="preserve">Спортивные мероприятия, посвященные Дню учителя, Дню молодежи и Дню рождения Главы ЧР      </w:t>
            </w:r>
            <w:r w:rsidR="00BC1C41">
              <w:t xml:space="preserve">                          </w:t>
            </w:r>
            <w:r w:rsidRPr="00987F91">
              <w:t xml:space="preserve">    Р.А. Кадырова.</w:t>
            </w:r>
          </w:p>
        </w:tc>
        <w:tc>
          <w:tcPr>
            <w:tcW w:w="1985" w:type="dxa"/>
          </w:tcPr>
          <w:p w:rsidR="00987F91" w:rsidRPr="00987F91" w:rsidRDefault="00987F91" w:rsidP="00987F91">
            <w:r w:rsidRPr="00987F91">
              <w:t>с 01.10.по 05. 10.</w:t>
            </w:r>
          </w:p>
        </w:tc>
        <w:tc>
          <w:tcPr>
            <w:tcW w:w="2410" w:type="dxa"/>
          </w:tcPr>
          <w:p w:rsidR="00987F91" w:rsidRPr="00987F91" w:rsidRDefault="00987F91" w:rsidP="00987F91">
            <w:r w:rsidRPr="00987F91">
              <w:t>Директор, учителя физкультуры</w:t>
            </w:r>
          </w:p>
        </w:tc>
      </w:tr>
    </w:tbl>
    <w:p w:rsidR="00987F91" w:rsidRDefault="00987F91" w:rsidP="00987F91">
      <w:pPr>
        <w:rPr>
          <w:b/>
        </w:rPr>
      </w:pPr>
    </w:p>
    <w:p w:rsidR="00987F91" w:rsidRDefault="00987F91" w:rsidP="00987F91">
      <w:pPr>
        <w:rPr>
          <w:b/>
        </w:rPr>
      </w:pPr>
    </w:p>
    <w:p w:rsidR="00987F91" w:rsidRDefault="00987F91" w:rsidP="00987F91">
      <w:pPr>
        <w:rPr>
          <w:b/>
        </w:rPr>
      </w:pPr>
    </w:p>
    <w:p w:rsidR="00987F91" w:rsidRDefault="00987F91" w:rsidP="00987F91">
      <w:pPr>
        <w:rPr>
          <w:b/>
        </w:rPr>
      </w:pPr>
    </w:p>
    <w:p w:rsidR="00987F91" w:rsidRDefault="00987F91" w:rsidP="00987F91">
      <w:pPr>
        <w:rPr>
          <w:b/>
        </w:rPr>
      </w:pPr>
    </w:p>
    <w:p w:rsidR="00987F91" w:rsidRDefault="00987F91" w:rsidP="00987F91">
      <w:pPr>
        <w:jc w:val="right"/>
        <w:rPr>
          <w:b/>
        </w:rPr>
      </w:pPr>
      <w:r w:rsidRPr="00987F91">
        <w:rPr>
          <w:b/>
        </w:rPr>
        <w:t xml:space="preserve">Приложение                                                                                                                                                                            </w:t>
      </w:r>
    </w:p>
    <w:p w:rsidR="00987F91" w:rsidRPr="00987F91" w:rsidRDefault="00987F91" w:rsidP="00987F91">
      <w:pPr>
        <w:jc w:val="right"/>
        <w:rPr>
          <w:b/>
        </w:rPr>
      </w:pPr>
      <w:r w:rsidRPr="00987F91">
        <w:rPr>
          <w:b/>
        </w:rPr>
        <w:t>к приказу №118 от 29.09.2017 г.                                                                                                                                               по МБОУ «СОШ с. Гансолчу»</w:t>
      </w:r>
    </w:p>
    <w:p w:rsidR="00987F91" w:rsidRPr="00987F91" w:rsidRDefault="00987F91" w:rsidP="00987F91">
      <w:pPr>
        <w:jc w:val="center"/>
        <w:rPr>
          <w:b/>
        </w:rPr>
      </w:pPr>
      <w:r w:rsidRPr="00987F91">
        <w:rPr>
          <w:b/>
        </w:rPr>
        <w:t>ПЛАН</w:t>
      </w:r>
    </w:p>
    <w:p w:rsidR="00987F91" w:rsidRPr="00987F91" w:rsidRDefault="00987F91" w:rsidP="00987F91">
      <w:pPr>
        <w:jc w:val="center"/>
        <w:rPr>
          <w:b/>
        </w:rPr>
      </w:pPr>
      <w:r w:rsidRPr="00987F91">
        <w:rPr>
          <w:b/>
        </w:rPr>
        <w:t>мероприятий МБОУ «СОШ с. Гансолчу»,</w:t>
      </w:r>
    </w:p>
    <w:p w:rsidR="00987F91" w:rsidRPr="00987F91" w:rsidRDefault="00987F91" w:rsidP="00987F91">
      <w:pPr>
        <w:jc w:val="center"/>
        <w:rPr>
          <w:b/>
        </w:rPr>
      </w:pPr>
      <w:r w:rsidRPr="00987F91">
        <w:rPr>
          <w:b/>
        </w:rPr>
        <w:t>посвященных Дню Чеченской молодежи</w:t>
      </w:r>
    </w:p>
    <w:tbl>
      <w:tblPr>
        <w:tblW w:w="1091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1701"/>
        <w:gridCol w:w="2126"/>
      </w:tblGrid>
      <w:tr w:rsidR="00987F91" w:rsidRPr="00987F91" w:rsidTr="00BA340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rPr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rPr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rPr>
                <w:bCs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rPr>
                <w:bCs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rPr>
                <w:bCs/>
              </w:rPr>
              <w:t>Ответственные</w:t>
            </w:r>
          </w:p>
        </w:tc>
      </w:tr>
      <w:tr w:rsidR="00987F91" w:rsidRPr="00987F91" w:rsidTr="00BA340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Тематическое оформление фасада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до 01.10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МБОУ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Руководители ОУ</w:t>
            </w:r>
          </w:p>
          <w:p w:rsidR="00987F91" w:rsidRPr="00987F91" w:rsidRDefault="00987F91" w:rsidP="00987F91">
            <w:r w:rsidRPr="00987F91">
              <w:t> </w:t>
            </w:r>
          </w:p>
        </w:tc>
      </w:tr>
      <w:tr w:rsidR="00987F91" w:rsidRPr="00987F91" w:rsidTr="00BA340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EF53EB" w:rsidP="00987F91">
            <w:r>
              <w:t xml:space="preserve">Проведение Слета школьных </w:t>
            </w:r>
            <w:r w:rsidR="00987F91" w:rsidRPr="00987F91">
              <w:t xml:space="preserve">детских организаций, приуроченный Дню Чеченской молодежи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Ориентиро-вочно 05.10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МБОУ «СОШ                    с. Галайты»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РУО, УДО, директор МБОУ «СОШ с. Галайты» Элисханов С.В.</w:t>
            </w:r>
          </w:p>
        </w:tc>
      </w:tr>
      <w:tr w:rsidR="00987F91" w:rsidRPr="00987F91" w:rsidTr="00BA340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Конкурс сочинений «Легко ли быть молодым»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01-05.10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МБОУ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Руководители ОУ</w:t>
            </w:r>
          </w:p>
          <w:p w:rsidR="00987F91" w:rsidRPr="00987F91" w:rsidRDefault="00987F91" w:rsidP="00987F91">
            <w:r w:rsidRPr="00987F91">
              <w:t> </w:t>
            </w:r>
          </w:p>
        </w:tc>
      </w:tr>
      <w:tr w:rsidR="00987F91" w:rsidRPr="00987F91" w:rsidTr="00BA340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 xml:space="preserve">Конкурс рисунков на асфальте «Молодежи 21 века не нужна война!»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   03.10</w:t>
            </w:r>
          </w:p>
          <w:p w:rsidR="00987F91" w:rsidRPr="00987F91" w:rsidRDefault="00987F91" w:rsidP="00987F91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МБОУ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Руководители ОУ</w:t>
            </w:r>
          </w:p>
          <w:p w:rsidR="00987F91" w:rsidRPr="00987F91" w:rsidRDefault="00987F91" w:rsidP="00987F91">
            <w:r w:rsidRPr="00987F91">
              <w:t> </w:t>
            </w:r>
          </w:p>
        </w:tc>
      </w:tr>
      <w:tr w:rsidR="00987F91" w:rsidRPr="00987F91" w:rsidTr="00BA340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EF53EB" w:rsidP="00987F91">
            <w:r>
              <w:t xml:space="preserve">Спортивные мероприятия </w:t>
            </w:r>
            <w:r w:rsidR="00987F91" w:rsidRPr="00987F91">
              <w:t>«Веселые старты», приуроченные Дню Чеченской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01-05.10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МБОУ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Директор, учителя физкультуры</w:t>
            </w:r>
          </w:p>
          <w:p w:rsidR="00987F91" w:rsidRPr="00987F91" w:rsidRDefault="00987F91" w:rsidP="00987F91"/>
        </w:tc>
      </w:tr>
      <w:tr w:rsidR="00987F91" w:rsidRPr="00987F91" w:rsidTr="00BA340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EF53EB" w:rsidP="00987F91">
            <w:r>
              <w:t xml:space="preserve">Участие в районных </w:t>
            </w:r>
            <w:r w:rsidR="00987F91" w:rsidRPr="00987F91">
              <w:t>мероприятиях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01-05.10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МБОУ, РУО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91" w:rsidRPr="00987F91" w:rsidRDefault="00987F91" w:rsidP="00987F91">
            <w:r w:rsidRPr="00987F91">
              <w:t>РУО, Руководители ОУ</w:t>
            </w:r>
          </w:p>
          <w:p w:rsidR="00987F91" w:rsidRPr="00987F91" w:rsidRDefault="00987F91" w:rsidP="00987F91"/>
        </w:tc>
      </w:tr>
    </w:tbl>
    <w:p w:rsidR="00987F91" w:rsidRPr="00987F91" w:rsidRDefault="00987F91" w:rsidP="00987F91"/>
    <w:p w:rsidR="00987F91" w:rsidRPr="00987F91" w:rsidRDefault="00987F91" w:rsidP="00987F91">
      <w:r w:rsidRPr="00987F91">
        <w:t>Зам. директора по ВВР                           Б.У. Джамуева</w:t>
      </w:r>
    </w:p>
    <w:p w:rsidR="00C93CDB" w:rsidRDefault="0070417F" w:rsidP="00987F91">
      <w:pPr>
        <w:ind w:left="-993"/>
      </w:pPr>
    </w:p>
    <w:p w:rsidR="00987F91" w:rsidRDefault="00987F91" w:rsidP="00987F91">
      <w:pPr>
        <w:ind w:left="-993"/>
      </w:pPr>
    </w:p>
    <w:p w:rsidR="00987F91" w:rsidRDefault="00987F91" w:rsidP="00987F91">
      <w:pPr>
        <w:ind w:left="-993"/>
      </w:pPr>
    </w:p>
    <w:p w:rsidR="00987F91" w:rsidRDefault="00987F91" w:rsidP="00987F91">
      <w:pPr>
        <w:ind w:left="-993"/>
      </w:pPr>
    </w:p>
    <w:p w:rsidR="00987F91" w:rsidRDefault="00987F91" w:rsidP="00987F91">
      <w:pPr>
        <w:ind w:left="-993"/>
      </w:pPr>
    </w:p>
    <w:p w:rsidR="00987F91" w:rsidRDefault="00987F91" w:rsidP="00987F91">
      <w:pPr>
        <w:ind w:left="-993"/>
      </w:pPr>
    </w:p>
    <w:p w:rsidR="00987F91" w:rsidRDefault="00987F91" w:rsidP="00987F91">
      <w:pPr>
        <w:ind w:left="-993"/>
      </w:pPr>
    </w:p>
    <w:p w:rsidR="00987F91" w:rsidRDefault="00987F91" w:rsidP="00987F91">
      <w:pPr>
        <w:ind w:left="-993"/>
      </w:pPr>
    </w:p>
    <w:p w:rsidR="00987F91" w:rsidRPr="00987F91" w:rsidRDefault="00987F91" w:rsidP="00987F91">
      <w:pPr>
        <w:tabs>
          <w:tab w:val="left" w:pos="1935"/>
        </w:tabs>
        <w:ind w:left="-142" w:firstLine="284"/>
        <w:jc w:val="center"/>
        <w:rPr>
          <w:b/>
        </w:rPr>
      </w:pPr>
      <w:r w:rsidRPr="00987F91">
        <w:rPr>
          <w:b/>
        </w:rPr>
        <w:t>Справка</w:t>
      </w:r>
    </w:p>
    <w:p w:rsidR="00987F91" w:rsidRPr="00987F91" w:rsidRDefault="00987F91" w:rsidP="00987F91">
      <w:pPr>
        <w:tabs>
          <w:tab w:val="left" w:pos="1935"/>
        </w:tabs>
        <w:ind w:left="-142" w:firstLine="284"/>
        <w:jc w:val="center"/>
        <w:rPr>
          <w:b/>
        </w:rPr>
      </w:pPr>
      <w:r w:rsidRPr="00987F91">
        <w:rPr>
          <w:b/>
        </w:rPr>
        <w:t>о проведенном меро</w:t>
      </w:r>
      <w:r>
        <w:rPr>
          <w:b/>
        </w:rPr>
        <w:t>приятии в МБОУ «СОШ с. Гансолчу</w:t>
      </w:r>
      <w:r w:rsidRPr="00987F91">
        <w:rPr>
          <w:b/>
        </w:rPr>
        <w:t>»</w:t>
      </w:r>
    </w:p>
    <w:p w:rsidR="00987F91" w:rsidRPr="00987F91" w:rsidRDefault="00987F91" w:rsidP="00987F91">
      <w:pPr>
        <w:tabs>
          <w:tab w:val="left" w:pos="1935"/>
        </w:tabs>
        <w:ind w:left="-142" w:firstLine="284"/>
        <w:rPr>
          <w:b/>
        </w:rPr>
      </w:pPr>
      <w:r>
        <w:t>5</w:t>
      </w:r>
      <w:r w:rsidR="00BC1C41">
        <w:t xml:space="preserve"> </w:t>
      </w:r>
      <w:r w:rsidRPr="00987F91">
        <w:t>октября 2017 года в МБОУ «СОШ с. Гансолчу» провели ме</w:t>
      </w:r>
      <w:r>
        <w:t>роприятия</w:t>
      </w:r>
      <w:r w:rsidRPr="00987F91">
        <w:t xml:space="preserve"> на тему: «День</w:t>
      </w:r>
      <w:r>
        <w:t xml:space="preserve"> Учителя»,</w:t>
      </w:r>
      <w:r w:rsidRPr="00987F91">
        <w:rPr>
          <w:b/>
        </w:rPr>
        <w:t xml:space="preserve"> </w:t>
      </w:r>
      <w:r>
        <w:rPr>
          <w:b/>
        </w:rPr>
        <w:t xml:space="preserve">    </w:t>
      </w:r>
      <w:r w:rsidR="00BC1C41">
        <w:t>«День рождения Р.</w:t>
      </w:r>
      <w:r w:rsidRPr="00987F91">
        <w:t>А. Кадырова»</w:t>
      </w:r>
      <w:r>
        <w:rPr>
          <w:b/>
        </w:rPr>
        <w:t xml:space="preserve">, </w:t>
      </w:r>
      <w:r w:rsidR="00BC1C41">
        <w:t>«День</w:t>
      </w:r>
      <w:r w:rsidRPr="00987F91">
        <w:t xml:space="preserve"> Чеченской молодежи»  </w:t>
      </w:r>
    </w:p>
    <w:p w:rsidR="00987F91" w:rsidRPr="00987F91" w:rsidRDefault="00987F91" w:rsidP="00987F91">
      <w:pPr>
        <w:tabs>
          <w:tab w:val="left" w:pos="1935"/>
        </w:tabs>
        <w:ind w:left="-142" w:firstLine="284"/>
      </w:pPr>
      <w:r w:rsidRPr="00987F91">
        <w:rPr>
          <w:b/>
        </w:rPr>
        <w:t>Форма проведения</w:t>
      </w:r>
      <w:r w:rsidRPr="00987F91">
        <w:t>: праздник.</w:t>
      </w:r>
    </w:p>
    <w:p w:rsidR="00987F91" w:rsidRPr="00987F91" w:rsidRDefault="00987F91" w:rsidP="00987F91">
      <w:pPr>
        <w:tabs>
          <w:tab w:val="left" w:pos="1935"/>
        </w:tabs>
        <w:ind w:left="-142" w:firstLine="284"/>
      </w:pPr>
      <w:r w:rsidRPr="00987F91">
        <w:rPr>
          <w:b/>
        </w:rPr>
        <w:t>Дата проведения</w:t>
      </w:r>
      <w:r>
        <w:t xml:space="preserve">: 5 </w:t>
      </w:r>
      <w:r w:rsidRPr="00987F91">
        <w:t>октября 2017 г.</w:t>
      </w:r>
    </w:p>
    <w:p w:rsidR="00987F91" w:rsidRPr="00987F91" w:rsidRDefault="00987F91" w:rsidP="00987F91">
      <w:pPr>
        <w:tabs>
          <w:tab w:val="left" w:pos="1935"/>
        </w:tabs>
        <w:ind w:left="-142" w:firstLine="284"/>
      </w:pPr>
      <w:r w:rsidRPr="00987F91">
        <w:rPr>
          <w:b/>
        </w:rPr>
        <w:t>Время проведения</w:t>
      </w:r>
      <w:r w:rsidR="00BC1C41">
        <w:t>: 11.00-13</w:t>
      </w:r>
      <w:r w:rsidRPr="00987F91">
        <w:t>.00.</w:t>
      </w:r>
    </w:p>
    <w:p w:rsidR="00987F91" w:rsidRPr="00987F91" w:rsidRDefault="00987F91" w:rsidP="00987F91">
      <w:pPr>
        <w:tabs>
          <w:tab w:val="left" w:pos="1935"/>
        </w:tabs>
        <w:ind w:left="-142" w:firstLine="284"/>
      </w:pPr>
      <w:r w:rsidRPr="00987F91">
        <w:rPr>
          <w:b/>
        </w:rPr>
        <w:t>Место проведения</w:t>
      </w:r>
      <w:r w:rsidRPr="00987F91">
        <w:t>: МБОУ «СОШ с. Гансолчу».</w:t>
      </w:r>
    </w:p>
    <w:p w:rsidR="00987F91" w:rsidRPr="00987F91" w:rsidRDefault="00987F91" w:rsidP="00987F91">
      <w:pPr>
        <w:tabs>
          <w:tab w:val="left" w:pos="1935"/>
        </w:tabs>
        <w:ind w:left="-142" w:firstLine="284"/>
      </w:pPr>
      <w:r w:rsidRPr="00987F91">
        <w:rPr>
          <w:b/>
        </w:rPr>
        <w:t>Количество участников</w:t>
      </w:r>
      <w:r>
        <w:t>: 48</w:t>
      </w:r>
      <w:r w:rsidRPr="00987F91">
        <w:t xml:space="preserve"> человек.</w:t>
      </w:r>
    </w:p>
    <w:p w:rsidR="00987F91" w:rsidRPr="00987F91" w:rsidRDefault="00987F91" w:rsidP="00987F91">
      <w:pPr>
        <w:tabs>
          <w:tab w:val="left" w:pos="1935"/>
        </w:tabs>
        <w:ind w:left="-142" w:firstLine="284"/>
      </w:pPr>
      <w:r w:rsidRPr="00987F91">
        <w:rPr>
          <w:b/>
        </w:rPr>
        <w:t>Цель</w:t>
      </w:r>
      <w:r w:rsidRPr="00987F91">
        <w:t>:</w:t>
      </w:r>
    </w:p>
    <w:p w:rsidR="00987F91" w:rsidRPr="00987F91" w:rsidRDefault="00987F91" w:rsidP="00987F91">
      <w:pPr>
        <w:tabs>
          <w:tab w:val="left" w:pos="1935"/>
        </w:tabs>
        <w:ind w:left="-142" w:firstLine="284"/>
        <w:rPr>
          <w:b/>
        </w:rPr>
      </w:pPr>
      <w:r>
        <w:t>1</w:t>
      </w:r>
      <w:r w:rsidR="00EF53EB">
        <w:t>.Показать значимость праздников</w:t>
      </w:r>
      <w:r w:rsidRPr="00987F91">
        <w:t xml:space="preserve"> «День Учителя»,</w:t>
      </w:r>
      <w:r w:rsidRPr="00987F91">
        <w:rPr>
          <w:b/>
        </w:rPr>
        <w:t xml:space="preserve"> </w:t>
      </w:r>
      <w:r w:rsidR="00EF53EB">
        <w:t>«День рождения Р.</w:t>
      </w:r>
      <w:r w:rsidRPr="00987F91">
        <w:t>А. Кадырова»</w:t>
      </w:r>
      <w:r w:rsidR="00EF53EB">
        <w:rPr>
          <w:b/>
        </w:rPr>
        <w:t xml:space="preserve"> и</w:t>
      </w:r>
      <w:r w:rsidRPr="00987F91">
        <w:rPr>
          <w:b/>
        </w:rPr>
        <w:t xml:space="preserve"> </w:t>
      </w:r>
      <w:r w:rsidR="00EF53EB">
        <w:t>«День</w:t>
      </w:r>
      <w:r w:rsidRPr="00987F91">
        <w:t xml:space="preserve"> Чеченской молодежи»</w:t>
      </w:r>
      <w:r w:rsidR="00BC1C41">
        <w:t>.</w:t>
      </w:r>
      <w:r w:rsidRPr="00987F91">
        <w:t xml:space="preserve">  </w:t>
      </w:r>
    </w:p>
    <w:p w:rsidR="00987F91" w:rsidRPr="00987F91" w:rsidRDefault="00987F91" w:rsidP="00987F91">
      <w:pPr>
        <w:tabs>
          <w:tab w:val="left" w:pos="1935"/>
        </w:tabs>
        <w:ind w:left="-142" w:firstLine="284"/>
        <w:rPr>
          <w:b/>
        </w:rPr>
      </w:pPr>
      <w:r>
        <w:rPr>
          <w:b/>
        </w:rPr>
        <w:t>05</w:t>
      </w:r>
      <w:r w:rsidRPr="00987F91">
        <w:rPr>
          <w:b/>
        </w:rPr>
        <w:t>.10.2017 г.</w:t>
      </w:r>
    </w:p>
    <w:p w:rsidR="00987F91" w:rsidRPr="00987F91" w:rsidRDefault="00987F91" w:rsidP="00987F91">
      <w:pPr>
        <w:tabs>
          <w:tab w:val="left" w:pos="1935"/>
        </w:tabs>
        <w:ind w:left="-142" w:firstLine="284"/>
      </w:pPr>
      <w:r w:rsidRPr="00987F91">
        <w:t>В мероприятии принимали участие не только обучающиеся и педагоги МБОУ «СОШ с. Гансолчу» но и родители. В результате праздник был проведен на высшем уровне.</w:t>
      </w:r>
    </w:p>
    <w:p w:rsidR="00987F91" w:rsidRPr="00987F91" w:rsidRDefault="00987F91" w:rsidP="00987F91">
      <w:pPr>
        <w:tabs>
          <w:tab w:val="left" w:pos="1935"/>
        </w:tabs>
        <w:ind w:left="-142" w:firstLine="284"/>
      </w:pPr>
      <w:r w:rsidRPr="00987F91">
        <w:t>Зам. директора по</w:t>
      </w:r>
      <w:r>
        <w:t xml:space="preserve"> воспитательной работе Джамуева Б.У</w:t>
      </w:r>
      <w:r w:rsidRPr="00987F91">
        <w:t>. провел</w:t>
      </w:r>
      <w:r>
        <w:t>а</w:t>
      </w:r>
      <w:r w:rsidRPr="00987F91">
        <w:t xml:space="preserve"> беседу по истории праздника. </w:t>
      </w:r>
    </w:p>
    <w:p w:rsidR="00A26E06" w:rsidRDefault="00987F91" w:rsidP="00987F91">
      <w:pPr>
        <w:tabs>
          <w:tab w:val="left" w:pos="1935"/>
        </w:tabs>
        <w:ind w:left="-142" w:firstLine="284"/>
      </w:pPr>
      <w:r w:rsidRPr="00987F91">
        <w:t>В данном мероприятии активное участие приняли обучающиеся 1-11 классов. Они читали стихи,</w:t>
      </w:r>
      <w:r w:rsidR="00EF53EB">
        <w:t xml:space="preserve"> поздравил</w:t>
      </w:r>
      <w:r>
        <w:t>и учителей</w:t>
      </w:r>
      <w:r w:rsidR="00EF53EB">
        <w:t xml:space="preserve"> памятными подарками</w:t>
      </w:r>
      <w:r>
        <w:t xml:space="preserve">, Главу ЧР </w:t>
      </w:r>
      <w:r w:rsidR="00EF53EB">
        <w:t>Р.</w:t>
      </w:r>
      <w:r w:rsidRPr="00987F91">
        <w:t>А. Кадырова.</w:t>
      </w:r>
      <w:r>
        <w:t xml:space="preserve"> </w:t>
      </w:r>
    </w:p>
    <w:p w:rsidR="00987F91" w:rsidRDefault="00A26E06" w:rsidP="00987F91">
      <w:pPr>
        <w:tabs>
          <w:tab w:val="left" w:pos="1935"/>
        </w:tabs>
        <w:ind w:left="-142" w:firstLine="284"/>
      </w:pPr>
      <w:r>
        <w:t>Классные руководители 5</w:t>
      </w:r>
      <w:r w:rsidR="00987F91">
        <w:t xml:space="preserve">-11 классов провели классные часы на тему </w:t>
      </w:r>
      <w:r w:rsidR="00987F91" w:rsidRPr="00987F91">
        <w:t>«Исторические страницы Чеченской Республики», «Учитель - звучит гордо!»</w:t>
      </w:r>
      <w:r>
        <w:t>.</w:t>
      </w:r>
    </w:p>
    <w:p w:rsidR="00AC7685" w:rsidRPr="00AC7685" w:rsidRDefault="00AC7685" w:rsidP="00AC7685">
      <w:pPr>
        <w:tabs>
          <w:tab w:val="left" w:pos="1935"/>
        </w:tabs>
        <w:ind w:left="-142" w:firstLine="284"/>
      </w:pPr>
      <w:r>
        <w:rPr>
          <w:bCs/>
          <w:lang w:val="tt-RU"/>
        </w:rPr>
        <w:t xml:space="preserve">-конкурс сочинений: </w:t>
      </w:r>
      <w:r w:rsidRPr="00AC7685">
        <w:rPr>
          <w:bCs/>
          <w:lang w:val="tt-RU"/>
        </w:rPr>
        <w:t>1-место .,</w:t>
      </w:r>
      <w:r w:rsidR="00EF53EB">
        <w:t xml:space="preserve"> Хамидовой Р.Т-А. обучающейся 10</w:t>
      </w:r>
      <w:r>
        <w:t xml:space="preserve"> класса; </w:t>
      </w:r>
      <w:r w:rsidRPr="00AC7685">
        <w:t>2-место Мошуеву М.М-Э</w:t>
      </w:r>
      <w:r w:rsidR="00EF53EB">
        <w:t xml:space="preserve">., обучающемуся 11 </w:t>
      </w:r>
      <w:r>
        <w:t>класса;3-место</w:t>
      </w:r>
      <w:r w:rsidR="00BC1C41">
        <w:t xml:space="preserve"> Махмудовой А.А.</w:t>
      </w:r>
      <w:bookmarkStart w:id="0" w:name="_GoBack"/>
      <w:bookmarkEnd w:id="0"/>
      <w:r w:rsidRPr="00AC7685">
        <w:t xml:space="preserve"> обучающейся  8  класса;</w:t>
      </w:r>
    </w:p>
    <w:p w:rsidR="00AC7685" w:rsidRPr="00AC7685" w:rsidRDefault="00AC7685" w:rsidP="00AC7685">
      <w:pPr>
        <w:tabs>
          <w:tab w:val="left" w:pos="1935"/>
        </w:tabs>
        <w:ind w:left="-142" w:firstLine="284"/>
      </w:pPr>
      <w:r>
        <w:t xml:space="preserve">-конкурс рисунков: </w:t>
      </w:r>
      <w:r w:rsidR="00EF53EB">
        <w:t>1-место Мошуевой Ф.</w:t>
      </w:r>
      <w:r w:rsidRPr="00AC7685">
        <w:t>М-Э.</w:t>
      </w:r>
      <w:r>
        <w:t xml:space="preserve">, обучающейся 4 класса; </w:t>
      </w:r>
      <w:r w:rsidRPr="00AC7685">
        <w:t>2-место Даудовой Р.А.,</w:t>
      </w:r>
      <w:r w:rsidR="00EF53EB">
        <w:t xml:space="preserve"> обучающейся 5 класса; 3-место </w:t>
      </w:r>
      <w:r w:rsidRPr="00AC7685">
        <w:t>Джамуевой И.Р., обучающейся 7 класса.</w:t>
      </w:r>
    </w:p>
    <w:p w:rsidR="00A26E06" w:rsidRPr="00987F91" w:rsidRDefault="00A26E06" w:rsidP="00987F91">
      <w:pPr>
        <w:tabs>
          <w:tab w:val="left" w:pos="1935"/>
        </w:tabs>
        <w:ind w:left="-142" w:firstLine="284"/>
      </w:pPr>
    </w:p>
    <w:p w:rsidR="00987F91" w:rsidRPr="00987F91" w:rsidRDefault="00987F91" w:rsidP="00987F91">
      <w:pPr>
        <w:tabs>
          <w:tab w:val="left" w:pos="1935"/>
        </w:tabs>
        <w:ind w:left="-142" w:firstLine="284"/>
      </w:pPr>
    </w:p>
    <w:p w:rsidR="00987F91" w:rsidRPr="00987F91" w:rsidRDefault="00987F91" w:rsidP="00987F91">
      <w:pPr>
        <w:tabs>
          <w:tab w:val="left" w:pos="1935"/>
        </w:tabs>
        <w:ind w:left="-142" w:firstLine="284"/>
        <w:rPr>
          <w:b/>
        </w:rPr>
      </w:pPr>
      <w:r w:rsidRPr="00987F91">
        <w:rPr>
          <w:b/>
        </w:rPr>
        <w:t>Зам.  дир. по ВВР                                                Б.У.</w:t>
      </w:r>
      <w:r w:rsidR="00EF53EB">
        <w:rPr>
          <w:b/>
        </w:rPr>
        <w:t xml:space="preserve"> </w:t>
      </w:r>
      <w:r w:rsidRPr="00987F91">
        <w:rPr>
          <w:b/>
        </w:rPr>
        <w:t>Джамуева</w:t>
      </w:r>
    </w:p>
    <w:p w:rsidR="00987F91" w:rsidRDefault="00987F91" w:rsidP="00987F91">
      <w:pPr>
        <w:tabs>
          <w:tab w:val="left" w:pos="1935"/>
        </w:tabs>
        <w:ind w:left="-142" w:firstLine="284"/>
      </w:pPr>
    </w:p>
    <w:p w:rsidR="00A26E06" w:rsidRDefault="00A26E06" w:rsidP="00987F91">
      <w:pPr>
        <w:ind w:left="-142" w:firstLine="284"/>
      </w:pPr>
    </w:p>
    <w:p w:rsidR="00A26E06" w:rsidRDefault="00A26E06" w:rsidP="00987F91">
      <w:pPr>
        <w:ind w:left="-142" w:firstLine="284"/>
      </w:pPr>
    </w:p>
    <w:p w:rsidR="00A26E06" w:rsidRDefault="00A26E06" w:rsidP="00987F91">
      <w:pPr>
        <w:ind w:left="-142" w:firstLine="284"/>
      </w:pPr>
    </w:p>
    <w:p w:rsidR="00A26E06" w:rsidRDefault="00A26E06" w:rsidP="00987F91">
      <w:pPr>
        <w:ind w:left="-142" w:firstLine="284"/>
      </w:pPr>
    </w:p>
    <w:p w:rsidR="00A26E06" w:rsidRDefault="00A26E06" w:rsidP="00987F91">
      <w:pPr>
        <w:ind w:left="-142" w:firstLine="284"/>
      </w:pPr>
    </w:p>
    <w:p w:rsidR="00A26E06" w:rsidRDefault="00A26E06" w:rsidP="00987F91">
      <w:pPr>
        <w:ind w:left="-142" w:firstLine="284"/>
      </w:pPr>
    </w:p>
    <w:p w:rsidR="00EF53EB" w:rsidRDefault="00EF53EB" w:rsidP="00987F91">
      <w:pPr>
        <w:ind w:left="-142" w:firstLine="284"/>
      </w:pPr>
      <w:r w:rsidRPr="00EF53EB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74921E46" wp14:editId="24A04BF5">
            <wp:extent cx="6300311" cy="7591425"/>
            <wp:effectExtent l="0" t="0" r="5715" b="0"/>
            <wp:docPr id="3" name="Рисунок 3" descr="C:\Users\11\Desktop\фото\20151005_12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фото\20151005_123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422" cy="759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EB" w:rsidRDefault="00EF53EB" w:rsidP="00987F91">
      <w:pPr>
        <w:ind w:left="-142" w:firstLine="284"/>
      </w:pPr>
    </w:p>
    <w:p w:rsidR="00EF53EB" w:rsidRDefault="00EF53EB" w:rsidP="00987F91">
      <w:pPr>
        <w:ind w:left="-142" w:firstLine="284"/>
      </w:pPr>
    </w:p>
    <w:p w:rsidR="00A26E06" w:rsidRDefault="00A26E06" w:rsidP="00987F91">
      <w:pPr>
        <w:ind w:left="-142" w:firstLine="284"/>
      </w:pPr>
      <w:r w:rsidRPr="00A26E06"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0" t="0" r="5080" b="0"/>
            <wp:docPr id="2" name="Рисунок 2" descr="C:\Users\11\Desktop\Информация МБОУ СОШ с.Гансолчу\школа\20170407_09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Информация МБОУ СОШ с.Гансолчу\школа\20170407_090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06" w:rsidRDefault="00A26E06" w:rsidP="00987F91">
      <w:pPr>
        <w:ind w:left="-142" w:firstLine="284"/>
      </w:pPr>
    </w:p>
    <w:p w:rsidR="00A26E06" w:rsidRPr="00A26E06" w:rsidRDefault="00A26E06" w:rsidP="00A26E06"/>
    <w:p w:rsidR="0002134E" w:rsidRDefault="0002134E" w:rsidP="00EF53EB">
      <w:pPr>
        <w:tabs>
          <w:tab w:val="left" w:pos="1065"/>
        </w:tabs>
      </w:pPr>
    </w:p>
    <w:p w:rsidR="0002134E" w:rsidRDefault="0002134E" w:rsidP="0002134E">
      <w:pPr>
        <w:ind w:firstLine="708"/>
      </w:pPr>
    </w:p>
    <w:p w:rsidR="0002134E" w:rsidRPr="0002134E" w:rsidRDefault="0002134E" w:rsidP="0002134E">
      <w:pPr>
        <w:tabs>
          <w:tab w:val="left" w:pos="6540"/>
        </w:tabs>
        <w:spacing w:after="200" w:line="276" w:lineRule="auto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02134E">
        <w:rPr>
          <w:rFonts w:ascii="Calibri" w:eastAsia="Times New Roman" w:hAnsi="Calibri" w:cs="Times New Roman"/>
          <w:sz w:val="40"/>
          <w:szCs w:val="40"/>
          <w:lang w:eastAsia="ru-RU"/>
        </w:rPr>
        <w:t>МБОУ «СОШ с. Гансолчу»</w:t>
      </w:r>
    </w:p>
    <w:p w:rsidR="00503C61" w:rsidRPr="00503C61" w:rsidRDefault="00503C61" w:rsidP="00503C61">
      <w:pPr>
        <w:spacing w:after="200" w:line="276" w:lineRule="auto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503C61">
        <w:rPr>
          <w:rFonts w:ascii="Calibri" w:eastAsia="Times New Roman" w:hAnsi="Calibri" w:cs="Times New Roman"/>
          <w:sz w:val="36"/>
          <w:szCs w:val="36"/>
          <w:lang w:eastAsia="ru-RU"/>
        </w:rPr>
        <w:t>Выписка из приказа</w:t>
      </w:r>
    </w:p>
    <w:p w:rsidR="0002134E" w:rsidRPr="0002134E" w:rsidRDefault="0002134E" w:rsidP="0002134E">
      <w:pPr>
        <w:tabs>
          <w:tab w:val="left" w:pos="6540"/>
        </w:tabs>
        <w:spacing w:after="200" w:line="276" w:lineRule="auto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02134E">
        <w:rPr>
          <w:rFonts w:ascii="Calibri" w:eastAsia="Times New Roman" w:hAnsi="Calibri" w:cs="Times New Roman"/>
          <w:sz w:val="36"/>
          <w:szCs w:val="36"/>
          <w:lang w:eastAsia="ru-RU"/>
        </w:rPr>
        <w:t>09.10.2017 г.                                                                          №122-П</w:t>
      </w:r>
    </w:p>
    <w:p w:rsidR="0002134E" w:rsidRPr="0002134E" w:rsidRDefault="0002134E" w:rsidP="0002134E">
      <w:pPr>
        <w:shd w:val="clear" w:color="auto" w:fill="FFFFFF"/>
        <w:spacing w:after="200" w:line="418" w:lineRule="exact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eastAsia="ru-RU"/>
        </w:rPr>
        <w:t xml:space="preserve">Об итогах проведения </w:t>
      </w: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  <w:t>мероприятий,                                                                                                                               посвященны</w:t>
      </w: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eastAsia="ru-RU"/>
        </w:rPr>
        <w:t xml:space="preserve">х </w:t>
      </w:r>
      <w:r w:rsidRPr="0002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Учителя, Дню                                                                                                            Молодежи и Дню рождения                                                                                                                                           Р. А. Кадырова                                                                                                                                                                    </w:t>
      </w:r>
    </w:p>
    <w:p w:rsidR="0002134E" w:rsidRPr="0002134E" w:rsidRDefault="0002134E" w:rsidP="0002134E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ab/>
      </w:r>
    </w:p>
    <w:p w:rsidR="0002134E" w:rsidRPr="0002134E" w:rsidRDefault="0002134E" w:rsidP="0002134E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 xml:space="preserve">         В соответствии со ст. 28 «Компетенция и ответственность образовательного учреждения» Закона РФ «Об образовании», на основании годового плана работы школы на 2017/2018 уч. год</w:t>
      </w:r>
    </w:p>
    <w:p w:rsidR="0002134E" w:rsidRPr="0002134E" w:rsidRDefault="0002134E" w:rsidP="0002134E">
      <w:pPr>
        <w:autoSpaceDE w:val="0"/>
        <w:autoSpaceDN w:val="0"/>
        <w:adjustRightInd w:val="0"/>
        <w:spacing w:after="200" w:line="276" w:lineRule="auto"/>
        <w:ind w:left="-142" w:firstLine="851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                                        ПРИКАЗЫВАЮ:</w:t>
      </w:r>
    </w:p>
    <w:p w:rsidR="0002134E" w:rsidRPr="0002134E" w:rsidRDefault="0002134E" w:rsidP="0002134E">
      <w:pPr>
        <w:numPr>
          <w:ilvl w:val="0"/>
          <w:numId w:val="4"/>
        </w:numPr>
        <w:shd w:val="clear" w:color="auto" w:fill="FFFFFF"/>
        <w:spacing w:after="200" w:line="418" w:lineRule="exact"/>
        <w:ind w:right="450"/>
        <w:contextualSpacing/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</w:pP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Итоги празднования </w:t>
      </w:r>
      <w:r w:rsidRPr="0002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Учителя, Дня Молодежи и Дня рождения                                                                                                                                                                                                                                                      Р. А. Кадырова   </w:t>
      </w: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  <w:t>считать удовлетворительными.</w:t>
      </w:r>
      <w:r w:rsidRPr="0002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34E" w:rsidRPr="0002134E" w:rsidRDefault="0002134E" w:rsidP="0002134E">
      <w:pPr>
        <w:numPr>
          <w:ilvl w:val="0"/>
          <w:numId w:val="4"/>
        </w:numPr>
        <w:shd w:val="clear" w:color="auto" w:fill="FFFFFF"/>
        <w:spacing w:after="200" w:line="418" w:lineRule="exact"/>
        <w:ind w:right="450"/>
        <w:contextualSpacing/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</w:pP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  <w:t xml:space="preserve">Отметить хорошую работу по проведению мероприятий, посвященных </w:t>
      </w:r>
      <w:r w:rsidRPr="0002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Учителя, Дню Молодежи и Дню рождения Р. А. Кадырова: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  <w:t xml:space="preserve"> </w:t>
      </w:r>
      <w:r w:rsidRPr="0002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</w:t>
      </w: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  <w:t>9 кл.  Масхадовой Л. Л., клсассного руководителя 3 и 7 кл. Масхадовой С. Б.,</w:t>
      </w:r>
      <w:r w:rsidRPr="0002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 </w:t>
      </w: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  <w:t>8 кл.  Макалаевой Х. А.,</w:t>
      </w:r>
      <w:r w:rsidRPr="0002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 </w:t>
      </w: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  <w:t>4 кл. Сайдулаевой Р. К.</w:t>
      </w:r>
    </w:p>
    <w:p w:rsidR="0002134E" w:rsidRPr="0002134E" w:rsidRDefault="0002134E" w:rsidP="0002134E">
      <w:pPr>
        <w:numPr>
          <w:ilvl w:val="0"/>
          <w:numId w:val="4"/>
        </w:numPr>
        <w:shd w:val="clear" w:color="auto" w:fill="FFFFFF"/>
        <w:spacing w:after="200" w:line="418" w:lineRule="exact"/>
        <w:ind w:right="450"/>
        <w:contextualSpacing/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</w:pP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>Объявить благодарность победителям конкурсов, посвященных</w:t>
      </w:r>
      <w:r w:rsidRPr="0002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Учителя, Дню Молодежи и Дню рождения Р. А. Кадырова: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34E" w:rsidRPr="0002134E" w:rsidRDefault="0002134E" w:rsidP="0002134E">
      <w:pPr>
        <w:shd w:val="clear" w:color="auto" w:fill="FFFFFF"/>
        <w:spacing w:after="200" w:line="418" w:lineRule="exact"/>
        <w:ind w:left="1069" w:right="45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2134E">
        <w:rPr>
          <w:rFonts w:ascii="Cambria" w:eastAsia="Times New Roman" w:hAnsi="Cambria" w:cs="Times New Roman"/>
          <w:bCs/>
          <w:spacing w:val="-8"/>
          <w:sz w:val="24"/>
          <w:szCs w:val="24"/>
          <w:lang w:val="tt-RU" w:eastAsia="ru-RU"/>
        </w:rPr>
        <w:t>-конкурс сочинений: за 1-место .,</w:t>
      </w: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EF53EB">
        <w:rPr>
          <w:rFonts w:ascii="Cambria" w:eastAsia="Times New Roman" w:hAnsi="Cambria" w:cs="Times New Roman"/>
          <w:sz w:val="24"/>
          <w:szCs w:val="24"/>
          <w:lang w:eastAsia="ru-RU"/>
        </w:rPr>
        <w:t>Хамидовой Р. Т-А. обучающейся 10</w:t>
      </w: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класса;   за 2-место Мошуеву М.М-Э., обучающемуся  11  класса; за 3-место                          Махмудовой А.А.. обучающейся  8  класса;</w:t>
      </w:r>
    </w:p>
    <w:p w:rsidR="0002134E" w:rsidRPr="0002134E" w:rsidRDefault="0002134E" w:rsidP="0002134E">
      <w:pPr>
        <w:shd w:val="clear" w:color="auto" w:fill="FFFFFF"/>
        <w:spacing w:after="200" w:line="418" w:lineRule="exact"/>
        <w:ind w:left="1069" w:right="45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>-конкурс рисунков: за 1-место Мошуевой Ф. М-Э., обучающейся 4 класса;                            за 2-место Даудовой Р.А., обучающейся 5 класса; за 3-место  Джамуевой И.Р., обучающейся 7 класса.</w:t>
      </w:r>
    </w:p>
    <w:p w:rsidR="0002134E" w:rsidRPr="0002134E" w:rsidRDefault="0002134E" w:rsidP="0002134E">
      <w:pPr>
        <w:shd w:val="clear" w:color="auto" w:fill="FFFFFF"/>
        <w:spacing w:after="200" w:line="418" w:lineRule="exact"/>
        <w:ind w:left="1069" w:right="45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2134E" w:rsidRPr="0002134E" w:rsidRDefault="0002134E" w:rsidP="0002134E">
      <w:pPr>
        <w:numPr>
          <w:ilvl w:val="0"/>
          <w:numId w:val="4"/>
        </w:numPr>
        <w:spacing w:after="200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>Контроль за исполнение данного приказа возложить на зам. директора по ВВР            Джамуеву Б.У.</w:t>
      </w:r>
    </w:p>
    <w:p w:rsidR="0002134E" w:rsidRPr="0002134E" w:rsidRDefault="0002134E" w:rsidP="0002134E">
      <w:pPr>
        <w:spacing w:after="200" w:line="276" w:lineRule="auto"/>
        <w:ind w:left="1069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02134E" w:rsidRPr="0002134E" w:rsidRDefault="0002134E" w:rsidP="0002134E">
      <w:pPr>
        <w:tabs>
          <w:tab w:val="left" w:pos="6540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Директор                                                              З.Б. Джабаев</w:t>
      </w:r>
    </w:p>
    <w:p w:rsidR="0002134E" w:rsidRPr="0002134E" w:rsidRDefault="0002134E" w:rsidP="0002134E">
      <w:pPr>
        <w:tabs>
          <w:tab w:val="left" w:pos="6540"/>
        </w:tabs>
        <w:spacing w:after="200" w:line="276" w:lineRule="auto"/>
        <w:ind w:left="720"/>
        <w:contextualSpacing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2134E">
        <w:rPr>
          <w:rFonts w:ascii="Cambria" w:eastAsia="Times New Roman" w:hAnsi="Cambria" w:cs="Times New Roman"/>
          <w:sz w:val="24"/>
          <w:szCs w:val="24"/>
          <w:lang w:eastAsia="ru-RU"/>
        </w:rPr>
        <w:t>С приказом ознакомлена                                 Б.У. Джамуева</w:t>
      </w:r>
    </w:p>
    <w:p w:rsidR="0002134E" w:rsidRPr="0002134E" w:rsidRDefault="0002134E" w:rsidP="0002134E">
      <w:pPr>
        <w:ind w:firstLine="708"/>
      </w:pPr>
    </w:p>
    <w:sectPr w:rsidR="0002134E" w:rsidRPr="0002134E" w:rsidSect="00987F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7F" w:rsidRDefault="0070417F" w:rsidP="00A26E06">
      <w:pPr>
        <w:spacing w:after="0" w:line="240" w:lineRule="auto"/>
      </w:pPr>
      <w:r>
        <w:separator/>
      </w:r>
    </w:p>
  </w:endnote>
  <w:endnote w:type="continuationSeparator" w:id="0">
    <w:p w:rsidR="0070417F" w:rsidRDefault="0070417F" w:rsidP="00A2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7F" w:rsidRDefault="0070417F" w:rsidP="00A26E06">
      <w:pPr>
        <w:spacing w:after="0" w:line="240" w:lineRule="auto"/>
      </w:pPr>
      <w:r>
        <w:separator/>
      </w:r>
    </w:p>
  </w:footnote>
  <w:footnote w:type="continuationSeparator" w:id="0">
    <w:p w:rsidR="0070417F" w:rsidRDefault="0070417F" w:rsidP="00A2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AE9"/>
    <w:multiLevelType w:val="hybridMultilevel"/>
    <w:tmpl w:val="0F9AE0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1E9B"/>
    <w:multiLevelType w:val="hybridMultilevel"/>
    <w:tmpl w:val="7D522368"/>
    <w:lvl w:ilvl="0" w:tplc="7942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9C270E"/>
    <w:multiLevelType w:val="hybridMultilevel"/>
    <w:tmpl w:val="1916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0137"/>
    <w:multiLevelType w:val="hybridMultilevel"/>
    <w:tmpl w:val="95DE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82C97"/>
    <w:multiLevelType w:val="multilevel"/>
    <w:tmpl w:val="477CC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Zero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54"/>
    <w:rsid w:val="0002134E"/>
    <w:rsid w:val="0039750C"/>
    <w:rsid w:val="00503C61"/>
    <w:rsid w:val="0070417F"/>
    <w:rsid w:val="00742909"/>
    <w:rsid w:val="00854662"/>
    <w:rsid w:val="008D4294"/>
    <w:rsid w:val="00987F91"/>
    <w:rsid w:val="00A07DD3"/>
    <w:rsid w:val="00A26E06"/>
    <w:rsid w:val="00A95006"/>
    <w:rsid w:val="00AC7685"/>
    <w:rsid w:val="00BC1C41"/>
    <w:rsid w:val="00DE1F54"/>
    <w:rsid w:val="00EC767C"/>
    <w:rsid w:val="00E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AA2AE-8D18-43AF-84D9-17A7071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06"/>
  </w:style>
  <w:style w:type="paragraph" w:styleId="a5">
    <w:name w:val="footer"/>
    <w:basedOn w:val="a"/>
    <w:link w:val="a6"/>
    <w:uiPriority w:val="99"/>
    <w:unhideWhenUsed/>
    <w:rsid w:val="00A26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06"/>
  </w:style>
  <w:style w:type="paragraph" w:styleId="a7">
    <w:name w:val="List Paragraph"/>
    <w:basedOn w:val="a"/>
    <w:uiPriority w:val="34"/>
    <w:qFormat/>
    <w:rsid w:val="00EF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9</cp:revision>
  <dcterms:created xsi:type="dcterms:W3CDTF">2017-10-17T09:20:00Z</dcterms:created>
  <dcterms:modified xsi:type="dcterms:W3CDTF">2017-10-18T13:24:00Z</dcterms:modified>
</cp:coreProperties>
</file>