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1B" w:rsidRPr="007068D0" w:rsidRDefault="007068D0" w:rsidP="007068D0">
      <w:pPr>
        <w:ind w:left="-567"/>
        <w:jc w:val="center"/>
        <w:rPr>
          <w:b/>
          <w:sz w:val="36"/>
          <w:szCs w:val="36"/>
        </w:rPr>
      </w:pPr>
      <w:r w:rsidRPr="007068D0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Классные часы на тему: «Государственные символы Российской Федерации и Чеченской Республики».</w:t>
      </w:r>
    </w:p>
    <w:p w:rsidR="0029415E" w:rsidRPr="007068D0" w:rsidRDefault="0029415E" w:rsidP="0029415E">
      <w:pPr>
        <w:ind w:left="-567"/>
        <w:rPr>
          <w:sz w:val="28"/>
          <w:szCs w:val="28"/>
        </w:rPr>
      </w:pPr>
    </w:p>
    <w:p w:rsidR="0029415E" w:rsidRPr="007068D0" w:rsidRDefault="0029415E" w:rsidP="0029415E">
      <w:pPr>
        <w:ind w:left="-567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068D0">
        <w:rPr>
          <w:rFonts w:ascii="Arial" w:hAnsi="Arial" w:cs="Arial"/>
          <w:color w:val="333333"/>
          <w:sz w:val="28"/>
          <w:szCs w:val="28"/>
          <w:shd w:val="clear" w:color="auto" w:fill="FFFFFF"/>
        </w:rPr>
        <w:t>29.01.2020</w:t>
      </w:r>
      <w:r w:rsidR="007068D0" w:rsidRPr="007068D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068D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г. в МБОУ "СОШ с. </w:t>
      </w:r>
      <w:proofErr w:type="spellStart"/>
      <w:r w:rsidRPr="007068D0">
        <w:rPr>
          <w:rFonts w:ascii="Arial" w:hAnsi="Arial" w:cs="Arial"/>
          <w:color w:val="333333"/>
          <w:sz w:val="28"/>
          <w:szCs w:val="28"/>
          <w:shd w:val="clear" w:color="auto" w:fill="FFFFFF"/>
        </w:rPr>
        <w:t>Гансолчу</w:t>
      </w:r>
      <w:proofErr w:type="spellEnd"/>
      <w:r w:rsidRPr="007068D0">
        <w:rPr>
          <w:rFonts w:ascii="Arial" w:hAnsi="Arial" w:cs="Arial"/>
          <w:color w:val="333333"/>
          <w:sz w:val="28"/>
          <w:szCs w:val="28"/>
          <w:shd w:val="clear" w:color="auto" w:fill="FFFFFF"/>
        </w:rPr>
        <w:t>" были проведены классные часы, беседы на тему: «Государственные символы Российской Федерации и Чеченской Республики». Обучающимся была</w:t>
      </w:r>
      <w:r w:rsidR="007068D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представлена информация о флагах, гербах и гимнах</w:t>
      </w:r>
      <w:r w:rsidRPr="007068D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Российской Федерации и Чеченской Республики.</w:t>
      </w:r>
    </w:p>
    <w:p w:rsidR="0029415E" w:rsidRDefault="0029415E" w:rsidP="0029415E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4" descr="C:\Users\Win-8\AppData\Local\Microsoft\Windows\INetCache\Content.Word\PHOTO-2020-02-01-22-47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-8\AppData\Local\Microsoft\Windows\INetCache\Content.Word\PHOTO-2020-02-01-22-47-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D4" w:rsidRDefault="00440CD4" w:rsidP="0029415E">
      <w:pPr>
        <w:ind w:left="-567"/>
      </w:pPr>
    </w:p>
    <w:p w:rsidR="00440CD4" w:rsidRDefault="00440CD4" w:rsidP="0029415E">
      <w:pPr>
        <w:ind w:left="-567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C:\Users\Win-8\AppData\Local\Microsoft\Windows\INetCache\Content.Word\PHOTO-2020-02-04-18-18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-8\AppData\Local\Microsoft\Windows\INetCache\Content.Word\PHOTO-2020-02-04-18-18-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CD4" w:rsidSect="0058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15E"/>
    <w:rsid w:val="001970B3"/>
    <w:rsid w:val="0029415E"/>
    <w:rsid w:val="00440CD4"/>
    <w:rsid w:val="00587D1B"/>
    <w:rsid w:val="007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F858A-E678-421D-8FFE-F2AE7B0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</dc:creator>
  <cp:keywords/>
  <dc:description/>
  <cp:lastModifiedBy>soch</cp:lastModifiedBy>
  <cp:revision>7</cp:revision>
  <dcterms:created xsi:type="dcterms:W3CDTF">2020-02-06T20:01:00Z</dcterms:created>
  <dcterms:modified xsi:type="dcterms:W3CDTF">2020-02-07T18:23:00Z</dcterms:modified>
</cp:coreProperties>
</file>