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49C" w:rsidRPr="00AC3D7C" w:rsidRDefault="00A0449C" w:rsidP="00E31DD2">
      <w:pPr>
        <w:pStyle w:val="a3"/>
        <w:ind w:right="-141"/>
        <w:rPr>
          <w:rFonts w:ascii="Times New Roman" w:hAnsi="Times New Roman" w:cs="Times New Roman"/>
          <w:sz w:val="20"/>
          <w:szCs w:val="20"/>
        </w:rPr>
      </w:pPr>
    </w:p>
    <w:p w:rsidR="00F8192D" w:rsidRDefault="00F8192D" w:rsidP="005D696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Информация</w:t>
      </w:r>
    </w:p>
    <w:p w:rsidR="00A750A9" w:rsidRDefault="00A750A9" w:rsidP="005D696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проведении «Дня знаний»</w:t>
      </w:r>
    </w:p>
    <w:p w:rsidR="00A0449C" w:rsidRPr="005D696F" w:rsidRDefault="005D696F" w:rsidP="005D696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69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МБОУ «</w:t>
      </w:r>
      <w:r w:rsidR="003241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СОШ с. </w:t>
      </w:r>
      <w:proofErr w:type="spellStart"/>
      <w:r w:rsidR="00324173">
        <w:rPr>
          <w:rFonts w:ascii="Times New Roman" w:hAnsi="Times New Roman" w:cs="Times New Roman"/>
          <w:b/>
          <w:color w:val="000000"/>
          <w:sz w:val="28"/>
          <w:szCs w:val="28"/>
        </w:rPr>
        <w:t>Гансолчу</w:t>
      </w:r>
      <w:proofErr w:type="spellEnd"/>
      <w:r w:rsidRPr="005D696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93568" w:rsidRDefault="00E31DD2" w:rsidP="00AC3D7C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</w:t>
      </w:r>
      <w:r w:rsidR="00A750A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A750A9" w:rsidRPr="00A750A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Сегодня, 1 сентября 2020 года</w:t>
      </w:r>
      <w:r w:rsidR="00A750A9">
        <w:rPr>
          <w:rFonts w:ascii="Times New Roman" w:hAnsi="Times New Roman" w:cs="Times New Roman"/>
          <w:color w:val="262626"/>
          <w:sz w:val="24"/>
          <w:szCs w:val="24"/>
        </w:rPr>
        <w:t xml:space="preserve"> в</w:t>
      </w:r>
      <w:r w:rsidR="0032417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МБОУ «СОШ с. </w:t>
      </w:r>
      <w:proofErr w:type="spellStart"/>
      <w:r w:rsidR="0032417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Гансолчу</w:t>
      </w:r>
      <w:proofErr w:type="spellEnd"/>
      <w:r w:rsidR="00A750A9" w:rsidRPr="00A750A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» состоялась коротка</w:t>
      </w:r>
      <w:r w:rsidR="00A750A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я, но очень красочная линейка </w:t>
      </w:r>
      <w:r w:rsidR="00A750A9" w:rsidRPr="00A750A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для 1</w:t>
      </w:r>
      <w:r w:rsidR="00662AA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-х</w:t>
      </w:r>
      <w:r w:rsidR="00A750A9" w:rsidRPr="00A750A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 10 классов. </w:t>
      </w:r>
      <w:r w:rsidR="00F8192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Напутственные слова были высказаны</w:t>
      </w:r>
      <w:r w:rsidR="00A750A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директором школы –</w:t>
      </w:r>
      <w:r w:rsidR="00F8192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F8192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Джабаевым</w:t>
      </w:r>
      <w:proofErr w:type="spellEnd"/>
      <w:r w:rsidR="00F8192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F8192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Зелимха</w:t>
      </w:r>
      <w:proofErr w:type="spellEnd"/>
      <w:r w:rsidR="00F8192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F8192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Баудиновичем</w:t>
      </w:r>
      <w:proofErr w:type="spellEnd"/>
      <w:r w:rsidR="0032417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 Он</w:t>
      </w:r>
      <w:r w:rsidR="00F8192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поздравил</w:t>
      </w:r>
      <w:r w:rsidR="00A750A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малышей со знаменательной </w:t>
      </w:r>
      <w:r w:rsidR="00662AA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датой,</w:t>
      </w:r>
      <w:r w:rsidR="00A750A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A750A9" w:rsidRPr="00A750A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</w:t>
      </w:r>
      <w:r w:rsidR="00A750A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первым шагом во взрослую жизнь</w:t>
      </w:r>
      <w:r w:rsidR="00662AA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;</w:t>
      </w:r>
      <w:r w:rsidR="00F8192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пожелал</w:t>
      </w:r>
      <w:r w:rsidR="00A750A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десятиклассникам </w:t>
      </w:r>
      <w:r w:rsidR="00A750A9" w:rsidRPr="00A750A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больших успехов в учёбе</w:t>
      </w:r>
      <w:r w:rsidR="00A750A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а педагогическому коллективу огромного терпения</w:t>
      </w:r>
      <w:r w:rsidR="00A750A9" w:rsidRPr="00A750A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!</w:t>
      </w:r>
      <w:r w:rsidR="00AC3D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   </w:t>
      </w:r>
    </w:p>
    <w:p w:rsidR="00593568" w:rsidRDefault="00593568" w:rsidP="00AC3D7C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593568">
        <w:rPr>
          <w:rFonts w:ascii="Times New Roman" w:hAnsi="Times New Roman" w:cs="Times New Roman"/>
          <w:noProof/>
          <w:color w:val="262626"/>
          <w:sz w:val="24"/>
          <w:szCs w:val="24"/>
          <w:shd w:val="clear" w:color="auto" w:fill="FFFFFF"/>
        </w:rPr>
        <w:drawing>
          <wp:inline distT="0" distB="0" distL="0" distR="0">
            <wp:extent cx="5755324" cy="2593298"/>
            <wp:effectExtent l="0" t="0" r="0" b="0"/>
            <wp:docPr id="4" name="Рисунок 4" descr="C:\Users\soch\Desktop\шк. жизнь\PMDG4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h\Desktop\шк. жизнь\PMDG43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520" cy="260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568" w:rsidRPr="00A750A9" w:rsidRDefault="00E31DD2" w:rsidP="00AC3D7C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2967678" cy="3446053"/>
            <wp:effectExtent l="0" t="0" r="4445" b="2540"/>
            <wp:docPr id="5" name="Рисунок 5" descr="C:\Users\soch\AppData\Local\Microsoft\Windows\Temporary Internet Files\Content.Word\GMEA5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ch\AppData\Local\Microsoft\Windows\Temporary Internet Files\Content.Word\GMEA51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997" cy="347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58190" cy="3445510"/>
            <wp:effectExtent l="0" t="0" r="4445" b="2540"/>
            <wp:docPr id="6" name="Рисунок 6" descr="C:\Users\soch\AppData\Local\Microsoft\Windows\Temporary Internet Files\Content.Word\IMG_8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ch\AppData\Local\Microsoft\Windows\Temporary Internet Files\Content.Word\IMG_80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55" cy="345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D7C" w:rsidRPr="00E31DD2" w:rsidRDefault="00AC3D7C" w:rsidP="00AC3D7C">
      <w:pPr>
        <w:spacing w:after="0"/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Ведущие отметили, </w:t>
      </w:r>
      <w:r w:rsidRPr="00A750A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что этот день – не просто дата в календаре, это </w:t>
      </w:r>
      <w:proofErr w:type="spellStart"/>
      <w:r w:rsidRPr="00A750A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>долгожданныи</w:t>
      </w:r>
      <w:proofErr w:type="spellEnd"/>
      <w:r w:rsidRPr="00A750A9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</w:rPr>
        <w:t xml:space="preserve">̆ день для всех нас. </w:t>
      </w:r>
      <w:r w:rsidRPr="00A750A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 конце мероприятия учащиеся 1-х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 10</w:t>
      </w:r>
      <w:r w:rsidRPr="00A750A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классов прошли на свои первые уроки</w:t>
      </w:r>
      <w:r w:rsidR="00F8192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 Классным руководителем 1-го класса был подготовлен классный час</w:t>
      </w:r>
      <w:r w:rsidRPr="00A750A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на тему: «По дороге в первый класс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». </w:t>
      </w:r>
      <w:r w:rsidR="00E31DD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Для </w:t>
      </w:r>
      <w:r w:rsidR="00F8192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об</w:t>
      </w:r>
      <w:r w:rsidR="00E31DD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уча</w:t>
      </w:r>
      <w:r w:rsidR="00F8192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ющих</w:t>
      </w:r>
      <w:r w:rsidR="00E31DD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ся 10 класса прошел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урок памяти, посвященный 75-летней годовщине Великой Победы. </w:t>
      </w:r>
    </w:p>
    <w:p w:rsidR="00AC3D7C" w:rsidRDefault="00AC3D7C" w:rsidP="00AC3D7C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     </w:t>
      </w:r>
      <w:r w:rsidR="00F8192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Все организованные мероприятия были проведены</w:t>
      </w:r>
      <w:r w:rsidRPr="00A750A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в соответствии с рекомендациями </w:t>
      </w:r>
      <w:proofErr w:type="spellStart"/>
      <w:r w:rsidRPr="00A750A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Роспотребнадзора</w:t>
      </w:r>
      <w:proofErr w:type="spellEnd"/>
      <w:r w:rsidRPr="00A750A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: </w:t>
      </w:r>
    </w:p>
    <w:p w:rsidR="00AC3D7C" w:rsidRDefault="00AC3D7C" w:rsidP="00AC3D7C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масочный режим;</w:t>
      </w:r>
    </w:p>
    <w:p w:rsidR="00AC3D7C" w:rsidRDefault="00AC3D7C" w:rsidP="00AC3D7C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r w:rsidRPr="00A750A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дезинфек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ция рук</w:t>
      </w:r>
      <w:r w:rsidR="001F5DC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 измерение температуры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у входа в здание школы;</w:t>
      </w:r>
    </w:p>
    <w:p w:rsidR="00AC3D7C" w:rsidRPr="00A750A9" w:rsidRDefault="00AC3D7C" w:rsidP="00AC3D7C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</w:t>
      </w:r>
      <w:r w:rsidR="001F5DC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дистанция</w:t>
      </w:r>
      <w:r w:rsidRPr="00A750A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 </w:t>
      </w:r>
      <w:r w:rsidRPr="00A750A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1,5 метра между работниками и </w:t>
      </w:r>
      <w:r w:rsidR="00F8192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об</w:t>
      </w:r>
      <w:r w:rsidRPr="00A750A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уч</w:t>
      </w:r>
      <w:r w:rsidR="001F5DC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</w:t>
      </w:r>
      <w:r w:rsidR="00F8192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ю</w:t>
      </w:r>
      <w:r w:rsidR="001F5DC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щимися </w:t>
      </w:r>
      <w:r w:rsidR="00F8192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нашей̆ школы</w:t>
      </w:r>
      <w:bookmarkStart w:id="0" w:name="_GoBack"/>
      <w:bookmarkEnd w:id="0"/>
      <w:r w:rsidRPr="00A750A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</w:p>
    <w:p w:rsidR="005D696F" w:rsidRPr="00E31DD2" w:rsidRDefault="00E31DD2" w:rsidP="00E31DD2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Segoe UI" w:hAnsi="Segoe UI" w:cs="Segoe UI"/>
          <w:color w:val="262626"/>
          <w:sz w:val="21"/>
          <w:szCs w:val="21"/>
        </w:rPr>
        <w:t xml:space="preserve">                                          </w:t>
      </w:r>
      <w:r w:rsidR="005D696F" w:rsidRPr="001C3AB2">
        <w:rPr>
          <w:rFonts w:ascii="Times New Roman" w:hAnsi="Times New Roman" w:cs="Times New Roman"/>
          <w:color w:val="000000"/>
          <w:sz w:val="24"/>
          <w:szCs w:val="27"/>
        </w:rPr>
        <w:t>Заместитель директора по В</w:t>
      </w:r>
      <w:r w:rsidR="00F8192D">
        <w:rPr>
          <w:rFonts w:ascii="Times New Roman" w:hAnsi="Times New Roman" w:cs="Times New Roman"/>
          <w:color w:val="000000"/>
          <w:sz w:val="24"/>
          <w:szCs w:val="27"/>
        </w:rPr>
        <w:t>В</w:t>
      </w:r>
      <w:r w:rsidR="005D696F" w:rsidRPr="001C3AB2">
        <w:rPr>
          <w:rFonts w:ascii="Times New Roman" w:hAnsi="Times New Roman" w:cs="Times New Roman"/>
          <w:color w:val="000000"/>
          <w:sz w:val="24"/>
          <w:szCs w:val="27"/>
        </w:rPr>
        <w:t xml:space="preserve">Р: </w:t>
      </w:r>
      <w:r w:rsidR="001C3AB2">
        <w:rPr>
          <w:rFonts w:ascii="Times New Roman" w:hAnsi="Times New Roman" w:cs="Times New Roman"/>
          <w:color w:val="000000"/>
          <w:sz w:val="24"/>
          <w:szCs w:val="27"/>
          <w:u w:val="single"/>
        </w:rPr>
        <w:tab/>
      </w:r>
      <w:r w:rsidR="001C3AB2">
        <w:rPr>
          <w:rFonts w:ascii="Times New Roman" w:hAnsi="Times New Roman" w:cs="Times New Roman"/>
          <w:color w:val="000000"/>
          <w:sz w:val="24"/>
          <w:szCs w:val="27"/>
          <w:u w:val="single"/>
        </w:rPr>
        <w:tab/>
      </w:r>
      <w:r w:rsidR="00F8192D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="00593568">
        <w:rPr>
          <w:rFonts w:ascii="Times New Roman" w:hAnsi="Times New Roman" w:cs="Times New Roman"/>
          <w:color w:val="000000"/>
          <w:sz w:val="24"/>
          <w:szCs w:val="27"/>
        </w:rPr>
        <w:t>Улаева</w:t>
      </w:r>
      <w:proofErr w:type="spellEnd"/>
      <w:r w:rsidR="00593568">
        <w:rPr>
          <w:rFonts w:ascii="Times New Roman" w:hAnsi="Times New Roman" w:cs="Times New Roman"/>
          <w:color w:val="000000"/>
          <w:sz w:val="24"/>
          <w:szCs w:val="27"/>
        </w:rPr>
        <w:t xml:space="preserve"> Б.У</w:t>
      </w:r>
      <w:r w:rsidR="005D696F" w:rsidRPr="001C3AB2">
        <w:rPr>
          <w:rFonts w:ascii="Times New Roman" w:hAnsi="Times New Roman" w:cs="Times New Roman"/>
          <w:color w:val="000000"/>
          <w:sz w:val="24"/>
          <w:szCs w:val="27"/>
        </w:rPr>
        <w:t>.</w:t>
      </w:r>
    </w:p>
    <w:p w:rsidR="00FA604F" w:rsidRDefault="00A0449C" w:rsidP="00A0449C">
      <w:pPr>
        <w:tabs>
          <w:tab w:val="left" w:pos="321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0449C" w:rsidRDefault="00A0449C" w:rsidP="00A0449C">
      <w:pPr>
        <w:tabs>
          <w:tab w:val="left" w:pos="32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0449C" w:rsidRPr="00A0449C" w:rsidRDefault="00A0449C" w:rsidP="00A0449C">
      <w:pPr>
        <w:tabs>
          <w:tab w:val="left" w:pos="3210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A0449C" w:rsidRPr="00A0449C" w:rsidSect="00E31DD2">
      <w:pgSz w:w="11906" w:h="16838"/>
      <w:pgMar w:top="0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0387"/>
    <w:multiLevelType w:val="hybridMultilevel"/>
    <w:tmpl w:val="0B8A16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8E0CCE"/>
    <w:multiLevelType w:val="hybridMultilevel"/>
    <w:tmpl w:val="CE9E202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1BE2C13"/>
    <w:multiLevelType w:val="hybridMultilevel"/>
    <w:tmpl w:val="427263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CD63F6F"/>
    <w:multiLevelType w:val="hybridMultilevel"/>
    <w:tmpl w:val="B080B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F312A"/>
    <w:multiLevelType w:val="hybridMultilevel"/>
    <w:tmpl w:val="B080B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85"/>
    <w:rsid w:val="0002342D"/>
    <w:rsid w:val="000C0E8E"/>
    <w:rsid w:val="0011389A"/>
    <w:rsid w:val="001826CF"/>
    <w:rsid w:val="001C3AB2"/>
    <w:rsid w:val="001F5DC6"/>
    <w:rsid w:val="00201206"/>
    <w:rsid w:val="00234936"/>
    <w:rsid w:val="002C6270"/>
    <w:rsid w:val="0032391C"/>
    <w:rsid w:val="00324173"/>
    <w:rsid w:val="003D525D"/>
    <w:rsid w:val="003E5CD2"/>
    <w:rsid w:val="0041519A"/>
    <w:rsid w:val="0051437B"/>
    <w:rsid w:val="005622DF"/>
    <w:rsid w:val="00593568"/>
    <w:rsid w:val="005C46A9"/>
    <w:rsid w:val="005D696F"/>
    <w:rsid w:val="00662AA3"/>
    <w:rsid w:val="006B7D5B"/>
    <w:rsid w:val="00726242"/>
    <w:rsid w:val="007C5E85"/>
    <w:rsid w:val="007D4F9B"/>
    <w:rsid w:val="00803780"/>
    <w:rsid w:val="00826D4E"/>
    <w:rsid w:val="0086128B"/>
    <w:rsid w:val="00870BAD"/>
    <w:rsid w:val="008B683F"/>
    <w:rsid w:val="008E0BCB"/>
    <w:rsid w:val="008E661C"/>
    <w:rsid w:val="0091706B"/>
    <w:rsid w:val="00935B6C"/>
    <w:rsid w:val="0093775C"/>
    <w:rsid w:val="00A0449C"/>
    <w:rsid w:val="00A067EE"/>
    <w:rsid w:val="00A750A9"/>
    <w:rsid w:val="00AC36B1"/>
    <w:rsid w:val="00AC3D7C"/>
    <w:rsid w:val="00B63B0A"/>
    <w:rsid w:val="00BE6704"/>
    <w:rsid w:val="00C0238E"/>
    <w:rsid w:val="00C30AD7"/>
    <w:rsid w:val="00CE7E28"/>
    <w:rsid w:val="00D80785"/>
    <w:rsid w:val="00E31DD2"/>
    <w:rsid w:val="00E96517"/>
    <w:rsid w:val="00EE590B"/>
    <w:rsid w:val="00EF3603"/>
    <w:rsid w:val="00F05B4C"/>
    <w:rsid w:val="00F47CEB"/>
    <w:rsid w:val="00F52000"/>
    <w:rsid w:val="00F7312F"/>
    <w:rsid w:val="00F8192D"/>
    <w:rsid w:val="00FA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5C66"/>
  <w15:docId w15:val="{28912A01-9214-47D6-AF55-D5E8FBDA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785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2C62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078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78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E5CD2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F7312F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62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soch</cp:lastModifiedBy>
  <cp:revision>5</cp:revision>
  <cp:lastPrinted>2017-11-02T08:39:00Z</cp:lastPrinted>
  <dcterms:created xsi:type="dcterms:W3CDTF">2020-09-01T12:01:00Z</dcterms:created>
  <dcterms:modified xsi:type="dcterms:W3CDTF">2021-05-17T06:21:00Z</dcterms:modified>
</cp:coreProperties>
</file>