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2EB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E4F90" w:rsidRPr="00CE4F90" w:rsidTr="00CE4F90">
        <w:trPr>
          <w:tblCellSpacing w:w="0" w:type="dxa"/>
        </w:trPr>
        <w:tc>
          <w:tcPr>
            <w:tcW w:w="0" w:type="auto"/>
            <w:gridSpan w:val="2"/>
            <w:shd w:val="clear" w:color="auto" w:fill="F2EBE5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CE4F90" w:rsidRDefault="00CE4F90" w:rsidP="00CE4F90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0303C"/>
                <w:kern w:val="36"/>
                <w:sz w:val="40"/>
                <w:szCs w:val="40"/>
                <w:lang w:eastAsia="ru-RU"/>
              </w:rPr>
            </w:pPr>
            <w:r w:rsidRPr="00CE4F90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0303C"/>
                <w:kern w:val="36"/>
                <w:sz w:val="40"/>
                <w:szCs w:val="40"/>
                <w:lang w:eastAsia="ru-RU"/>
              </w:rPr>
              <w:t>Неделя без турникетов</w:t>
            </w:r>
          </w:p>
          <w:p w:rsidR="00F207B4" w:rsidRPr="00CE4F90" w:rsidRDefault="006479D3" w:rsidP="00CE4F90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0303C"/>
                <w:kern w:val="36"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0303C"/>
                <w:kern w:val="36"/>
                <w:sz w:val="40"/>
                <w:szCs w:val="40"/>
                <w:lang w:eastAsia="ru-RU"/>
              </w:rPr>
              <w:t>в</w:t>
            </w:r>
            <w:bookmarkStart w:id="0" w:name="_GoBack"/>
            <w:bookmarkEnd w:id="0"/>
            <w:r w:rsidR="00F207B4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0303C"/>
                <w:kern w:val="36"/>
                <w:sz w:val="40"/>
                <w:szCs w:val="40"/>
                <w:lang w:eastAsia="ru-RU"/>
              </w:rPr>
              <w:t xml:space="preserve"> МБОУ «СОШ </w:t>
            </w:r>
            <w:proofErr w:type="spellStart"/>
            <w:r w:rsidR="00F207B4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0303C"/>
                <w:kern w:val="36"/>
                <w:sz w:val="40"/>
                <w:szCs w:val="40"/>
                <w:lang w:eastAsia="ru-RU"/>
              </w:rPr>
              <w:t>с.Гансолчу</w:t>
            </w:r>
            <w:proofErr w:type="spellEnd"/>
            <w:r w:rsidR="00F207B4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20303C"/>
                <w:kern w:val="36"/>
                <w:sz w:val="40"/>
                <w:szCs w:val="40"/>
                <w:lang w:eastAsia="ru-RU"/>
              </w:rPr>
              <w:t>»</w:t>
            </w:r>
          </w:p>
        </w:tc>
      </w:tr>
      <w:tr w:rsidR="00CE4F90" w:rsidRPr="00CE4F90" w:rsidTr="006479D3">
        <w:trPr>
          <w:trHeight w:val="10080"/>
          <w:tblCellSpacing w:w="0" w:type="dxa"/>
        </w:trPr>
        <w:tc>
          <w:tcPr>
            <w:tcW w:w="9349" w:type="dxa"/>
            <w:shd w:val="clear" w:color="auto" w:fill="F2EBE5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E4F90" w:rsidRPr="00CE4F90" w:rsidRDefault="00CE4F90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0303C"/>
                <w:sz w:val="28"/>
                <w:szCs w:val="28"/>
                <w:lang w:eastAsia="ru-RU"/>
              </w:rPr>
            </w:pPr>
            <w:r w:rsidRPr="00CE4F90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С 15 по 21 октября 2018 года проводится Всероссийская акция «Неделя без турникетов».</w:t>
            </w:r>
          </w:p>
          <w:p w:rsidR="00CE4F90" w:rsidRPr="00CE4F90" w:rsidRDefault="00CE4F90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0303C"/>
                <w:sz w:val="28"/>
                <w:szCs w:val="28"/>
                <w:lang w:eastAsia="ru-RU"/>
              </w:rPr>
            </w:pPr>
            <w:r w:rsidRPr="00CE4F90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Акция представляет собой комплекс мероприятий, направленных на </w:t>
            </w:r>
            <w:proofErr w:type="spellStart"/>
            <w:r w:rsidRPr="00CE4F90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E4F90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информирование о дея</w:t>
            </w: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тельности ведущих предприятий, </w:t>
            </w:r>
            <w:r w:rsidRPr="00CE4F90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популяризацию профессий и специальностей, востребованных на промышленном производстве.</w:t>
            </w:r>
          </w:p>
          <w:p w:rsidR="00CE4F90" w:rsidRDefault="00CE4F90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</w:pPr>
            <w:r w:rsidRPr="00CE4F90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Основная идея акции - знакомство школьников с работой предприятий, расположенных в регионе, особенностями профессий и условий труда, а также возможностями по трудоустройству.</w:t>
            </w:r>
          </w:p>
          <w:p w:rsidR="00AA13A6" w:rsidRPr="00AA13A6" w:rsidRDefault="00AA13A6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0303C"/>
                <w:sz w:val="28"/>
                <w:szCs w:val="28"/>
                <w:lang w:eastAsia="ru-RU"/>
              </w:rPr>
            </w:pPr>
            <w:r w:rsidRPr="00AA13A6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15 октября во всех классах прошли классные часы "Все профессии важны</w:t>
            </w:r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E4F90" w:rsidRPr="00C6042F" w:rsidRDefault="00CE4F90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</w:pP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16 октября обучающиеся</w:t>
            </w:r>
            <w:r w:rsidRPr="00CE4F90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</w:t>
            </w: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8-11 классов</w:t>
            </w:r>
            <w:r w:rsidR="00C6042F"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</w:t>
            </w:r>
            <w:r w:rsidRPr="00CE4F90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совершили </w:t>
            </w: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экскурсию в фермерское хозяйство.</w:t>
            </w:r>
          </w:p>
          <w:p w:rsidR="00CE4F90" w:rsidRPr="00C6042F" w:rsidRDefault="00CE4F90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</w:pP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17 октября провели общешкольное родительское собрание «</w:t>
            </w:r>
            <w:r w:rsidR="0034477F"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Будущее за нами</w:t>
            </w:r>
            <w:r w:rsidR="006479D3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и анкетирование среди обучающихся 9-11 классов «Моя будущая профессия</w:t>
            </w:r>
            <w:r w:rsidR="0034477F"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.</w:t>
            </w:r>
          </w:p>
          <w:p w:rsidR="0034477F" w:rsidRPr="00C6042F" w:rsidRDefault="0034477F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</w:pP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18 октября проведена встреча с односельчанами разных профессий: за</w:t>
            </w:r>
            <w:r w:rsid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в</w:t>
            </w: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едующий ФАП </w:t>
            </w:r>
            <w:proofErr w:type="spellStart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с.Гансолчу</w:t>
            </w:r>
            <w:proofErr w:type="spellEnd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, участковый лесничий </w:t>
            </w:r>
            <w:proofErr w:type="spellStart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гослесхоза</w:t>
            </w:r>
            <w:proofErr w:type="spellEnd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                     </w:t>
            </w: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Ножай-</w:t>
            </w:r>
            <w:proofErr w:type="spellStart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Юртовский</w:t>
            </w:r>
            <w:proofErr w:type="spellEnd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, индивидуальными предпринимателями.</w:t>
            </w:r>
          </w:p>
          <w:p w:rsidR="0034477F" w:rsidRPr="00C6042F" w:rsidRDefault="0034477F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</w:pP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19 октября провели экскурсию на деревоперерабатывающий цех </w:t>
            </w:r>
            <w:r w:rsid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                              </w:t>
            </w: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Гансолчу</w:t>
            </w:r>
            <w:proofErr w:type="spellEnd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.</w:t>
            </w:r>
          </w:p>
          <w:p w:rsidR="0034477F" w:rsidRDefault="00C6042F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</w:pP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20</w:t>
            </w:r>
            <w:r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</w:t>
            </w:r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октября провели субботник по очистке дороги </w:t>
            </w:r>
            <w:proofErr w:type="spellStart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Гансолчу-Аллерой</w:t>
            </w:r>
            <w:proofErr w:type="spellEnd"/>
            <w:r w:rsidRPr="00C6042F"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 с посещением памятников архитектуры.</w:t>
            </w:r>
          </w:p>
          <w:p w:rsidR="00C6042F" w:rsidRDefault="00C6042F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21 октября состоялась встреча обучающихся 7-11 классов со студентами ВУЗов и </w:t>
            </w:r>
            <w:proofErr w:type="spellStart"/>
            <w:r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СУЗов</w:t>
            </w:r>
            <w:proofErr w:type="spellEnd"/>
            <w:r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.</w:t>
            </w:r>
          </w:p>
          <w:p w:rsidR="00C6042F" w:rsidRDefault="00C6042F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</w:pPr>
          </w:p>
          <w:p w:rsidR="00C6042F" w:rsidRPr="00CE4F90" w:rsidRDefault="00C6042F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0303C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 xml:space="preserve">Зам. директора по УВР                                 Б.У. </w:t>
            </w:r>
            <w:proofErr w:type="spellStart"/>
            <w:r>
              <w:rPr>
                <w:rFonts w:asciiTheme="majorHAnsi" w:eastAsia="Times New Roman" w:hAnsiTheme="majorHAnsi" w:cs="Arial"/>
                <w:color w:val="262626"/>
                <w:sz w:val="28"/>
                <w:szCs w:val="28"/>
                <w:lang w:eastAsia="ru-RU"/>
              </w:rPr>
              <w:t>Улаева</w:t>
            </w:r>
            <w:proofErr w:type="spellEnd"/>
          </w:p>
          <w:p w:rsidR="00CE4F90" w:rsidRPr="00CE4F90" w:rsidRDefault="00CE4F90" w:rsidP="00CE4F90">
            <w:pPr>
              <w:spacing w:after="150" w:line="240" w:lineRule="auto"/>
              <w:rPr>
                <w:rFonts w:asciiTheme="majorHAnsi" w:eastAsia="Times New Roman" w:hAnsiTheme="majorHAnsi" w:cs="Arial"/>
                <w:color w:val="2030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EBE5"/>
            <w:vAlign w:val="center"/>
            <w:hideMark/>
          </w:tcPr>
          <w:p w:rsidR="00CE4F90" w:rsidRPr="00CE4F90" w:rsidRDefault="00CE4F90" w:rsidP="00CE4F9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</w:tbl>
    <w:p w:rsidR="006479D3" w:rsidRDefault="006479D3">
      <w:r w:rsidRPr="006479D3">
        <w:rPr>
          <w:noProof/>
          <w:lang w:eastAsia="ru-RU"/>
        </w:rPr>
        <w:lastRenderedPageBreak/>
        <w:drawing>
          <wp:inline distT="0" distB="0" distL="0" distR="0">
            <wp:extent cx="6102138" cy="4455160"/>
            <wp:effectExtent l="0" t="0" r="0" b="2540"/>
            <wp:docPr id="2" name="Рисунок 2" descr="C:\Users\soch\AppData\Local\Temp\Rar$DIa1132.18416\IMG_7958-23-10-18-09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ch\AppData\Local\Temp\Rar$DIa1132.18416\IMG_7958-23-10-18-09-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96" cy="44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E9" w:rsidRDefault="006479D3">
      <w:r w:rsidRPr="006479D3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soch\AppData\Local\Temp\Rar$DIa6072.13723\IMG_2333-23-10-18-09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\AppData\Local\Temp\Rar$DIa6072.13723\IMG_2333-23-10-18-09-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3A"/>
    <w:rsid w:val="000D6F3A"/>
    <w:rsid w:val="0034477F"/>
    <w:rsid w:val="006479D3"/>
    <w:rsid w:val="00677FE9"/>
    <w:rsid w:val="00AA13A6"/>
    <w:rsid w:val="00C6042F"/>
    <w:rsid w:val="00CE4F90"/>
    <w:rsid w:val="00F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71FD"/>
  <w15:chartTrackingRefBased/>
  <w15:docId w15:val="{4577B7AB-28BD-49AA-B15B-6515B317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soch</cp:lastModifiedBy>
  <cp:revision>9</cp:revision>
  <dcterms:created xsi:type="dcterms:W3CDTF">2018-10-23T17:55:00Z</dcterms:created>
  <dcterms:modified xsi:type="dcterms:W3CDTF">2018-10-23T18:34:00Z</dcterms:modified>
</cp:coreProperties>
</file>