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A5" w:rsidRPr="004A6BA7" w:rsidRDefault="006133A5" w:rsidP="006133A5">
      <w:pPr>
        <w:ind w:left="-284" w:firstLine="284"/>
        <w:jc w:val="center"/>
        <w:rPr>
          <w:b/>
        </w:rPr>
      </w:pPr>
      <w:r w:rsidRPr="004A6BA7">
        <w:rPr>
          <w:b/>
        </w:rPr>
        <w:t>Справка</w:t>
      </w:r>
    </w:p>
    <w:p w:rsidR="006133A5" w:rsidRPr="004A6BA7" w:rsidRDefault="006133A5" w:rsidP="006133A5">
      <w:pPr>
        <w:ind w:left="-284" w:firstLine="284"/>
        <w:jc w:val="center"/>
        <w:rPr>
          <w:b/>
        </w:rPr>
      </w:pPr>
      <w:r w:rsidRPr="004A6BA7">
        <w:rPr>
          <w:b/>
        </w:rPr>
        <w:t>о проведенном мероприятии в МБОУ</w:t>
      </w:r>
    </w:p>
    <w:p w:rsidR="006133A5" w:rsidRPr="004A6BA7" w:rsidRDefault="006133A5" w:rsidP="006133A5">
      <w:pPr>
        <w:ind w:left="-284" w:firstLine="284"/>
        <w:jc w:val="center"/>
        <w:rPr>
          <w:b/>
        </w:rPr>
      </w:pPr>
      <w:r w:rsidRPr="004A6BA7">
        <w:rPr>
          <w:b/>
        </w:rPr>
        <w:t xml:space="preserve">«СОШ с. </w:t>
      </w:r>
      <w:proofErr w:type="spellStart"/>
      <w:r w:rsidRPr="004A6BA7">
        <w:rPr>
          <w:b/>
        </w:rPr>
        <w:t>Гансолчу</w:t>
      </w:r>
      <w:proofErr w:type="spellEnd"/>
      <w:r w:rsidRPr="004A6BA7">
        <w:rPr>
          <w:b/>
        </w:rPr>
        <w:t xml:space="preserve"> </w:t>
      </w:r>
      <w:proofErr w:type="spellStart"/>
      <w:r w:rsidRPr="004A6BA7">
        <w:rPr>
          <w:b/>
        </w:rPr>
        <w:t>Ножай-Юртовского</w:t>
      </w:r>
      <w:proofErr w:type="spellEnd"/>
      <w:r w:rsidRPr="004A6BA7">
        <w:rPr>
          <w:b/>
        </w:rPr>
        <w:t xml:space="preserve"> муниципального района»</w:t>
      </w:r>
    </w:p>
    <w:p w:rsidR="006133A5" w:rsidRPr="004A6BA7" w:rsidRDefault="006133A5" w:rsidP="006133A5">
      <w:pPr>
        <w:ind w:left="-284" w:firstLine="284"/>
      </w:pPr>
      <w:r>
        <w:t xml:space="preserve">     15</w:t>
      </w:r>
      <w:r w:rsidRPr="004A6BA7">
        <w:t xml:space="preserve"> </w:t>
      </w:r>
      <w:r>
        <w:t>сентября 2018</w:t>
      </w:r>
      <w:r w:rsidRPr="004A6BA7">
        <w:t xml:space="preserve"> года в МБОУ «СОШ с. </w:t>
      </w:r>
      <w:proofErr w:type="spellStart"/>
      <w:r w:rsidRPr="004A6BA7">
        <w:t>Гансолчу</w:t>
      </w:r>
      <w:proofErr w:type="spellEnd"/>
      <w:r w:rsidRPr="004A6BA7">
        <w:t>»  провели мероприятие на тему: «День чеченской женщины».</w:t>
      </w:r>
    </w:p>
    <w:p w:rsidR="006133A5" w:rsidRPr="004A6BA7" w:rsidRDefault="006133A5" w:rsidP="006133A5">
      <w:pPr>
        <w:ind w:left="-284" w:firstLine="284"/>
      </w:pPr>
      <w:r w:rsidRPr="004A6BA7">
        <w:rPr>
          <w:b/>
        </w:rPr>
        <w:t>Форма проведения</w:t>
      </w:r>
      <w:r w:rsidRPr="004A6BA7">
        <w:t>: праздник.</w:t>
      </w:r>
    </w:p>
    <w:p w:rsidR="006133A5" w:rsidRPr="004A6BA7" w:rsidRDefault="006133A5" w:rsidP="006133A5">
      <w:pPr>
        <w:ind w:left="-284" w:firstLine="284"/>
      </w:pPr>
      <w:r w:rsidRPr="004A6BA7">
        <w:rPr>
          <w:b/>
        </w:rPr>
        <w:t>Дата проведения</w:t>
      </w:r>
      <w:r w:rsidRPr="004A6BA7">
        <w:t xml:space="preserve">:  </w:t>
      </w:r>
      <w:r>
        <w:t>15 сентября 2018</w:t>
      </w:r>
      <w:r w:rsidRPr="004A6BA7">
        <w:t xml:space="preserve"> г.</w:t>
      </w:r>
    </w:p>
    <w:p w:rsidR="006133A5" w:rsidRPr="004A6BA7" w:rsidRDefault="006133A5" w:rsidP="006133A5">
      <w:pPr>
        <w:ind w:left="-284" w:firstLine="284"/>
      </w:pPr>
      <w:r w:rsidRPr="004A6BA7">
        <w:rPr>
          <w:b/>
        </w:rPr>
        <w:t>Время проведения</w:t>
      </w:r>
      <w:r w:rsidRPr="004A6BA7">
        <w:t>: 11.00-12.00.</w:t>
      </w:r>
    </w:p>
    <w:p w:rsidR="006133A5" w:rsidRPr="004A6BA7" w:rsidRDefault="006133A5" w:rsidP="006133A5">
      <w:pPr>
        <w:ind w:left="-284" w:firstLine="284"/>
      </w:pPr>
      <w:r w:rsidRPr="004A6BA7">
        <w:rPr>
          <w:b/>
        </w:rPr>
        <w:t>Место проведения</w:t>
      </w:r>
      <w:r w:rsidRPr="004A6BA7">
        <w:t xml:space="preserve">: МБОУ «СОШ с. </w:t>
      </w:r>
      <w:proofErr w:type="spellStart"/>
      <w:r w:rsidRPr="004A6BA7">
        <w:t>Гансолчу</w:t>
      </w:r>
      <w:proofErr w:type="spellEnd"/>
      <w:r w:rsidRPr="004A6BA7">
        <w:t xml:space="preserve"> </w:t>
      </w:r>
      <w:proofErr w:type="spellStart"/>
      <w:r w:rsidRPr="004A6BA7">
        <w:t>Ножай-Юртовского</w:t>
      </w:r>
      <w:proofErr w:type="spellEnd"/>
      <w:r w:rsidRPr="004A6BA7">
        <w:t xml:space="preserve"> муниципального района».</w:t>
      </w:r>
    </w:p>
    <w:p w:rsidR="006133A5" w:rsidRPr="004A6BA7" w:rsidRDefault="006133A5" w:rsidP="006133A5">
      <w:pPr>
        <w:ind w:left="-284" w:firstLine="284"/>
      </w:pPr>
      <w:r w:rsidRPr="004A6BA7">
        <w:rPr>
          <w:b/>
        </w:rPr>
        <w:t>Количество участников</w:t>
      </w:r>
      <w:r w:rsidRPr="004A6BA7">
        <w:t>: 29 человек.</w:t>
      </w:r>
    </w:p>
    <w:p w:rsidR="006133A5" w:rsidRPr="004A6BA7" w:rsidRDefault="006133A5" w:rsidP="006133A5">
      <w:pPr>
        <w:ind w:left="-284" w:firstLine="284"/>
      </w:pPr>
      <w:r w:rsidRPr="004A6BA7">
        <w:rPr>
          <w:b/>
        </w:rPr>
        <w:t xml:space="preserve">     Цель</w:t>
      </w:r>
      <w:r w:rsidRPr="004A6BA7">
        <w:t xml:space="preserve">: </w:t>
      </w:r>
    </w:p>
    <w:p w:rsidR="006133A5" w:rsidRDefault="006133A5" w:rsidP="006133A5">
      <w:pPr>
        <w:ind w:left="-284" w:firstLine="284"/>
      </w:pPr>
      <w:r w:rsidRPr="004A6BA7">
        <w:t xml:space="preserve">1.Ознакомить </w:t>
      </w:r>
      <w:proofErr w:type="gramStart"/>
      <w:r w:rsidRPr="004A6BA7">
        <w:t>обучающихся</w:t>
      </w:r>
      <w:proofErr w:type="gramEnd"/>
      <w:r w:rsidRPr="004A6BA7">
        <w:t xml:space="preserve"> с историей праздника </w:t>
      </w:r>
    </w:p>
    <w:p w:rsidR="006133A5" w:rsidRPr="004A6BA7" w:rsidRDefault="006133A5" w:rsidP="006133A5">
      <w:pPr>
        <w:ind w:left="-284" w:firstLine="284"/>
      </w:pPr>
      <w:r w:rsidRPr="004A6BA7">
        <w:t>«День чеченской женщины».</w:t>
      </w:r>
    </w:p>
    <w:p w:rsidR="006133A5" w:rsidRPr="004A6BA7" w:rsidRDefault="006133A5" w:rsidP="006133A5">
      <w:pPr>
        <w:ind w:left="-284" w:firstLine="284"/>
      </w:pPr>
      <w:r w:rsidRPr="004A6BA7">
        <w:t>2.Пок</w:t>
      </w:r>
      <w:r>
        <w:t xml:space="preserve">азать значимость праздника </w:t>
      </w:r>
      <w:r w:rsidRPr="004A6BA7">
        <w:t>«День чеченской женщины».</w:t>
      </w:r>
    </w:p>
    <w:p w:rsidR="006133A5" w:rsidRPr="004A6BA7" w:rsidRDefault="006133A5" w:rsidP="006133A5">
      <w:pPr>
        <w:rPr>
          <w:b/>
        </w:rPr>
      </w:pPr>
      <w:r>
        <w:rPr>
          <w:b/>
        </w:rPr>
        <w:t>15.09.2018</w:t>
      </w:r>
      <w:r w:rsidRPr="004A6BA7">
        <w:rPr>
          <w:b/>
        </w:rPr>
        <w:t xml:space="preserve"> г.</w:t>
      </w:r>
    </w:p>
    <w:p w:rsidR="006133A5" w:rsidRPr="004A6BA7" w:rsidRDefault="006133A5" w:rsidP="006133A5">
      <w:pPr>
        <w:ind w:left="-284" w:firstLine="284"/>
      </w:pPr>
      <w:r w:rsidRPr="004A6BA7">
        <w:t xml:space="preserve">      В мероприятии принимали участие обучающиеся и педагоги МБОУ</w:t>
      </w:r>
    </w:p>
    <w:p w:rsidR="006133A5" w:rsidRPr="004A6BA7" w:rsidRDefault="006133A5" w:rsidP="006133A5">
      <w:pPr>
        <w:ind w:left="-284" w:firstLine="284"/>
      </w:pPr>
      <w:r w:rsidRPr="004A6BA7">
        <w:t xml:space="preserve"> «СОШ с. </w:t>
      </w:r>
      <w:proofErr w:type="spellStart"/>
      <w:r w:rsidRPr="004A6BA7">
        <w:t>Гансолчу</w:t>
      </w:r>
      <w:proofErr w:type="spellEnd"/>
      <w:r w:rsidRPr="004A6BA7">
        <w:t xml:space="preserve">». В результате праздник был проведен на высшем уровне. </w:t>
      </w:r>
    </w:p>
    <w:p w:rsidR="006133A5" w:rsidRPr="004A6BA7" w:rsidRDefault="006133A5" w:rsidP="006133A5">
      <w:pPr>
        <w:ind w:left="-284" w:firstLine="284"/>
      </w:pPr>
      <w:r w:rsidRPr="004A6BA7">
        <w:t xml:space="preserve">      Зам. директора по воспитательной работе </w:t>
      </w:r>
    </w:p>
    <w:p w:rsidR="006133A5" w:rsidRPr="004A6BA7" w:rsidRDefault="006133A5" w:rsidP="006133A5">
      <w:pPr>
        <w:ind w:left="-284" w:firstLine="284"/>
      </w:pPr>
      <w:proofErr w:type="spellStart"/>
      <w:r w:rsidRPr="004A6BA7">
        <w:t>Джамуева</w:t>
      </w:r>
      <w:proofErr w:type="spellEnd"/>
      <w:r w:rsidRPr="004A6BA7">
        <w:t xml:space="preserve"> </w:t>
      </w:r>
      <w:proofErr w:type="spellStart"/>
      <w:r w:rsidRPr="004A6BA7">
        <w:t>Белита</w:t>
      </w:r>
      <w:proofErr w:type="spellEnd"/>
      <w:r w:rsidRPr="004A6BA7">
        <w:t xml:space="preserve"> </w:t>
      </w:r>
      <w:proofErr w:type="spellStart"/>
      <w:r w:rsidRPr="004A6BA7">
        <w:t>Узумхаджиевна</w:t>
      </w:r>
      <w:proofErr w:type="spellEnd"/>
      <w:r w:rsidRPr="004A6BA7">
        <w:t xml:space="preserve"> провела экскурс-беседу по истории праздника </w:t>
      </w:r>
    </w:p>
    <w:p w:rsidR="006133A5" w:rsidRPr="004A6BA7" w:rsidRDefault="006133A5" w:rsidP="006133A5">
      <w:pPr>
        <w:ind w:left="-284" w:firstLine="284"/>
      </w:pPr>
      <w:r w:rsidRPr="004A6BA7">
        <w:t xml:space="preserve"> «</w:t>
      </w:r>
      <w:r>
        <w:t>День чеченской женщины</w:t>
      </w:r>
      <w:r w:rsidRPr="004A6BA7">
        <w:t xml:space="preserve">». </w:t>
      </w:r>
      <w:r>
        <w:t xml:space="preserve"> Дети читали стихи, пели песни с утра на дворе </w:t>
      </w:r>
      <w:proofErr w:type="gramStart"/>
      <w:r>
        <w:t>встречали учителей  дарили</w:t>
      </w:r>
      <w:proofErr w:type="gramEnd"/>
      <w:r>
        <w:t xml:space="preserve"> им цветы. </w:t>
      </w:r>
      <w:r w:rsidRPr="004A6BA7">
        <w:t xml:space="preserve">В  честь праздника в МБОУ  СОШ с. </w:t>
      </w:r>
      <w:proofErr w:type="spellStart"/>
      <w:r w:rsidRPr="004A6BA7">
        <w:t>Гансолчу</w:t>
      </w:r>
      <w:proofErr w:type="spellEnd"/>
      <w:r w:rsidRPr="004A6BA7">
        <w:t xml:space="preserve">   провели  праздничный  ужин.</w:t>
      </w:r>
    </w:p>
    <w:p w:rsidR="006133A5" w:rsidRPr="004A6BA7" w:rsidRDefault="006133A5" w:rsidP="006133A5">
      <w:pPr>
        <w:ind w:left="-284" w:firstLine="284"/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6210300"/>
            <wp:effectExtent l="19050" t="0" r="0" b="0"/>
            <wp:docPr id="2" name="Рисунок 1" descr="C:\Users\Win-8\Desktop\IMG_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8\Desktop\IMG_3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A5" w:rsidRDefault="006133A5" w:rsidP="006133A5">
      <w:pPr>
        <w:ind w:left="-284" w:firstLine="284"/>
      </w:pPr>
    </w:p>
    <w:p w:rsidR="00E06953" w:rsidRDefault="00E06953" w:rsidP="00E06953">
      <w:pPr>
        <w:ind w:left="-851"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F3932" w:rsidRDefault="006133A5">
      <w:r>
        <w:t xml:space="preserve">                      Зам. </w:t>
      </w:r>
      <w:proofErr w:type="spellStart"/>
      <w:r>
        <w:t>дир</w:t>
      </w:r>
      <w:proofErr w:type="spellEnd"/>
      <w:r>
        <w:t xml:space="preserve"> по ВВР                                                                                        Б.У. </w:t>
      </w:r>
      <w:proofErr w:type="spellStart"/>
      <w:r>
        <w:t>Улаева</w:t>
      </w:r>
      <w:proofErr w:type="spellEnd"/>
    </w:p>
    <w:sectPr w:rsidR="007F3932" w:rsidSect="009E1558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932"/>
    <w:rsid w:val="001840FC"/>
    <w:rsid w:val="00203BE2"/>
    <w:rsid w:val="004822F9"/>
    <w:rsid w:val="004D0108"/>
    <w:rsid w:val="00505D0C"/>
    <w:rsid w:val="006133A5"/>
    <w:rsid w:val="007F3932"/>
    <w:rsid w:val="00840454"/>
    <w:rsid w:val="0088719F"/>
    <w:rsid w:val="00936D3A"/>
    <w:rsid w:val="009E1558"/>
    <w:rsid w:val="00DC778F"/>
    <w:rsid w:val="00E06953"/>
    <w:rsid w:val="00E6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Win-8</cp:lastModifiedBy>
  <cp:revision>17</cp:revision>
  <dcterms:created xsi:type="dcterms:W3CDTF">2016-04-13T17:01:00Z</dcterms:created>
  <dcterms:modified xsi:type="dcterms:W3CDTF">2018-11-22T21:33:00Z</dcterms:modified>
</cp:coreProperties>
</file>