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226F5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bookmarkStart w:id="0" w:name="block-35031024"/>
      <w:bookmarkStart w:id="1" w:name="block-29646020"/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ПРОСВЕЩЕНИЯ РОССИЙСКОЙ ФЕДЕРАЦИИ</w:t>
      </w:r>
    </w:p>
    <w:p w14:paraId="0D9D4C6A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ОБРАЗОВАНИЯ И НАУКИ ЧЕЧЕНСКОЙ РЕСПУБЛИКИ</w:t>
      </w:r>
    </w:p>
    <w:p w14:paraId="668935F4" w14:textId="77777777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МУ «ОТДЕЛ ОБРАЗОВАНИЯ СЕРНОВОДСКОГО МУНИЦИПАЛЬНОГО РАЙОНА</w:t>
      </w:r>
    </w:p>
    <w:p w14:paraId="695C7797" w14:textId="77777777" w:rsidR="00474D91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 xml:space="preserve">МБОУ «СОШ № 2 С.СЕРНОВОДСКОЕ» </w:t>
      </w:r>
    </w:p>
    <w:p w14:paraId="38E7BB5D" w14:textId="42C3B751" w:rsidR="00474D91" w:rsidRPr="00A32860" w:rsidRDefault="00474D91" w:rsidP="00474D91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A32860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СЕРНОВОДСКОГО МУНИЦИПАЛЬНОГО РАЙОНА</w:t>
      </w:r>
    </w:p>
    <w:p w14:paraId="2D0BC3F1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768B045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63F17FD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7D882557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474D91" w:rsidRPr="00DF4281" w14:paraId="012CF8CE" w14:textId="77777777" w:rsidTr="00513542">
        <w:trPr>
          <w:jc w:val="center"/>
        </w:trPr>
        <w:tc>
          <w:tcPr>
            <w:tcW w:w="5353" w:type="dxa"/>
          </w:tcPr>
          <w:p w14:paraId="6B0D720A" w14:textId="77777777" w:rsidR="00474D91" w:rsidRPr="00A32860" w:rsidRDefault="00474D91" w:rsidP="00513542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14:paraId="7DDCD826" w14:textId="77777777" w:rsidR="00474D91" w:rsidRPr="00A32860" w:rsidRDefault="00474D91" w:rsidP="00513542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На заседании МО начальных классов</w:t>
            </w:r>
          </w:p>
          <w:p w14:paraId="1C5D2703" w14:textId="77777777" w:rsidR="00474D91" w:rsidRPr="00A32860" w:rsidRDefault="00474D91" w:rsidP="00513542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Асланбекова</w:t>
            </w:r>
            <w:proofErr w:type="spellEnd"/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Л.С.</w:t>
            </w:r>
          </w:p>
          <w:p w14:paraId="3CAE65A6" w14:textId="51D0651C" w:rsidR="00474D91" w:rsidRPr="00A32860" w:rsidRDefault="00474D91" w:rsidP="00513542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Протокол № 1 от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.</w:t>
            </w: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08.202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4</w:t>
            </w:r>
            <w:r w:rsidRPr="00A3286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394" w:type="dxa"/>
          </w:tcPr>
          <w:p w14:paraId="097E56B1" w14:textId="77777777" w:rsidR="00474D91" w:rsidRPr="00A32860" w:rsidRDefault="00474D91" w:rsidP="0051354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14:paraId="4ED07F6B" w14:textId="77777777" w:rsidR="00474D91" w:rsidRPr="00A32860" w:rsidRDefault="00474D91" w:rsidP="0051354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14:paraId="2FB511C6" w14:textId="77777777" w:rsidR="00474D91" w:rsidRPr="00A32860" w:rsidRDefault="00474D91" w:rsidP="0051354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  <w:proofErr w:type="spellStart"/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Асланбекова</w:t>
            </w:r>
            <w:proofErr w:type="spellEnd"/>
            <w:r w:rsidRPr="00A32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Л.С.</w:t>
            </w:r>
          </w:p>
          <w:p w14:paraId="5077B3F8" w14:textId="6F0B2CFC" w:rsidR="00474D91" w:rsidRPr="00DF4281" w:rsidRDefault="00474D91" w:rsidP="00474D91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F4281">
              <w:rPr>
                <w:rFonts w:ascii="Times New Roman" w:hAnsi="Times New Roman" w:cs="Times New Roman"/>
                <w:sz w:val="24"/>
                <w:szCs w:val="24"/>
              </w:rPr>
              <w:t>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14:paraId="1B3FFF2C" w14:textId="77777777" w:rsidR="00474D91" w:rsidRPr="00DF4281" w:rsidRDefault="00474D91" w:rsidP="00513542">
            <w:pPr>
              <w:jc w:val="right"/>
              <w:rPr>
                <w:rFonts w:eastAsia="MS Mincho"/>
                <w:sz w:val="24"/>
                <w:szCs w:val="24"/>
              </w:rPr>
            </w:pPr>
          </w:p>
        </w:tc>
      </w:tr>
    </w:tbl>
    <w:p w14:paraId="3551A4B1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27FA70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0BF5B63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821CC1A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239FEF98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49B74E25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83DB690" w14:textId="77777777" w:rsidR="00474D91" w:rsidRPr="00DF428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29172FB" w14:textId="77777777" w:rsidR="00474D91" w:rsidRPr="00B419FF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РАБОЧАЯ ПРОГРАММА</w:t>
      </w:r>
    </w:p>
    <w:p w14:paraId="70F4B14A" w14:textId="77777777" w:rsidR="00474D91" w:rsidRPr="00B419FF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DF4281">
        <w:rPr>
          <w:rFonts w:ascii="Times New Roman" w:eastAsia="MS Mincho" w:hAnsi="Times New Roman" w:cs="Times New Roman"/>
          <w:b/>
          <w:sz w:val="24"/>
          <w:szCs w:val="24"/>
        </w:rPr>
        <w:t>ID</w:t>
      </w: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(</w:t>
      </w:r>
      <w:r>
        <w:rPr>
          <w:rFonts w:ascii="Times New Roman" w:eastAsia="MS Mincho" w:hAnsi="Times New Roman" w:cs="Times New Roman"/>
          <w:b/>
          <w:sz w:val="24"/>
          <w:szCs w:val="24"/>
          <w:lang w:val="ru-RU"/>
        </w:rPr>
        <w:t>3915379</w:t>
      </w:r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)</w:t>
      </w:r>
    </w:p>
    <w:p w14:paraId="7642673B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учебного предмета </w:t>
      </w:r>
      <w:r>
        <w:rPr>
          <w:rFonts w:ascii="Times New Roman" w:eastAsia="MS Mincho" w:hAnsi="Times New Roman" w:cs="Times New Roman"/>
          <w:sz w:val="24"/>
          <w:szCs w:val="24"/>
          <w:lang w:val="ru-RU"/>
        </w:rPr>
        <w:t>«Музыка</w:t>
      </w: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>»</w:t>
      </w:r>
    </w:p>
    <w:p w14:paraId="6C7F2C4E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0758C5">
        <w:rPr>
          <w:rFonts w:ascii="Times New Roman" w:eastAsia="MS Mincho" w:hAnsi="Times New Roman" w:cs="Times New Roman"/>
          <w:sz w:val="24"/>
          <w:szCs w:val="24"/>
          <w:lang w:val="ru-RU"/>
        </w:rPr>
        <w:t>для обучающихся 1-4 классов</w:t>
      </w:r>
    </w:p>
    <w:p w14:paraId="65D39F80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29AD263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885CE20" w14:textId="77777777" w:rsidR="00474D91" w:rsidRPr="000758C5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04150E9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DDC93B0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621A78C3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2C97C907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607D281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5238B37" w14:textId="77777777" w:rsidR="00474D91" w:rsidRPr="000758C5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FA0631F" w14:textId="77777777" w:rsidR="00474D91" w:rsidRPr="00A32860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Составитель </w:t>
      </w:r>
      <w:proofErr w:type="spellStart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Бахарчиева</w:t>
      </w:r>
      <w:proofErr w:type="spellEnd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Седа </w:t>
      </w:r>
      <w:proofErr w:type="spellStart"/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Мусаевна</w:t>
      </w:r>
      <w:proofErr w:type="spellEnd"/>
    </w:p>
    <w:p w14:paraId="07076133" w14:textId="77777777" w:rsidR="00474D91" w:rsidRPr="00A32860" w:rsidRDefault="00474D91" w:rsidP="00474D9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A32860">
        <w:rPr>
          <w:rFonts w:ascii="Times New Roman" w:eastAsia="MS Mincho" w:hAnsi="Times New Roman" w:cs="Times New Roman"/>
          <w:sz w:val="24"/>
          <w:szCs w:val="24"/>
          <w:lang w:val="ru-RU"/>
        </w:rPr>
        <w:t>Учитель начальных классов</w:t>
      </w:r>
    </w:p>
    <w:p w14:paraId="41289933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D8A11CB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4D97189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64E577F9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238782D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B6745B1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3E96DFF" w14:textId="77777777" w:rsidR="00474D91" w:rsidRPr="00A32860" w:rsidRDefault="00474D91" w:rsidP="00474D9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D2D892E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66F496BB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04768C9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E8BD397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5412943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FD8CE47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B6E3296" w14:textId="77777777" w:rsidR="00474D91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D97988F" w14:textId="77777777" w:rsidR="00474D91" w:rsidRPr="00A32860" w:rsidRDefault="00474D91" w:rsidP="00474D9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CA220CD" w14:textId="554DE31A" w:rsidR="0070627A" w:rsidRDefault="00474D91" w:rsidP="00474D9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с.СЕРНОВОДСКОЕ</w:t>
      </w:r>
      <w:proofErr w:type="spellEnd"/>
      <w:r w:rsidRPr="00B419FF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202</w:t>
      </w:r>
      <w:bookmarkEnd w:id="1"/>
      <w:r>
        <w:rPr>
          <w:rFonts w:ascii="Times New Roman" w:eastAsia="MS Mincho" w:hAnsi="Times New Roman" w:cs="Times New Roman"/>
          <w:b/>
          <w:sz w:val="24"/>
          <w:szCs w:val="24"/>
          <w:lang w:val="ru-RU"/>
        </w:rPr>
        <w:t>4</w:t>
      </w:r>
    </w:p>
    <w:p w14:paraId="62D1311C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0E55FA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3837F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6BCB3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04F1C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5F61A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65EF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AA53D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03B53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EF52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E4C2E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BA3A2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14:paraId="5F9484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5FA5A0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14:paraId="700081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E7105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0FE9B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29C09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731838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318E8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2E633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4FE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7A28C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1206A1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235DF2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6619C8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062479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404873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367982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E9A54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31BB92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03F12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549C51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0BEAB6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66C0C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3A380D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1 классе – 16 часов (0,5 час в неделю), </w:t>
      </w:r>
    </w:p>
    <w:p w14:paraId="137467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16 часов (0,5 час в неделю), </w:t>
      </w:r>
    </w:p>
    <w:p w14:paraId="73A231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16 часов (0,5 час в неделю), </w:t>
      </w:r>
    </w:p>
    <w:p w14:paraId="30546B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4 классе – 16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часоы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(0,5 час в неделю).</w:t>
      </w:r>
    </w:p>
    <w:p w14:paraId="31A665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79D8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0682185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709" w:left="709" w:header="720" w:footer="720" w:gutter="0"/>
          <w:cols w:space="720"/>
        </w:sectPr>
      </w:pPr>
    </w:p>
    <w:p w14:paraId="45DADD35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031025"/>
      <w:bookmarkEnd w:id="0"/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86517B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94AA82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2022E6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5F6298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7FA493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7C65B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FA61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17477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4C0FF83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BB23CA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1FCCE6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потешки, считалки, прибаутки). </w:t>
      </w:r>
    </w:p>
    <w:p w14:paraId="12C0DE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13CD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EBAB3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14:paraId="0B7B23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E0AAE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ACB495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3C9F0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52843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BA89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33B46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241069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249DA8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F5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2FEED2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14:paraId="7812DC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A10F7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6BD9EA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200F8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1A3EDE0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14:paraId="78D76A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7B1172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551D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475408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C9565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30026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F06F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E8C6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D1094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00B5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D1DBE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91BBA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7DE7C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D5723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02F14C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E2052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0E7E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C1D6B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FB080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14A51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1B1BEC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193D71D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65454C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2EA75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85B0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54D9DA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44AE1D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6AD15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911587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497C1B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94965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C649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4FC4B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DE05A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2EA8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B71E9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C292FE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332072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ED2F6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3EAF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5D13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5D4C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4EBB47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01A2C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D9A2B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7E75599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6FB01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6849AC4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14:paraId="78320C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30F8BB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766EE0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6A137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1F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14227A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09BA40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4953C8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14:paraId="2E35C3F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5FABEB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187572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2026CA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14:paraId="0B3B58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B72D9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45C7C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7B0EFC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090219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30964A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0BDC3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5B01B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BEE62D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51E9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86984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331CA4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дирижёра,«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14:paraId="6CCD82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230206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FB02EA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44FB24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A876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D0E2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76822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7ACE5B9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599CFB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766C7E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B4AA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E79A5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621827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14:paraId="53BD1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AAE8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14:paraId="12AE91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DFE2C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B09B95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2F17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DF7C6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97578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A0693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96179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4B79C6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9C943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593C0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E8CCA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462B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0F329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B7C96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25A38E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0E8FE97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41FD63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30DA93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4C699F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0B095E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016E7A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065F5D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3A1CD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4D96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58A443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30CB8C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0BDB40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753916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2A3228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14DF69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6FAD97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6075DB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64A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3A52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32E0E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9B9F22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6D8C22F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425C17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7C79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D51F4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7C250B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441DD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DE071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067FAE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B5FB5D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51CF0A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0ECD59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004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1098F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6CB6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12E1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352D4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7B9FB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92DCF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2D6CDEB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44AA01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490D58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1580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3F367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5BDBD4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6C39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21ECB7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157D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7134C5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0938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643D24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72E6AC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66C32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E2EB0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F603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942D0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338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3FC506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048641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2D921D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3 «Музыка в жизни человека»</w:t>
      </w:r>
    </w:p>
    <w:p w14:paraId="597922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720F0D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65C42F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25CB2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39D2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2A5C33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2E26B7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E4C2C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6B46B2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2436C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3F9CB5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79F0CE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62696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1674C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E4A76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78F74C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23F81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9505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39629F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7974F4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2C86D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7E2CB8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44C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D7F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8170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7CC84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C1437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0E9044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14:paraId="4F9893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B61DC7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14:paraId="6454B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2103C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F891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51E876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5E1E8A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54C518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283DE5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989B2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6283D7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6E7CF6E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360DB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75BC0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FC0F9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1EE93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4896F3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6200BF7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14:paraId="51BF1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2B9064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5D5989A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4F01A4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0AF9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1BE1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D9ACF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0D7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9C5AF7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0FE8BF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F1A5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B0A4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50AFB6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7FE6E4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57E00B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493860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12CD3B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6674DD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2C62BE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3336B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46BD4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7AE41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31C7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641F1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7AD04AC8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23D1D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457833A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2F6254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583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576F9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504A2E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48DCF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F91A6D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71BA5D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5953D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9603E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C3773B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165E4A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A5D24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5618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5BF7F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3FED5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47FD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4EC863A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78A453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31652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A683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14:paraId="2BC0EF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3B8AC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52B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D3532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 стран дальнего зарубежья</w:t>
      </w:r>
    </w:p>
    <w:p w14:paraId="2CEA84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BE0FB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411EF1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B1D7B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51344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2C64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05153B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A95CDA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FFEEE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21F39E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32FE33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D0E9A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44BD3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BFE1C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9B71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C6687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47367F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2A670D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E863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7138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28A242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3DB37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3BE827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438B5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E96D0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AC9AD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61C2E4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14:paraId="4228B0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отдельными произведениями, шедеврами духовной музыки возможно и в рамках изучения других модулей.</w:t>
      </w:r>
    </w:p>
    <w:p w14:paraId="2E17C74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61454A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14:paraId="3A3EA0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AB44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387FB5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664B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08CCF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24F2CB4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116D35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5B090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01A64A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37AD7E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7AB9BF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2F9CC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1992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64055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CA1DD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8CB2F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15E745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64540FB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07EB4A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68A44F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7AE5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FC01F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487E8A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399D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DFCD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17A602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CA8D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39C53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F2D4E9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582C9C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27008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15DD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D6C0E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1DB490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3312AC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6E6BDD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B17B6E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7D0F4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633E2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798A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C077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6C3A5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A9E5F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8CB0AC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106A6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E448C9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06D175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C8E41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86DD1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14:paraId="580B9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04C1E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132AC9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6B764F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4C25F5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FCF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0CFC3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8DFD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7B3DF6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133240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09D534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535D1B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35E1CF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2D6C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5E5A0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52E79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588C64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CEAF8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3E84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2673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2CF5F4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2A3611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00CFA3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14:paraId="38B361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C132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12C1A0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934C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698776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0CCCE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2B9B9A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B771F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73F2A4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3E8ACB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6DA241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4BFC9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C9B1F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760E0A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13AA05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CAEF5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F13CF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14:paraId="1602CF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4E10D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48BD4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471DA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6349787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4A058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5E18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42CE83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079F01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7A0E5F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147814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DC40BC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45043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DB032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7FD0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7171F7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C4280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5E51D3E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043B78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787D0F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70D664C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6BE427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AC9E0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DA765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9F60B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F28D3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4C435E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4F9207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302933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7AEF7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E5C391C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307D3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E41C23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5BC43C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253C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7E5D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11C99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7EBD77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593C0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05BB5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69613F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2C023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2143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071BC6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FAD61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9880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3A7AF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304C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A0356F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2D20C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774EFE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C97CB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65F422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F78E1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B635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D465E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A112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15EE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11E503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A5947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19B2F27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0CE3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6676D92D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85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5F67D2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0C2C2F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639C9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AEC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6C8775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23AC08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9DC73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14:paraId="3935B99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5D1DE5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EEE74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0B3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33926AD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31A0A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916A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66092B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61E870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2D310DC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E99F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6A60F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7BAEF47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1E4DF6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445A72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F948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66B2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8E535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356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6D447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8CEA10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05241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1246AB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C33CD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6386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719A8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E6C22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564EA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B74E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0EB51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2245624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5AD84F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8112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DA6C2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318DDA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9FA6D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74557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0A3F6B3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3E0111D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A1759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C8B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AB936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6E7C02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675E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419246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39664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B8A12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5B0323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27F20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088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1D428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CF211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0D9FC0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14:paraId="44B542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78D1B9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14:paraId="20CA02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D70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14:paraId="53791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14:paraId="67A844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3D5DDD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5088C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440B07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3CA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0F456F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5DCAF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2E550F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10455D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02A1C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A845E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2CD4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29D05F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39ED7F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36D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3DA291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20ACB0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1BF473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0C0B8D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322D8A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18272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14:paraId="30CCA6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60BE5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174B9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игра «Солнышко – туча»;</w:t>
      </w:r>
    </w:p>
    <w:p w14:paraId="75FDAB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1FAE45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7BBCDB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7483C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95376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21EA57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3636FB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633D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58355D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124038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44B16E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ED0D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523AD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78A41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4DF5C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14:paraId="6918F22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7D0F53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50036D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E9382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6C0BF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14:paraId="223932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076239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5E31D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E985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71A1F8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DD74E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7E0CE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65DFC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A147A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14:paraId="6C46E00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760D71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CBE25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A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6AFE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46B30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5CA325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79EF0A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14:paraId="626E3F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3A8D7C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Интервалы</w:t>
      </w:r>
    </w:p>
    <w:p w14:paraId="60FCA3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72A5D7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4FB2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7F8A90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14:paraId="01DF02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7EBE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104E78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14:paraId="2D7E48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09D83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5CF06C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424424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B31DB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D16B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470F37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2DBDF1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14:paraId="6AF09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B980E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3704A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05D92F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78012F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0948D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F48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A3AC8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C2AF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7AB8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1B591D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4D4CA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3274B0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4195A8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6B07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15FF68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025E62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9EB0E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498CD7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B344EF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567" w:header="720" w:footer="720" w:gutter="0"/>
          <w:cols w:space="720"/>
        </w:sectPr>
      </w:pPr>
    </w:p>
    <w:p w14:paraId="60C58702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031026"/>
      <w:bookmarkEnd w:id="2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14:paraId="14D9438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E013A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26CA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2B32AC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5203E5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8877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06424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CDFF2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3661BA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5E45E6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3AAEC0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D2954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5A5E0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17AD4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CEF67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375CF5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04445C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4DA796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142E1E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E0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C53F5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BF56CC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15BBD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277A22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137AB4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656BA5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6DAAF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528F61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6194CB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43F54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4" w:name="_Toc139972685"/>
      <w:bookmarkEnd w:id="4"/>
    </w:p>
    <w:p w14:paraId="2C91AA8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B47920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14:paraId="33B9C4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8B8F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BC9F3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D90F1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C7FBD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B8B61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D2414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4527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FD46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673B8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7272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1A58D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734D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1C83B1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98FA5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D164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79F967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00C11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025C9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7A633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1CC1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14:paraId="602B55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7984A8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15226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77A48D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C60F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0F3CB2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AA0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317A46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1D0BD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307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7BE09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3646E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EE2B1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9CCB57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2D5A20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758F1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E867B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584333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5252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CF2E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2D2C55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8DCD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6C572B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723FE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AE7B8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6A139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0236D3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4EFA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CF93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0F980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5" w:name="_Toc139972686"/>
      <w:bookmarkEnd w:id="5"/>
    </w:p>
    <w:p w14:paraId="57A5D60C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01163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62C8A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75DC64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30B27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7DF295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E555A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0B7E94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120975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0FE1F0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69C9E4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160E5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D5B5F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56AAB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851A7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954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14:paraId="2C8BCC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A38EA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494E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1EF189A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33A83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6DEB8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094957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DA10B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65227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8CD0A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D170C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14:paraId="4844E7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6789A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14:paraId="2BBEE73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5B91E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9CFD4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51305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5C7A4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6F7B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771F7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1A2007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9CB34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639F60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43E2B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1018FE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9DA56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83F4C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F6E9B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1596F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5F0F24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2EE98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519F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4614D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13DDFA1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8 «Музыкальная грамота» обучающийся научится:</w:t>
      </w:r>
    </w:p>
    <w:p w14:paraId="45D08D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CCFD5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C496B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7B81F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5DAA22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2F271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09E64A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62D02B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71850D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70627A">
          <w:pgSz w:w="11906" w:h="16383"/>
          <w:pgMar w:top="568" w:right="850" w:bottom="1134" w:left="709" w:header="720" w:footer="720" w:gutter="0"/>
          <w:cols w:space="720"/>
        </w:sectPr>
      </w:pPr>
    </w:p>
    <w:p w14:paraId="2AE1A44B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D688B78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02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851"/>
        <w:gridCol w:w="709"/>
        <w:gridCol w:w="709"/>
        <w:gridCol w:w="2127"/>
      </w:tblGrid>
      <w:tr w:rsidR="004A5947" w:rsidRPr="004A5947" w14:paraId="48BC1E94" w14:textId="77777777" w:rsidTr="008E23B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B333E" w14:textId="77777777" w:rsid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0EA9914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14:paraId="1A378D7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ACFF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B4835DA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  <w:gridSpan w:val="3"/>
            <w:tcMar>
              <w:top w:w="50" w:type="dxa"/>
              <w:left w:w="100" w:type="dxa"/>
            </w:tcMar>
            <w:vAlign w:val="center"/>
          </w:tcPr>
          <w:p w14:paraId="2C46DC3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AF2A9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4A5947" w:rsidRPr="004A5947" w14:paraId="6C893E90" w14:textId="77777777" w:rsidTr="008E23B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DDDCB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2A04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B43B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5E51BCB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C18E6D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C81AC3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776F2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AE828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651ECC79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8321A1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92768DA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997370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4A5947" w:rsidRPr="004A5947" w14:paraId="7B68ED27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EE547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D2AB722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C0A11D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F1C8D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31B9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35C23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7A50BE8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5EF97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D950D4A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дроздок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Земелюшка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-чернозем», «У кота-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воркота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2BBF8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F6A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81820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67130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859143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A9ADC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7CDE26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«Дважды два – четыре»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63216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0494A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C8963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37FFB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2E35A3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69B04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D9BE737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01D98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032B3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DE40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40C57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356E9A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07D10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EBFC66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Энисэ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EA79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B185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57D0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E10A5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20571AB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4D6B2D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D158533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A3C61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F2AA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1793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E4DF4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5B62F9D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78EA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179545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26C66FA7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79A75A2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94D5A9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A5947" w:rsidRPr="00474D91" w14:paraId="481B228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9F829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61EAA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Ребиков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3853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AA7E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98651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6A2BB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53CA0B2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079CB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313B08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Л.ван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68370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32D4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BF52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B97BA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ACA9C3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1A2A8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BDDB38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Эвридика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К.В. Глюка,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Сиринкс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К. Дебюсси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D87B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8BE4A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D083F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642AC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F3B589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D6D399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807F9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B394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C1B4A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3B822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FC905F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2ED94C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C1742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923FC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из Детского альбома,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A6A5C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331C0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C857F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E2B95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193ED9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70688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66720F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99D4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C42B1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B64AC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6089D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113CBDE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0FA64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A6BEB5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0F26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D0A15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B4E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935BFC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311DBCD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24EC55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6C806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506440FB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1EA96A5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CE37FC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4A5947" w:rsidRPr="004A5947" w14:paraId="6A6E239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61EAF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7FF1A1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П.И.Чайковского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Э.Грига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5768C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81902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842A5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5852D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298CA15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5962B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62D5CD9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FE48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FEAD8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545E4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B186CA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FB62F0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5612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3D5FB3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Спадавеккиа«</w:t>
            </w:r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Добрый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жук», песня из к/ф «Золушка», И. Дунаевский Полька; И.С. Бах «Волынка»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D2EE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4CCB0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4A7A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71682B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59CAD4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37380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6D0A28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Бихлер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B816A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10941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0E860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39B46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6A6E907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5396BA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4BCB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0279AE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08BA9A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2EAA264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5947" w:rsidRPr="004A5947" w14:paraId="1D18A5D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8F8D53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4A5947" w:rsidRPr="00474D91" w14:paraId="0D0ABB4B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9F743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13B0C0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49F19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C50CE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8D1A3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3291A7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A50AE0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BFD707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DA91CE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Гусейнли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А.Хачатуряна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«Гаянэ»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C5CEF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18A6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8A0B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4A3E9B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E588D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30333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8293FB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Теодоракис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7EF41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66628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DDD46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29DEE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2B6F9EB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62BA6C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8D33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3EBBB90D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E0DE616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009E902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A5947" w:rsidRPr="00474D91" w14:paraId="33221C2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0CEB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F47C11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C74B1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97E8D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BC71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A1681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55E6C0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9FFFE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29300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4B16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B7422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714AF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5621E1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7906D64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263710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F5138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03FC16E4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5B0E0503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658785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4A5947" w:rsidRPr="00474D91" w14:paraId="4A8FAA9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E328A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C9B12A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26E91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98E3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62CDC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7CD1F6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F196B5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8FABF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6C3C43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4A79D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3233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81D1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B1EE8E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0430D9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38CE5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74FB2B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9218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D71CB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7583E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53071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010617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6C26D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B1B555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67C5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FC1DC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0FE3F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A85D4F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54000E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F78BE5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A155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1780DA3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37DC1524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436FECC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4A5947" w:rsidRPr="00474D91" w14:paraId="2EE75DF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23E76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9717F1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классики:В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6387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50877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69CB7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AF0F36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1D59706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B996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09D14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Томита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AD58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24F3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ABF8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5F3AA3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15E12042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B3B176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FDDC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4A0AA823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F784ACF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789F39C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5.Музыкальнаяграмота</w:t>
            </w:r>
          </w:p>
        </w:tc>
      </w:tr>
      <w:tr w:rsidR="004A5947" w:rsidRPr="00474D91" w14:paraId="3F2BEC32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DA8DA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F78870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E0BEB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1E5B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D5CE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6E7930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AB914D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1182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1D754E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E1BEA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BA2C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804FD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8295C8" w14:textId="77777777" w:rsidR="004A5947" w:rsidRPr="00474D91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6847515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961474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F78FF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B599F7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79364E51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7C6E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5648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E712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D6A98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33404A" w14:textId="77777777" w:rsidR="004A5947" w:rsidRPr="00474D91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6767F2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4A5947">
          <w:pgSz w:w="16383" w:h="11906" w:orient="landscape"/>
          <w:pgMar w:top="567" w:right="850" w:bottom="568" w:left="1701" w:header="720" w:footer="720" w:gutter="0"/>
          <w:cols w:space="720"/>
        </w:sectPr>
      </w:pPr>
    </w:p>
    <w:p w14:paraId="210B85C2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4A5947" w:rsidRPr="004A5947" w14:paraId="2E22EF51" w14:textId="77777777" w:rsidTr="008E23B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72AF5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DD7DD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42742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642F481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11AAD76D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72CEA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4A5947" w:rsidRPr="004A5947" w14:paraId="62AAFEB0" w14:textId="77777777" w:rsidTr="008E23B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3B5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5BF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BFAC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625325A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7033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25F81E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C1B8B8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34D8516C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86942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4B5CF4D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4F98D7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B7287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DDE7D1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1.НароднаямузыкаРоссии</w:t>
            </w:r>
          </w:p>
        </w:tc>
      </w:tr>
      <w:tr w:rsidR="004A5947" w:rsidRPr="00474D91" w14:paraId="40EBBE6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C8A5B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389384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404EB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17827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3EDF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FDBA96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93B455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F4017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1E9AEE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E7272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256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C3509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68438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55E215C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0E5A3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BD68AE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9CE23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A0422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17E0D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1A4551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001E14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698B7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517515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7F73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F3711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473C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ECBC54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B205C3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CE0F9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BBF8B6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54833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3A3AF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F587E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6B5ECA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2A5146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7EE5AE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3DF82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52BD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4F71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BE734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586199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5A914B8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0BB95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D2DC7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604CC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6DFA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2A58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8BCF02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72A731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C598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3932B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C1AD83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48F73A86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28D7CB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2.Классическаямузыка</w:t>
            </w:r>
          </w:p>
        </w:tc>
      </w:tr>
      <w:tr w:rsidR="004A5947" w:rsidRPr="00474D91" w14:paraId="4E9ADD0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8CF4AE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D93946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B1CB9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DBA6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8531D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D63ACE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EBD00A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1E6C6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306B0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85CDD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35BDA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B91A0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27D25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B75C62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CE4D6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C7D0AC3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2D59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8304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0353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870FCA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0AAF91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3F6CC1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C3C16E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89B2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75EAB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BA080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D2F26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87FBC4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1E73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B0850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РассветнаМоскве-реке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ECEEA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8C7FF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152362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B307A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738030B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677F6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14EA7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Классическаясимфония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Перваячасть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749A3F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4E3E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CA19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AB7F6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2E05AA1B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D96F8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B97D3D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A61A5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4C9F5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AC25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EAB12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1DBFAFA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5B9C1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780B0E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0F090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DAF29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9A686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A3D21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5F56652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DC321F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F9E6D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B192969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5D80CA8C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0746CD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4A5947" w:rsidRPr="00474D91" w14:paraId="73589360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E75785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154A0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C6D28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875DE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A777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3585BD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049398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1AC37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CA3E65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C8741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19A60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039CC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A19120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2F865CF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4303BF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7969B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1D97C6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17D1D26F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0A9A954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5947" w:rsidRPr="004A5947" w14:paraId="1D441E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782BAC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4A5947" w:rsidRPr="00474D91" w14:paraId="61EE639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564678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DDA4B9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931CE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C8881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1A6AD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82B889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11A289E7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16E9F0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6770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DA0171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EBC01E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3910D6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2.Духовная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A5947" w:rsidRPr="00474D91" w14:paraId="4FC05A3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1104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6FAFB3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8545E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67FB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EF359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71FEB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499C9A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5162F2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A4DA086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1420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3E164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EA7B8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912DD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0D7000C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B314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5FEC15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4B2DAC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23F2E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2981F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B0371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EA8C73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CDAE6E1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D800A3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3D9D17D9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047F2F22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BF015C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4A5947" w:rsidRPr="004A5947" w14:paraId="268D8F9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FF0A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6005DE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С.С.Прокофьева «Золушка»);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1F774E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30C5FF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28BF9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B2314" w14:textId="77777777" w:rsidR="004A5947" w:rsidRPr="004A5947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061A7A0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A0E63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96BBD7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0F2B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5BEE2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CC5DA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31C9D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4C6E380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C84ED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F86327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4B4305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56E25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362768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9287B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5B275A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681A6B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CA455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D3564E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A2A23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34D99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8C3AA3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7C85965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94E6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F22B0F9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EC003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D1544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9B5C99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3C1885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1A5C7FBE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E529ED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862412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22782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67E05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16F6C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04E89D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42FE6FF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99D520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8E23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616EC6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BE388A8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50F5715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61B50BF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4.Современнаямузыкальнаякультура</w:t>
            </w:r>
          </w:p>
        </w:tc>
      </w:tr>
      <w:tr w:rsidR="004A5947" w:rsidRPr="00474D91" w14:paraId="0BB63D1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950FF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752A4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E4493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D90E14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FE0C7A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317DDC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3F6B1D0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523880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24E7998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Херман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HelloDolly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9B6FB1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18D156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23A9A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2F7A14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61050E1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4514CC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43B90A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28450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EC335F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7B8E9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1A10D7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74D91" w14:paraId="3F241FD6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F9E66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093F7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D53CC2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88A79B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92C9F0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59D3EF" w14:textId="77777777" w:rsidR="004A5947" w:rsidRPr="00474D91" w:rsidRDefault="004A5947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5947" w:rsidRPr="004A5947" w14:paraId="0C46EC1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E62E6E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E452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E452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901C1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7914D1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74D91" w14:paraId="6A9AF28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DC9A9B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23FB23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66247D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92A0C7" w14:textId="77777777" w:rsidR="004A5947" w:rsidRPr="00474D91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2EFC8A" w14:textId="77777777" w:rsidR="004A5947" w:rsidRPr="00474D91" w:rsidRDefault="004A5947" w:rsidP="008E23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55802CF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8E23BA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2C709525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E452BE" w:rsidRPr="004A5947" w14:paraId="24DB688B" w14:textId="77777777" w:rsidTr="00E452B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6D07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5619569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DBE54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736B668B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7A49CE04" w14:textId="77777777" w:rsidR="004A5947" w:rsidRPr="004A5947" w:rsidRDefault="004A5947" w:rsidP="00E45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16277" w14:textId="77777777" w:rsidR="004A5947" w:rsidRPr="00E42500" w:rsidRDefault="004A5947" w:rsidP="00E42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E452BE" w:rsidRPr="004A5947" w14:paraId="50CEEC6E" w14:textId="77777777" w:rsidTr="00E452B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652F9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9CFF4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BB80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302EDBA6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AD4E9E" w14:textId="77777777" w:rsidR="004A5947" w:rsidRPr="00E452BE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63ADB8AC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927DF2" w14:textId="77777777" w:rsidR="004A5947" w:rsidRPr="00E452BE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00F6702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852D8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1A6B23F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D5113A3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304C34A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4E9238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1.Народная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E452BE" w:rsidRPr="00474D91" w14:paraId="7549B48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8BC67F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B4AF750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«Крылатые качели»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FE979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0A92D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AFF5C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75C66A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14E4CD4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FD86B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A3E4309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«Среди долины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ровныя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9E72A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A16E5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12311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1CA25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4B19C82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3DC7C" w14:textId="77777777" w:rsidR="004A5947" w:rsidRPr="004A5947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14E43A9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Инструментальныенаигрыши</w:t>
            </w:r>
            <w:proofErr w:type="spell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Плясовыемелодии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86703B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8C4600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663B2E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F90AA1" w14:textId="77777777" w:rsidR="004A5947" w:rsidRPr="004A5947" w:rsidRDefault="004A5947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1266648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0A88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AEE48D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E2FD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2EE23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A922E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AD10B3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3246B5E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2AEC5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2BA0EB6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D34A0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CC271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485C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8E119E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2234A5B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BC96F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6F9335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344D4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84819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6D5D6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A5B599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3344142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8C65657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EB20EB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65AC4FE" w14:textId="77777777" w:rsidR="004A5947" w:rsidRDefault="004A5947" w:rsidP="00E452BE">
            <w:pPr>
              <w:spacing w:line="240" w:lineRule="auto"/>
            </w:pPr>
          </w:p>
        </w:tc>
      </w:tr>
      <w:tr w:rsidR="004A5947" w14:paraId="1E999730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5C5C168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452BE" w:rsidRPr="00474D91" w14:paraId="605C55C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49CF34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B9EAB4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1E5F4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3AB49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2FA1E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62337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5E00740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54C54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C21484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DDAB1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8B9F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400B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9B61B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330374D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04CD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940D090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8DF2D7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9E35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846F02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1A35BB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16684D1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A56C3D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3632B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45103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8BF77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A1F9E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E0DE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1AC2206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1E35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85B49BC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2895E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0C7CC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1B329B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71687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4C07B61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621B03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B304C6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CB1319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A86086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BE898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66E91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039EFED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E29CA6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A080E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7D9CF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ABBE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06FAB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CCECA3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30B5FA2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A4090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FA1EF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83AF8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F1527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F579B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4AE814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6E81BADC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04A1DBB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362E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DD70FB0" w14:textId="77777777" w:rsidR="004A5947" w:rsidRDefault="004A5947" w:rsidP="00E452BE">
            <w:pPr>
              <w:spacing w:line="240" w:lineRule="auto"/>
            </w:pPr>
          </w:p>
        </w:tc>
      </w:tr>
      <w:tr w:rsidR="004A5947" w:rsidRPr="00474D91" w14:paraId="1D65C383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1EA87B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E452BE" w:rsidRPr="00474D91" w14:paraId="0198226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0A435E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C768A1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пещерегорногокороля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05CF8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F6CB8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D17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1534D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26A6DDCB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6D63A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95A08B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пьесаЛ.ванБетховена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3CB862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7A50C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7ADA6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1AA7D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2D10B60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978F2F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35CE12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358DC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8CB626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34CC1D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873533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4ABD416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52311FC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75F7A4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1AA3B9A" w14:textId="77777777" w:rsidR="004A5947" w:rsidRDefault="004A5947" w:rsidP="00E452BE">
            <w:pPr>
              <w:spacing w:line="240" w:lineRule="auto"/>
            </w:pPr>
          </w:p>
        </w:tc>
      </w:tr>
      <w:tr w:rsidR="004A5947" w14:paraId="3E94D199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9842BE5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378EDC1D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E39B984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452BE" w:rsidRPr="00474D91" w14:paraId="3A3495A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9F1262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7912F3D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CE17E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7772C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7AF3D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E86341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4C16818A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5DBD6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D37BF75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B8B75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E0AD3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D21D6A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BF4067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0BD63ABE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467F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C570F6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8B350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7D4494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BC93BE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7CBFC8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2116F8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851C2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544EF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DB26D46" w14:textId="77777777" w:rsidR="004A5947" w:rsidRDefault="004A5947" w:rsidP="00E452BE">
            <w:pPr>
              <w:spacing w:line="240" w:lineRule="auto"/>
            </w:pPr>
          </w:p>
        </w:tc>
      </w:tr>
      <w:tr w:rsidR="004A5947" w14:paraId="05DCFC7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93D0B09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452BE" w:rsidRPr="00474D91" w14:paraId="31B448C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E0A72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0736725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48C4F8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B91F5B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F4C7EA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A63E64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2B12BD9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5830C9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E5487F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F07C12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D4B5FA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55FFD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4430D9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349A9B3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022A6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3DF72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53F332A" w14:textId="77777777" w:rsidR="004A5947" w:rsidRDefault="004A5947" w:rsidP="00E452BE">
            <w:pPr>
              <w:spacing w:line="240" w:lineRule="auto"/>
            </w:pPr>
          </w:p>
        </w:tc>
      </w:tr>
      <w:tr w:rsidR="004A5947" w:rsidRPr="00474D91" w14:paraId="4C18101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A4249D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E452BE" w:rsidRPr="00474D91" w14:paraId="38777E1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2EA277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1B9415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0CD63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8243F0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506C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911FA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35A17F0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2C2186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0EF93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7C275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D5B4A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A4124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5F0DC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6DE02E30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92748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8C274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CA6013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D4779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FDCF04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FB89B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573C6915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C58E46B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3FB5D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C2EB757" w14:textId="77777777" w:rsidR="004A5947" w:rsidRDefault="004A5947" w:rsidP="00E452BE">
            <w:pPr>
              <w:spacing w:line="240" w:lineRule="auto"/>
            </w:pPr>
          </w:p>
        </w:tc>
      </w:tr>
      <w:tr w:rsidR="004A5947" w14:paraId="42147AB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3983ACC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52BE" w:rsidRPr="00474D91" w14:paraId="615A73A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B50A83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610E5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110A1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97BA3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CFC5FE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EB7E56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45B342F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1368F1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ADC3E3" w14:textId="77777777" w:rsidR="004A5947" w:rsidRDefault="004A5947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40A93D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A977D5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66E4B9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61457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639059C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1D0248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8ED43FF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65E30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68150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B933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4BC34E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643975E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3D039D3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471F07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17E4569" w14:textId="77777777" w:rsidR="004A5947" w:rsidRDefault="004A5947" w:rsidP="00E452BE">
            <w:pPr>
              <w:spacing w:line="240" w:lineRule="auto"/>
            </w:pPr>
          </w:p>
        </w:tc>
      </w:tr>
      <w:tr w:rsidR="004A5947" w14:paraId="733BD1CF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B6D17EF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452BE" w:rsidRPr="00474D91" w14:paraId="0D09317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ECF5EC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5A3452A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A11B59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A2FCEC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CDD08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C5F9B3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:rsidRPr="00474D91" w14:paraId="31F4B6C7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BAF87F" w14:textId="77777777" w:rsidR="004A5947" w:rsidRDefault="004A5947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3DBF350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11E90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2493E5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4A8B6F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D419F6" w14:textId="77777777" w:rsidR="004A5947" w:rsidRPr="000461B6" w:rsidRDefault="004A5947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18C7BD9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414C3EA" w14:textId="77777777" w:rsidR="004A5947" w:rsidRDefault="004A5947" w:rsidP="00E452B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CB6C1" w14:textId="77777777" w:rsidR="004A5947" w:rsidRDefault="004A5947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BEC06A5" w14:textId="77777777" w:rsidR="004A5947" w:rsidRDefault="004A5947" w:rsidP="00E452BE">
            <w:pPr>
              <w:spacing w:line="240" w:lineRule="auto"/>
            </w:pPr>
          </w:p>
        </w:tc>
      </w:tr>
      <w:tr w:rsidR="00E452BE" w:rsidRPr="00474D91" w14:paraId="05256C22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1C0EE9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8D3108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9EB92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31DE5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2A9867" w14:textId="77777777" w:rsidR="004A5947" w:rsidRPr="00474D91" w:rsidRDefault="004A5947" w:rsidP="00E452BE">
            <w:pPr>
              <w:spacing w:line="240" w:lineRule="auto"/>
              <w:rPr>
                <w:lang w:val="ru-RU"/>
              </w:rPr>
            </w:pPr>
          </w:p>
        </w:tc>
      </w:tr>
    </w:tbl>
    <w:p w14:paraId="07B1F71F" w14:textId="77777777" w:rsidR="004A5947" w:rsidRPr="00474D91" w:rsidRDefault="004A5947" w:rsidP="00BE468F">
      <w:pPr>
        <w:spacing w:after="0" w:line="240" w:lineRule="auto"/>
        <w:rPr>
          <w:lang w:val="ru-RU"/>
        </w:rPr>
        <w:sectPr w:rsidR="004A5947" w:rsidRPr="00474D91" w:rsidSect="00E452BE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51621E87" w14:textId="77777777" w:rsidR="004A5947" w:rsidRDefault="004A5947" w:rsidP="00BE468F">
      <w:pPr>
        <w:spacing w:after="0" w:line="240" w:lineRule="auto"/>
        <w:ind w:left="120"/>
      </w:pPr>
      <w:r w:rsidRPr="00474D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033"/>
        <w:gridCol w:w="668"/>
        <w:gridCol w:w="567"/>
        <w:gridCol w:w="2127"/>
      </w:tblGrid>
      <w:tr w:rsidR="004A5947" w14:paraId="5156E92D" w14:textId="77777777" w:rsidTr="00E452B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9F8B6" w14:textId="77777777" w:rsidR="004A5947" w:rsidRDefault="00BE468F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r w:rsidR="004A5947"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14:paraId="1707258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637E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FF09C22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CA2A981" w14:textId="77777777" w:rsidR="004A5947" w:rsidRDefault="004A5947" w:rsidP="00BE468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9BF1" w14:textId="77777777" w:rsidR="004A5947" w:rsidRDefault="004A5947" w:rsidP="00BE468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276463D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</w:tr>
      <w:tr w:rsidR="004A5947" w14:paraId="3778417E" w14:textId="77777777" w:rsidTr="00E452B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C346C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3DB3E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EEA25B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9D745D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29E24B7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77F3466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E02FDC" w14:textId="77777777" w:rsidR="004A5947" w:rsidRPr="00E452BE" w:rsidRDefault="004A5947" w:rsidP="00BE468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1598FA5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8B944" w14:textId="77777777" w:rsidR="004A5947" w:rsidRDefault="004A5947" w:rsidP="00BE468F">
            <w:pPr>
              <w:spacing w:after="0" w:line="240" w:lineRule="auto"/>
              <w:jc w:val="center"/>
            </w:pPr>
          </w:p>
        </w:tc>
      </w:tr>
      <w:tr w:rsidR="004A5947" w14:paraId="7D03D12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7545CF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5947" w14:paraId="3646FBE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67C3697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A5947" w:rsidRPr="00474D91" w14:paraId="01E0BF8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3B67F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E11849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19793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94C085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E82DB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ED65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0A8F0CA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20CA0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2F25D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E7F67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E7F98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5D251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63891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163ED03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E424B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761BBC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6E853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F9250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0DA70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CC8CB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71041F82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C60335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75B11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B1798F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3545C3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62C04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7628B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2091852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39BF2E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68126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3974A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DFF6FA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6BC2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0D7D6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39E3365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AF139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C8FAC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EDB5A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01DE46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D02EA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9A20A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B03A78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0CEE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ED3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760C2566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0CC1FBE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63EA80E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947" w:rsidRPr="00474D91" w14:paraId="3C0B6A06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861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C9EA8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A375CD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8F274F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7ECB3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4653D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5B9EAC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EF38E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065F245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0C157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49F31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36C30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E43A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4F75A30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4B261F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B026BB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EC5B3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4747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D20FE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B936B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0013FE2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FB8653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25D0EF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715156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EE2857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7859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3CDDC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3EBE63D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0A955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310A6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DC707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3D46DD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8773D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735C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443B501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0871D1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403227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4CEF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898F5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4D1B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11CE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49B25CF0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BF92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911A6C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3906A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C1EC8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9B83B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1884F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4E16D15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42F2A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7B23F2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2D1C9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AEEF3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1C4F2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153EC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20EBE7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6A613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81FFD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E42852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FAA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B1969E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EBDF8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143E248A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52BA3C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3667CD" w14:textId="77777777" w:rsidR="004A5947" w:rsidRPr="00BE468F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038F5E5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474D91" w14:paraId="0F9DAA18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F0C8D8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A5947" w:rsidRPr="00474D91" w14:paraId="19611EE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93037B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F958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BE75C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5B8C59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80B5D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CC518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E839B9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DEC7DB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9F5C26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09EFE03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5C169B0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9F5F722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4F7E9BC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A4761C4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A5947" w:rsidRPr="00474D91" w14:paraId="39BBCF9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2C147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1AD36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2D080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3991C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D15A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4592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32C0E9AC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1842E0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ECA75D9" w14:textId="77777777" w:rsidR="004A5947" w:rsidRDefault="004A5947" w:rsidP="00BE468F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Б.СметанаСимфоническаяпоэма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17E404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9353A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FD249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7125B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62D9ED0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13FA1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82DCA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A57D259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2A1039F5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F325C6A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5947" w:rsidRPr="00474D91" w14:paraId="1E9AB0A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8C319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C58240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праздник» из сюиты-фантазии С.В. Рахманинова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6C2CF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D06C21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5016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78AD3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079018C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2EE3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E93DC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38B06CA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474D91" w14:paraId="0121B82B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E132F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A5947" w:rsidRPr="00474D91" w14:paraId="3FACB37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A2F7C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0862F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C867C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74184E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93417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436600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555D61CB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6DAF2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DE62E1D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283BD11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2F90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99CB7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1EB04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25634737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D85F4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C88E0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A136F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6B4F18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A28AA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E14D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2655ABE4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AFD6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B799D1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E94C65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C88A74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8736A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494E8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467AB6E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B01B6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18F70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C94D2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FA20FA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3EAFDC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D8E5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3A30D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CC6F209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403FBA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6D9912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273533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13ED4B7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A5947" w:rsidRPr="00474D91" w14:paraId="13F005EE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4D0E12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21AA3E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68D075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5F16A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F3F4A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FDA6A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5B5F4D0A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202F3C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FC0FE5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«Чаттануга Чу-Чу»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9EA3F0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A80A6D7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D61E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F1553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3C6E6AC4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21B5099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CEFE0DD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9924BB0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9C5F29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7302B425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A5947" w:rsidRPr="00474D91" w14:paraId="212D994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F779B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0567E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6FDD8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691C73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93DCD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8C4B3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474D91" w14:paraId="0E9D1055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5D0F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61B4DE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8798F8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04089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B0A1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EC3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5540A72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A883B1C" w14:textId="77777777" w:rsidR="004A5947" w:rsidRDefault="004A5947" w:rsidP="00BE46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07DC9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5F64EF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474D91" w14:paraId="25EADFE8" w14:textId="77777777" w:rsidTr="00BE468F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5A922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A611CD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305B65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30414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442FCE" w14:textId="77777777" w:rsidR="004A5947" w:rsidRPr="00474D91" w:rsidRDefault="004A5947" w:rsidP="00BE468F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3E9C9AAD" w14:textId="77777777" w:rsidR="00BE468F" w:rsidRPr="00BE468F" w:rsidRDefault="00BE468F" w:rsidP="00BE468F">
      <w:pPr>
        <w:spacing w:after="0"/>
        <w:rPr>
          <w:lang w:val="ru-RU"/>
        </w:rPr>
        <w:sectPr w:rsidR="00BE468F" w:rsidRPr="00BE468F" w:rsidSect="00BE468F">
          <w:pgSz w:w="16383" w:h="11906" w:orient="landscape"/>
          <w:pgMar w:top="426" w:right="850" w:bottom="568" w:left="1701" w:header="720" w:footer="720" w:gutter="0"/>
          <w:cols w:space="720"/>
        </w:sectPr>
      </w:pPr>
    </w:p>
    <w:p w14:paraId="18E6BF0F" w14:textId="77777777" w:rsidR="00CE3154" w:rsidRDefault="00BE468F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BE468F" w:rsidRPr="00503F6C" w14:paraId="0C100E50" w14:textId="77777777" w:rsidTr="00E42500">
        <w:trPr>
          <w:jc w:val="center"/>
        </w:trPr>
        <w:tc>
          <w:tcPr>
            <w:tcW w:w="567" w:type="dxa"/>
            <w:vMerge w:val="restart"/>
          </w:tcPr>
          <w:p w14:paraId="673C5E9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206A7C5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245EF84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A6768BF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1C2A66FE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1BDDE90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BE468F" w:rsidRPr="00503F6C" w14:paraId="5AE9C660" w14:textId="77777777" w:rsidTr="00E42500">
        <w:trPr>
          <w:jc w:val="center"/>
        </w:trPr>
        <w:tc>
          <w:tcPr>
            <w:tcW w:w="567" w:type="dxa"/>
            <w:vMerge/>
          </w:tcPr>
          <w:p w14:paraId="5F01B7E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5FF9E70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1120A88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2CEED4C2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6164DE68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75B52401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41332D9A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6954D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110F7B70" w14:textId="77777777" w:rsidTr="00E42500">
        <w:trPr>
          <w:jc w:val="center"/>
        </w:trPr>
        <w:tc>
          <w:tcPr>
            <w:tcW w:w="567" w:type="dxa"/>
          </w:tcPr>
          <w:p w14:paraId="556C4922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363E8BA6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ты живёшь.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012" w:type="dxa"/>
            <w:vAlign w:val="center"/>
          </w:tcPr>
          <w:p w14:paraId="1880212B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6853B8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0485EE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6E007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E13A2D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25A663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167DFF24" w14:textId="77777777" w:rsidTr="00E42500">
        <w:trPr>
          <w:jc w:val="center"/>
        </w:trPr>
        <w:tc>
          <w:tcPr>
            <w:tcW w:w="567" w:type="dxa"/>
          </w:tcPr>
          <w:p w14:paraId="19FF2120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6BA68D42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легенды.</w:t>
            </w:r>
          </w:p>
        </w:tc>
        <w:tc>
          <w:tcPr>
            <w:tcW w:w="1012" w:type="dxa"/>
            <w:vAlign w:val="center"/>
          </w:tcPr>
          <w:p w14:paraId="6F860580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38DE85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616967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98072F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5884E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8EF117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74B65850" w14:textId="77777777" w:rsidTr="00E42500">
        <w:trPr>
          <w:jc w:val="center"/>
        </w:trPr>
        <w:tc>
          <w:tcPr>
            <w:tcW w:w="567" w:type="dxa"/>
          </w:tcPr>
          <w:p w14:paraId="7AB1B3AF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E4735D7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России. Народные праздники</w:t>
            </w:r>
          </w:p>
        </w:tc>
        <w:tc>
          <w:tcPr>
            <w:tcW w:w="1012" w:type="dxa"/>
            <w:vAlign w:val="center"/>
          </w:tcPr>
          <w:p w14:paraId="5CE936EB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9ECCFF3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F2A3C7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81BE9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78A023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5A421E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17FB3E3" w14:textId="77777777" w:rsidTr="00E42500">
        <w:trPr>
          <w:jc w:val="center"/>
        </w:trPr>
        <w:tc>
          <w:tcPr>
            <w:tcW w:w="567" w:type="dxa"/>
          </w:tcPr>
          <w:p w14:paraId="1266DF64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0F94A937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Композиторы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детям.Оркестр</w:t>
            </w:r>
            <w:proofErr w:type="spellEnd"/>
          </w:p>
        </w:tc>
        <w:tc>
          <w:tcPr>
            <w:tcW w:w="1012" w:type="dxa"/>
            <w:vAlign w:val="center"/>
          </w:tcPr>
          <w:p w14:paraId="552C6B0F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2414149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1678FA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FF7BA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03751B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545CABF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AF27A67" w14:textId="77777777" w:rsidTr="00E42500">
        <w:trPr>
          <w:jc w:val="center"/>
        </w:trPr>
        <w:tc>
          <w:tcPr>
            <w:tcW w:w="567" w:type="dxa"/>
          </w:tcPr>
          <w:p w14:paraId="7B24F5A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53F056D0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Флейта. Вокальная музыка</w:t>
            </w:r>
          </w:p>
        </w:tc>
        <w:tc>
          <w:tcPr>
            <w:tcW w:w="1012" w:type="dxa"/>
            <w:vAlign w:val="center"/>
          </w:tcPr>
          <w:p w14:paraId="463F5948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50F25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6D4B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7027F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5EE6E8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713500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0C30D03B" w14:textId="77777777" w:rsidTr="00E42500">
        <w:trPr>
          <w:jc w:val="center"/>
        </w:trPr>
        <w:tc>
          <w:tcPr>
            <w:tcW w:w="567" w:type="dxa"/>
          </w:tcPr>
          <w:p w14:paraId="734EBB66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2E782D2B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музыка. Русские композиторы-классики</w:t>
            </w:r>
          </w:p>
        </w:tc>
        <w:tc>
          <w:tcPr>
            <w:tcW w:w="1012" w:type="dxa"/>
            <w:vAlign w:val="center"/>
          </w:tcPr>
          <w:p w14:paraId="5369A0DD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164D1AC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707F0C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6AC982B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656AB5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5F752D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59DCE1B" w14:textId="77777777" w:rsidTr="00E42500">
        <w:trPr>
          <w:jc w:val="center"/>
        </w:trPr>
        <w:tc>
          <w:tcPr>
            <w:tcW w:w="567" w:type="dxa"/>
          </w:tcPr>
          <w:p w14:paraId="47B112AB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6F25FC8A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композиторы-классики. Музыкальные пейзажи</w:t>
            </w:r>
          </w:p>
        </w:tc>
        <w:tc>
          <w:tcPr>
            <w:tcW w:w="1012" w:type="dxa"/>
            <w:vAlign w:val="center"/>
          </w:tcPr>
          <w:p w14:paraId="1F5632D8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8E953E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A455B3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1C8A4E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96AB83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29D35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DACAB3B" w14:textId="77777777" w:rsidTr="00E42500">
        <w:trPr>
          <w:jc w:val="center"/>
        </w:trPr>
        <w:tc>
          <w:tcPr>
            <w:tcW w:w="567" w:type="dxa"/>
          </w:tcPr>
          <w:p w14:paraId="21F8B47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5D2FAD64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портреты. Танцы, игры и веселье.</w:t>
            </w:r>
          </w:p>
        </w:tc>
        <w:tc>
          <w:tcPr>
            <w:tcW w:w="1012" w:type="dxa"/>
            <w:vAlign w:val="center"/>
          </w:tcPr>
          <w:p w14:paraId="091BBAB6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D6826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B5487C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EA7EA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0A2CA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85EF36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2BBE9F1" w14:textId="77777777" w:rsidTr="00E42500">
        <w:trPr>
          <w:jc w:val="center"/>
        </w:trPr>
        <w:tc>
          <w:tcPr>
            <w:tcW w:w="567" w:type="dxa"/>
          </w:tcPr>
          <w:p w14:paraId="4431D717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47157355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Какой же праздник без музыки?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Певец</w:t>
            </w:r>
            <w:proofErr w:type="spellEnd"/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proofErr w:type="spellEnd"/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1012" w:type="dxa"/>
            <w:vAlign w:val="center"/>
          </w:tcPr>
          <w:p w14:paraId="1CF665E3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3AF7F6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EB8106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65AF64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A78D37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8E1350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05FDB102" w14:textId="77777777" w:rsidTr="00E42500">
        <w:trPr>
          <w:jc w:val="center"/>
        </w:trPr>
        <w:tc>
          <w:tcPr>
            <w:tcW w:w="567" w:type="dxa"/>
          </w:tcPr>
          <w:p w14:paraId="0E0A965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4735A47A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ближнего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6FF3AA3E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1D7092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86138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A7E21B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9A0B4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EAEE11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481BA970" w14:textId="77777777" w:rsidTr="00E42500">
        <w:trPr>
          <w:jc w:val="center"/>
        </w:trPr>
        <w:tc>
          <w:tcPr>
            <w:tcW w:w="567" w:type="dxa"/>
          </w:tcPr>
          <w:p w14:paraId="707C4D0D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111" w:type="dxa"/>
            <w:vAlign w:val="center"/>
          </w:tcPr>
          <w:p w14:paraId="6BA4D5D2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дальнего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зарубежья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2DABBAEC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02EBD4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20734A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F38239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FD7A23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E770C3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5B484C68" w14:textId="77777777" w:rsidTr="00E42500">
        <w:trPr>
          <w:jc w:val="center"/>
        </w:trPr>
        <w:tc>
          <w:tcPr>
            <w:tcW w:w="567" w:type="dxa"/>
          </w:tcPr>
          <w:p w14:paraId="68400E4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vAlign w:val="center"/>
          </w:tcPr>
          <w:p w14:paraId="7C704C12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  <w:proofErr w:type="spellEnd"/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храма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Религиозные</w:t>
            </w:r>
            <w:proofErr w:type="spellEnd"/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012" w:type="dxa"/>
            <w:vAlign w:val="center"/>
          </w:tcPr>
          <w:p w14:paraId="7B235B07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16680B9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0905C1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D28E05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432BC6D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973672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7D3DAC32" w14:textId="77777777" w:rsidTr="00E42500">
        <w:trPr>
          <w:jc w:val="center"/>
        </w:trPr>
        <w:tc>
          <w:tcPr>
            <w:tcW w:w="567" w:type="dxa"/>
          </w:tcPr>
          <w:p w14:paraId="7FA80F83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6D681DB5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[[Музыкальная сказка на сцене, на экране]. 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012" w:type="dxa"/>
            <w:vAlign w:val="center"/>
          </w:tcPr>
          <w:p w14:paraId="4E48922D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11CB81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5CE375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2E1CA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D61B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B6BAFA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60D50E4C" w14:textId="77777777" w:rsidTr="00E42500">
        <w:trPr>
          <w:jc w:val="center"/>
        </w:trPr>
        <w:tc>
          <w:tcPr>
            <w:tcW w:w="567" w:type="dxa"/>
          </w:tcPr>
          <w:p w14:paraId="4203EBE8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2B7DF2EE" w14:textId="77777777" w:rsidR="00BE468F" w:rsidRPr="00474D91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танца. Опера. Главные герои и номера оперного спектакля.</w:t>
            </w:r>
          </w:p>
        </w:tc>
        <w:tc>
          <w:tcPr>
            <w:tcW w:w="1012" w:type="dxa"/>
            <w:vAlign w:val="center"/>
          </w:tcPr>
          <w:p w14:paraId="19DD7186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F58EC15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165C9A0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8F503D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A08381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AE1BB2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297F37E0" w14:textId="77777777" w:rsidTr="00E42500">
        <w:trPr>
          <w:jc w:val="center"/>
        </w:trPr>
        <w:tc>
          <w:tcPr>
            <w:tcW w:w="567" w:type="dxa"/>
          </w:tcPr>
          <w:p w14:paraId="6892589E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515E8B86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="00503F6C"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классики.</w:t>
            </w:r>
          </w:p>
        </w:tc>
        <w:tc>
          <w:tcPr>
            <w:tcW w:w="1012" w:type="dxa"/>
            <w:vAlign w:val="center"/>
          </w:tcPr>
          <w:p w14:paraId="331B83A0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19552D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897C10C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D5B304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141692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56B1E88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468F" w:rsidRPr="00503F6C" w14:paraId="368EF5AE" w14:textId="77777777" w:rsidTr="00E42500">
        <w:trPr>
          <w:jc w:val="center"/>
        </w:trPr>
        <w:tc>
          <w:tcPr>
            <w:tcW w:w="567" w:type="dxa"/>
          </w:tcPr>
          <w:p w14:paraId="108F5895" w14:textId="77777777" w:rsidR="00BE468F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6645F530" w14:textId="77777777" w:rsidR="00BE468F" w:rsidRPr="00503F6C" w:rsidRDefault="00BE468F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музыкальные инструменты.  Весь мир звучит. 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1012" w:type="dxa"/>
            <w:vAlign w:val="center"/>
          </w:tcPr>
          <w:p w14:paraId="24DC20F5" w14:textId="77777777" w:rsidR="00BE468F" w:rsidRPr="00503F6C" w:rsidRDefault="00BE468F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2BE92DC6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B8DC57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DC68F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AB31782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39998F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73CB3B86" w14:textId="77777777" w:rsidTr="00E42500">
        <w:trPr>
          <w:jc w:val="center"/>
        </w:trPr>
        <w:tc>
          <w:tcPr>
            <w:tcW w:w="4678" w:type="dxa"/>
            <w:gridSpan w:val="2"/>
          </w:tcPr>
          <w:p w14:paraId="2573F0E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6BED757A" w14:textId="77777777" w:rsidR="00503F6C" w:rsidRPr="00503F6C" w:rsidRDefault="00503F6C" w:rsidP="00503F6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</w:tcPr>
          <w:p w14:paraId="0FC0C5EE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</w:tcPr>
          <w:p w14:paraId="7175F1A2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4C3BA34" w14:textId="77777777" w:rsidR="00503F6C" w:rsidRPr="00503F6C" w:rsidRDefault="00503F6C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6B76D54" w14:textId="77777777" w:rsidR="00BE468F" w:rsidRDefault="00BE468F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5EA0DD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2231F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E3E5C4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AF24E8C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CBC0921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4B720A3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6BEB6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328E41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884A8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9FDAB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963E67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E4B76F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A5DD1C6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2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14:paraId="2C457877" w14:textId="77777777" w:rsidR="00CE3154" w:rsidRDefault="00CE3154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503F6C" w:rsidRPr="00503F6C" w14:paraId="162F6614" w14:textId="77777777" w:rsidTr="00E42500">
        <w:trPr>
          <w:jc w:val="center"/>
        </w:trPr>
        <w:tc>
          <w:tcPr>
            <w:tcW w:w="567" w:type="dxa"/>
            <w:vMerge w:val="restart"/>
          </w:tcPr>
          <w:p w14:paraId="002B376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4F98A3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443930D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1144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6158ED7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B9BE1B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6EB05E61" w14:textId="77777777" w:rsidTr="00E42500">
        <w:trPr>
          <w:jc w:val="center"/>
        </w:trPr>
        <w:tc>
          <w:tcPr>
            <w:tcW w:w="567" w:type="dxa"/>
            <w:vMerge/>
          </w:tcPr>
          <w:p w14:paraId="336BC80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48E4DE2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F2B477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0A60D2F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3F8AB69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478C46D4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B8609C8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1032248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DBB86A1" w14:textId="77777777" w:rsidTr="00E42500">
        <w:trPr>
          <w:jc w:val="center"/>
        </w:trPr>
        <w:tc>
          <w:tcPr>
            <w:tcW w:w="567" w:type="dxa"/>
          </w:tcPr>
          <w:p w14:paraId="7F219B6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4754D64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ты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живёшь.Русский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фольклор</w:t>
            </w:r>
          </w:p>
        </w:tc>
        <w:tc>
          <w:tcPr>
            <w:tcW w:w="1012" w:type="dxa"/>
            <w:vAlign w:val="center"/>
          </w:tcPr>
          <w:p w14:paraId="1CAC48D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8742A8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B90CB5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CD4E4C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E5A686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D64591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3390655" w14:textId="77777777" w:rsidTr="00E42500">
        <w:trPr>
          <w:jc w:val="center"/>
        </w:trPr>
        <w:tc>
          <w:tcPr>
            <w:tcW w:w="567" w:type="dxa"/>
          </w:tcPr>
          <w:p w14:paraId="6E2880E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22E6743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</w:t>
            </w:r>
          </w:p>
        </w:tc>
        <w:tc>
          <w:tcPr>
            <w:tcW w:w="1012" w:type="dxa"/>
            <w:vAlign w:val="center"/>
          </w:tcPr>
          <w:p w14:paraId="7E05285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E95A9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45035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9DC1B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1DBAF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99B3B2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C6772B0" w14:textId="77777777" w:rsidTr="00E42500">
        <w:trPr>
          <w:jc w:val="center"/>
        </w:trPr>
        <w:tc>
          <w:tcPr>
            <w:tcW w:w="567" w:type="dxa"/>
          </w:tcPr>
          <w:p w14:paraId="2DB4C97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BA0B05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праздники. Фольклор народов России.</w:t>
            </w:r>
          </w:p>
          <w:p w14:paraId="2E9AE87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07D48FF9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0A3F12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C67AA7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00307F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54B22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F43858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63B0AA76" w14:textId="77777777" w:rsidTr="00E42500">
        <w:trPr>
          <w:jc w:val="center"/>
        </w:trPr>
        <w:tc>
          <w:tcPr>
            <w:tcW w:w="567" w:type="dxa"/>
          </w:tcPr>
          <w:p w14:paraId="67A7A0D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24D2C00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композиторы-классики. Европейские композиторы-классики</w:t>
            </w:r>
          </w:p>
        </w:tc>
        <w:tc>
          <w:tcPr>
            <w:tcW w:w="1012" w:type="dxa"/>
            <w:vAlign w:val="center"/>
          </w:tcPr>
          <w:p w14:paraId="441CED6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4CBAE9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4F545C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8286E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7D70A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957ADB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3256E6D" w14:textId="77777777" w:rsidTr="00E42500">
        <w:trPr>
          <w:jc w:val="center"/>
        </w:trPr>
        <w:tc>
          <w:tcPr>
            <w:tcW w:w="567" w:type="dxa"/>
          </w:tcPr>
          <w:p w14:paraId="0B884E4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0730CD3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инструменты. Скрипка,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виолончель.Вокальная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музыка</w:t>
            </w:r>
          </w:p>
        </w:tc>
        <w:tc>
          <w:tcPr>
            <w:tcW w:w="1012" w:type="dxa"/>
            <w:vAlign w:val="center"/>
          </w:tcPr>
          <w:p w14:paraId="763DB0B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7B222D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F0812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8961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C26B5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59C95A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FB52870" w14:textId="77777777" w:rsidTr="00E42500">
        <w:trPr>
          <w:jc w:val="center"/>
        </w:trPr>
        <w:tc>
          <w:tcPr>
            <w:tcW w:w="567" w:type="dxa"/>
          </w:tcPr>
          <w:p w14:paraId="6E0A07C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11D8BE9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Программная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музыка.Симфоническая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музыка. Мастерство исполнителя</w:t>
            </w:r>
          </w:p>
        </w:tc>
        <w:tc>
          <w:tcPr>
            <w:tcW w:w="1012" w:type="dxa"/>
            <w:vAlign w:val="center"/>
          </w:tcPr>
          <w:p w14:paraId="4313D54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E9263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D6C9CC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C7FF3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9701A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D2641C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63F3507C" w14:textId="77777777" w:rsidTr="00E42500">
        <w:trPr>
          <w:jc w:val="center"/>
        </w:trPr>
        <w:tc>
          <w:tcPr>
            <w:tcW w:w="567" w:type="dxa"/>
          </w:tcPr>
          <w:p w14:paraId="33DD015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408855D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Инструментальная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музыка.Главный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музыкальный символ</w:t>
            </w:r>
          </w:p>
        </w:tc>
        <w:tc>
          <w:tcPr>
            <w:tcW w:w="1012" w:type="dxa"/>
            <w:vAlign w:val="center"/>
          </w:tcPr>
          <w:p w14:paraId="49521C0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0938B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D1A2F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65B98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8AEA6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850199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592A03B" w14:textId="77777777" w:rsidTr="00E42500">
        <w:trPr>
          <w:jc w:val="center"/>
        </w:trPr>
        <w:tc>
          <w:tcPr>
            <w:tcW w:w="567" w:type="dxa"/>
          </w:tcPr>
          <w:p w14:paraId="0863849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6CE2124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Красота и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вдохновение.Диалог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культур.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012" w:type="dxa"/>
            <w:vAlign w:val="center"/>
          </w:tcPr>
          <w:p w14:paraId="37E533C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F00DD84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F3F0AF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09367F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07385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A09D08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4CC6CE5" w14:textId="77777777" w:rsidTr="00E42500">
        <w:trPr>
          <w:jc w:val="center"/>
        </w:trPr>
        <w:tc>
          <w:tcPr>
            <w:tcW w:w="567" w:type="dxa"/>
          </w:tcPr>
          <w:p w14:paraId="2519C1E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6830F69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 в церкви. Искусство Русской православной церкви</w:t>
            </w:r>
          </w:p>
        </w:tc>
        <w:tc>
          <w:tcPr>
            <w:tcW w:w="1012" w:type="dxa"/>
            <w:vAlign w:val="center"/>
          </w:tcPr>
          <w:p w14:paraId="3971BF4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BC2C86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A8EDC3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A286F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721786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A1578E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04934C3F" w14:textId="77777777" w:rsidTr="00E42500">
        <w:trPr>
          <w:jc w:val="center"/>
        </w:trPr>
        <w:tc>
          <w:tcPr>
            <w:tcW w:w="567" w:type="dxa"/>
          </w:tcPr>
          <w:p w14:paraId="717A5665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7D514C4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праздники. 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экране.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32E8866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D79F1D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3EC02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5F9C13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2F345F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9CEFB8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867BAAB" w14:textId="77777777" w:rsidTr="00E42500">
        <w:trPr>
          <w:jc w:val="center"/>
        </w:trPr>
        <w:tc>
          <w:tcPr>
            <w:tcW w:w="567" w:type="dxa"/>
          </w:tcPr>
          <w:p w14:paraId="21E0D23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111" w:type="dxa"/>
            <w:vAlign w:val="center"/>
          </w:tcPr>
          <w:p w14:paraId="48ECA2A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Театр оперы и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балета.Балет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Хореография – искусство танца</w:t>
            </w:r>
          </w:p>
        </w:tc>
        <w:tc>
          <w:tcPr>
            <w:tcW w:w="1012" w:type="dxa"/>
            <w:vAlign w:val="center"/>
          </w:tcPr>
          <w:p w14:paraId="3929B0DF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F7335AE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1DEFF7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FA8AD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AD061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8CF6BC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1FE9FE0A" w14:textId="77777777" w:rsidTr="00E42500">
        <w:trPr>
          <w:jc w:val="center"/>
        </w:trPr>
        <w:tc>
          <w:tcPr>
            <w:tcW w:w="567" w:type="dxa"/>
          </w:tcPr>
          <w:p w14:paraId="2E70FD2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vAlign w:val="center"/>
          </w:tcPr>
          <w:p w14:paraId="3FAB87A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 номера оперного спектакля.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Опера. Главные герои и 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номера оперного спектакля</w:t>
            </w:r>
          </w:p>
        </w:tc>
        <w:tc>
          <w:tcPr>
            <w:tcW w:w="1012" w:type="dxa"/>
            <w:vAlign w:val="center"/>
          </w:tcPr>
          <w:p w14:paraId="327FA8A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6769F4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FC8797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E8F04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5674B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EC753E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66711DA" w14:textId="77777777" w:rsidTr="00E42500">
        <w:trPr>
          <w:jc w:val="center"/>
        </w:trPr>
        <w:tc>
          <w:tcPr>
            <w:tcW w:w="567" w:type="dxa"/>
          </w:tcPr>
          <w:p w14:paraId="6EC37F8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5D012DB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Сюжет музыкального </w:t>
            </w:r>
            <w:proofErr w:type="spellStart"/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спектакля.Оперетта</w:t>
            </w:r>
            <w:proofErr w:type="spellEnd"/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мюзикл</w:t>
            </w:r>
          </w:p>
        </w:tc>
        <w:tc>
          <w:tcPr>
            <w:tcW w:w="1012" w:type="dxa"/>
            <w:vAlign w:val="center"/>
          </w:tcPr>
          <w:p w14:paraId="1143E275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4536A9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F2CCC4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4A61DF5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D8092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1E341F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49EC4D6A" w14:textId="77777777" w:rsidTr="00E42500">
        <w:trPr>
          <w:jc w:val="center"/>
        </w:trPr>
        <w:tc>
          <w:tcPr>
            <w:tcW w:w="567" w:type="dxa"/>
          </w:tcPr>
          <w:p w14:paraId="2B249FC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3711747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</w:t>
            </w:r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proofErr w:type="spellStart"/>
            <w:proofErr w:type="gramStart"/>
            <w:r w:rsid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музыки.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</w:t>
            </w:r>
            <w:proofErr w:type="spellEnd"/>
            <w:proofErr w:type="gramEnd"/>
          </w:p>
        </w:tc>
        <w:tc>
          <w:tcPr>
            <w:tcW w:w="1012" w:type="dxa"/>
            <w:vAlign w:val="center"/>
          </w:tcPr>
          <w:p w14:paraId="33AF0D9F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DAA4C4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93E010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B99E2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F5957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172BDE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216B8ED3" w14:textId="77777777" w:rsidTr="00E42500">
        <w:trPr>
          <w:jc w:val="center"/>
        </w:trPr>
        <w:tc>
          <w:tcPr>
            <w:tcW w:w="567" w:type="dxa"/>
          </w:tcPr>
          <w:p w14:paraId="0962B71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2B16060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012" w:type="dxa"/>
            <w:vAlign w:val="center"/>
          </w:tcPr>
          <w:p w14:paraId="06F2283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2FE8301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8F484D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799373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E9517C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0E80DF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3642ABAC" w14:textId="77777777" w:rsidTr="00E42500">
        <w:trPr>
          <w:jc w:val="center"/>
        </w:trPr>
        <w:tc>
          <w:tcPr>
            <w:tcW w:w="567" w:type="dxa"/>
          </w:tcPr>
          <w:p w14:paraId="3652F7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27FE906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012" w:type="dxa"/>
            <w:vAlign w:val="center"/>
          </w:tcPr>
          <w:p w14:paraId="6BF572B6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3EA707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89A9B92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E4F1CAF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C0C4E1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F1CFDD6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F6C" w:rsidRPr="00503F6C" w14:paraId="703A0676" w14:textId="77777777" w:rsidTr="00E42500">
        <w:trPr>
          <w:jc w:val="center"/>
        </w:trPr>
        <w:tc>
          <w:tcPr>
            <w:tcW w:w="4678" w:type="dxa"/>
            <w:gridSpan w:val="2"/>
          </w:tcPr>
          <w:p w14:paraId="36C0B06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193C9E9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459BBBC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28077E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49" w:type="dxa"/>
            <w:gridSpan w:val="3"/>
          </w:tcPr>
          <w:p w14:paraId="15837C0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D16DF9D" w14:textId="77777777" w:rsidR="004A5947" w:rsidRDefault="004A5947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18D88E3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DC95A3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0978DAF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1233CE8" w14:textId="77777777" w:rsidR="00CE3154" w:rsidRDefault="00503F6C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3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503F6C" w:rsidRPr="00503F6C" w14:paraId="73BD5504" w14:textId="77777777" w:rsidTr="00E42500">
        <w:trPr>
          <w:jc w:val="center"/>
        </w:trPr>
        <w:tc>
          <w:tcPr>
            <w:tcW w:w="567" w:type="dxa"/>
            <w:vMerge w:val="restart"/>
          </w:tcPr>
          <w:p w14:paraId="5FE44AF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541C2EB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5839AFB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381631D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4683718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3BA63EA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363032FB" w14:textId="77777777" w:rsidTr="00E42500">
        <w:trPr>
          <w:jc w:val="center"/>
        </w:trPr>
        <w:tc>
          <w:tcPr>
            <w:tcW w:w="567" w:type="dxa"/>
            <w:vMerge/>
          </w:tcPr>
          <w:p w14:paraId="41737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050D3E0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6811480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7A059BF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43E62D9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2862F72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77B132B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F4821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63A32B8A" w14:textId="77777777" w:rsidTr="00E42500">
        <w:trPr>
          <w:jc w:val="center"/>
        </w:trPr>
        <w:tc>
          <w:tcPr>
            <w:tcW w:w="567" w:type="dxa"/>
          </w:tcPr>
          <w:p w14:paraId="7220939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66CBAC00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1012" w:type="dxa"/>
            <w:vAlign w:val="center"/>
          </w:tcPr>
          <w:p w14:paraId="2E925E3B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4035DC4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D51016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B0F78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B141D8E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DBE9693" w14:textId="77777777" w:rsidR="00CE3154" w:rsidRPr="00CE3154" w:rsidRDefault="00474D91" w:rsidP="00CE31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09CE5D4A" w14:textId="77777777" w:rsidTr="00E42500">
        <w:trPr>
          <w:jc w:val="center"/>
        </w:trPr>
        <w:tc>
          <w:tcPr>
            <w:tcW w:w="567" w:type="dxa"/>
          </w:tcPr>
          <w:p w14:paraId="05CA386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39E3B1FF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</w:t>
            </w:r>
            <w:proofErr w:type="spellStart"/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песни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Жанры</w:t>
            </w:r>
            <w:proofErr w:type="spellEnd"/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музыкального фольклора</w:t>
            </w:r>
          </w:p>
        </w:tc>
        <w:tc>
          <w:tcPr>
            <w:tcW w:w="1012" w:type="dxa"/>
            <w:vAlign w:val="center"/>
          </w:tcPr>
          <w:p w14:paraId="6F305BE6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D4285B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C10540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974AA9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C1747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79CEA1E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36296B" w14:textId="77777777" w:rsidTr="00E42500">
        <w:trPr>
          <w:jc w:val="center"/>
        </w:trPr>
        <w:tc>
          <w:tcPr>
            <w:tcW w:w="567" w:type="dxa"/>
          </w:tcPr>
          <w:p w14:paraId="4CDD91E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6B34648C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5402502F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77CB08B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319648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32CDE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114970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A3B54EF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910E48F" w14:textId="77777777" w:rsidTr="00E42500">
        <w:trPr>
          <w:jc w:val="center"/>
        </w:trPr>
        <w:tc>
          <w:tcPr>
            <w:tcW w:w="567" w:type="dxa"/>
          </w:tcPr>
          <w:p w14:paraId="75DFCA7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2567BE02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1012" w:type="dxa"/>
            <w:vAlign w:val="center"/>
          </w:tcPr>
          <w:p w14:paraId="17F106CE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49EC98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AA61ED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1F97C3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20061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696FA66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D4D8101" w14:textId="77777777" w:rsidTr="00E42500">
        <w:trPr>
          <w:jc w:val="center"/>
        </w:trPr>
        <w:tc>
          <w:tcPr>
            <w:tcW w:w="567" w:type="dxa"/>
          </w:tcPr>
          <w:p w14:paraId="781D230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10D6B983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Фортепиано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1012" w:type="dxa"/>
            <w:vAlign w:val="center"/>
          </w:tcPr>
          <w:p w14:paraId="18979FF3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0BDFDA1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5BE494C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0EB125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EAE855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83D936D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366338" w14:textId="77777777" w:rsidTr="00E42500">
        <w:trPr>
          <w:jc w:val="center"/>
        </w:trPr>
        <w:tc>
          <w:tcPr>
            <w:tcW w:w="567" w:type="dxa"/>
          </w:tcPr>
          <w:p w14:paraId="015AFD5A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1AB60E16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</w:t>
            </w:r>
            <w:proofErr w:type="spellStart"/>
            <w:proofErr w:type="gram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</w:t>
            </w:r>
            <w:proofErr w:type="spellEnd"/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композиторы-классики</w:t>
            </w:r>
          </w:p>
        </w:tc>
        <w:tc>
          <w:tcPr>
            <w:tcW w:w="1012" w:type="dxa"/>
            <w:vAlign w:val="center"/>
          </w:tcPr>
          <w:p w14:paraId="554711CC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282A01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844F7A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DCFB2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09C30A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0371EC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9C9AAE" w14:textId="77777777" w:rsidTr="00E42500">
        <w:trPr>
          <w:jc w:val="center"/>
        </w:trPr>
        <w:tc>
          <w:tcPr>
            <w:tcW w:w="567" w:type="dxa"/>
          </w:tcPr>
          <w:p w14:paraId="4F89382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5E3D1892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012" w:type="dxa"/>
            <w:vAlign w:val="center"/>
          </w:tcPr>
          <w:p w14:paraId="68E48D67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31185A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4049D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5D29C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C18702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093CFEE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8D6FAA" w14:textId="77777777" w:rsidTr="00E42500">
        <w:trPr>
          <w:jc w:val="center"/>
        </w:trPr>
        <w:tc>
          <w:tcPr>
            <w:tcW w:w="567" w:type="dxa"/>
          </w:tcPr>
          <w:p w14:paraId="3FE6C80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13954F1A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</w:t>
            </w:r>
            <w:proofErr w:type="spellStart"/>
            <w:proofErr w:type="gram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веселье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</w:t>
            </w:r>
            <w:proofErr w:type="spellEnd"/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войне, музыка о войне</w:t>
            </w:r>
          </w:p>
        </w:tc>
        <w:tc>
          <w:tcPr>
            <w:tcW w:w="1012" w:type="dxa"/>
            <w:vAlign w:val="center"/>
          </w:tcPr>
          <w:p w14:paraId="62084AA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7324909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CCC5D0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19C3C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277F11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691D14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E76293" w14:textId="77777777" w:rsidTr="00E42500">
        <w:trPr>
          <w:jc w:val="center"/>
        </w:trPr>
        <w:tc>
          <w:tcPr>
            <w:tcW w:w="567" w:type="dxa"/>
          </w:tcPr>
          <w:p w14:paraId="3A01C013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70326148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57CAF2D4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FD2899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F5C9E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50D2B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1B121F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3717021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BB40DA9" w14:textId="77777777" w:rsidTr="00E42500">
        <w:trPr>
          <w:jc w:val="center"/>
        </w:trPr>
        <w:tc>
          <w:tcPr>
            <w:tcW w:w="567" w:type="dxa"/>
          </w:tcPr>
          <w:p w14:paraId="34BD9145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677AE52C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proofErr w:type="spellStart"/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</w:t>
            </w:r>
            <w:proofErr w:type="spellEnd"/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цитаты в творчестве зарубежных композиторов</w:t>
            </w:r>
          </w:p>
        </w:tc>
        <w:tc>
          <w:tcPr>
            <w:tcW w:w="1012" w:type="dxa"/>
            <w:vAlign w:val="center"/>
          </w:tcPr>
          <w:p w14:paraId="70B6B268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BE72F6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F1334F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EE32BA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0DF27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1CA35D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945320E" w14:textId="77777777" w:rsidTr="00E42500">
        <w:trPr>
          <w:jc w:val="center"/>
        </w:trPr>
        <w:tc>
          <w:tcPr>
            <w:tcW w:w="567" w:type="dxa"/>
          </w:tcPr>
          <w:p w14:paraId="257CF55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5DE0358" w14:textId="77777777" w:rsidR="00CE3154" w:rsidRDefault="00CE3154" w:rsidP="00DA671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012" w:type="dxa"/>
            <w:vAlign w:val="center"/>
          </w:tcPr>
          <w:p w14:paraId="71332BE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</w:tcPr>
          <w:p w14:paraId="5327E3B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C585A5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48FB565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82EB71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32A733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F175199" w14:textId="77777777" w:rsidTr="00E42500">
        <w:trPr>
          <w:jc w:val="center"/>
        </w:trPr>
        <w:tc>
          <w:tcPr>
            <w:tcW w:w="567" w:type="dxa"/>
          </w:tcPr>
          <w:p w14:paraId="6E9E3DE4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47B948F1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2A301BCB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2A7173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F322BA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C0EED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E96C9A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9C1E912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C28C739" w14:textId="77777777" w:rsidTr="00E42500">
        <w:trPr>
          <w:jc w:val="center"/>
        </w:trPr>
        <w:tc>
          <w:tcPr>
            <w:tcW w:w="567" w:type="dxa"/>
          </w:tcPr>
          <w:p w14:paraId="4CA2304D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0523CC06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956B1AF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DEB668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CA499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756D2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CE89E5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3108771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0A71351" w14:textId="77777777" w:rsidTr="00E42500">
        <w:trPr>
          <w:jc w:val="center"/>
        </w:trPr>
        <w:tc>
          <w:tcPr>
            <w:tcW w:w="567" w:type="dxa"/>
          </w:tcPr>
          <w:p w14:paraId="436FD95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34F25771" w14:textId="77777777" w:rsidR="00CE3154" w:rsidRDefault="00CE3154" w:rsidP="00DA671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</w:t>
            </w:r>
          </w:p>
          <w:p w14:paraId="50116CA8" w14:textId="77777777" w:rsidR="00CE3154" w:rsidRPr="00C348FD" w:rsidRDefault="00CE3154" w:rsidP="00CE3154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4782445E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6B85B41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35AF6C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BA061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288530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2E54579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01E06E0C" w14:textId="77777777" w:rsidTr="00E42500">
        <w:trPr>
          <w:jc w:val="center"/>
        </w:trPr>
        <w:tc>
          <w:tcPr>
            <w:tcW w:w="567" w:type="dxa"/>
          </w:tcPr>
          <w:p w14:paraId="749CD487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F923189" w14:textId="77777777" w:rsidR="00CE3154" w:rsidRPr="00C348FD" w:rsidRDefault="00CE3154" w:rsidP="00DA671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="00E42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джаза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66831D39" w14:textId="77777777" w:rsidR="00CE3154" w:rsidRPr="00E42500" w:rsidRDefault="00CE3154" w:rsidP="00DA6710">
            <w:pPr>
              <w:ind w:left="135"/>
              <w:rPr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</w:t>
            </w:r>
          </w:p>
        </w:tc>
        <w:tc>
          <w:tcPr>
            <w:tcW w:w="1012" w:type="dxa"/>
            <w:vAlign w:val="center"/>
          </w:tcPr>
          <w:p w14:paraId="4F050659" w14:textId="77777777" w:rsidR="00CE3154" w:rsidRDefault="00CE3154" w:rsidP="00DA6710">
            <w:pPr>
              <w:ind w:left="135"/>
              <w:jc w:val="center"/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0ED15AB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092559C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EAF27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864092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0BF31A5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D9725E5" w14:textId="77777777" w:rsidTr="00E42500">
        <w:trPr>
          <w:jc w:val="center"/>
        </w:trPr>
        <w:tc>
          <w:tcPr>
            <w:tcW w:w="567" w:type="dxa"/>
          </w:tcPr>
          <w:p w14:paraId="19EA7371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525B688E" w14:textId="77777777" w:rsidR="00CE3154" w:rsidRDefault="00CE3154" w:rsidP="00DA671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012" w:type="dxa"/>
            <w:vAlign w:val="center"/>
          </w:tcPr>
          <w:p w14:paraId="17C6EA67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</w:tcPr>
          <w:p w14:paraId="451B2A9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E3DAD0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F24055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3EEAB7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3580B2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C47389D" w14:textId="77777777" w:rsidTr="00E42500">
        <w:trPr>
          <w:jc w:val="center"/>
        </w:trPr>
        <w:tc>
          <w:tcPr>
            <w:tcW w:w="4820" w:type="dxa"/>
            <w:gridSpan w:val="2"/>
          </w:tcPr>
          <w:p w14:paraId="2A95BE80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4DB9F52A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71FF1CBA" w14:textId="77777777" w:rsidR="00CE3154" w:rsidRPr="00C348FD" w:rsidRDefault="00CE3154" w:rsidP="00DA6710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</w:tcPr>
          <w:p w14:paraId="62FE0EEB" w14:textId="77777777" w:rsidR="00CE3154" w:rsidRPr="00CE3154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478F373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53B8E0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DE83B0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2E14C0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FDED7FA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3105D93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5E29C61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96161F" w14:textId="77777777" w:rsidR="00CE3154" w:rsidRDefault="00CE3154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4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CE3154" w:rsidRPr="00503F6C" w14:paraId="45EE7EB5" w14:textId="77777777" w:rsidTr="00E42500">
        <w:trPr>
          <w:jc w:val="center"/>
        </w:trPr>
        <w:tc>
          <w:tcPr>
            <w:tcW w:w="567" w:type="dxa"/>
            <w:vMerge w:val="restart"/>
          </w:tcPr>
          <w:p w14:paraId="35DB77C8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3F8F094D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6D649A0C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4776BEB6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317F2BCD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76C02F96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CE3154" w:rsidRPr="00503F6C" w14:paraId="0A865B4F" w14:textId="77777777" w:rsidTr="00E42500">
        <w:trPr>
          <w:jc w:val="center"/>
        </w:trPr>
        <w:tc>
          <w:tcPr>
            <w:tcW w:w="567" w:type="dxa"/>
            <w:vMerge/>
          </w:tcPr>
          <w:p w14:paraId="697FD146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678C5D5E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EE6D16B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47FCA96C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2FC6CE0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68E9A2A4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611628A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43FE36B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0F85E3BF" w14:textId="77777777" w:rsidTr="00E42500">
        <w:trPr>
          <w:jc w:val="center"/>
        </w:trPr>
        <w:tc>
          <w:tcPr>
            <w:tcW w:w="567" w:type="dxa"/>
          </w:tcPr>
          <w:p w14:paraId="5F69A217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727C35A1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proofErr w:type="spellStart"/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Первые</w:t>
            </w:r>
            <w:proofErr w:type="spellEnd"/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артисты, народный театр</w:t>
            </w:r>
          </w:p>
        </w:tc>
        <w:tc>
          <w:tcPr>
            <w:tcW w:w="1012" w:type="dxa"/>
            <w:vAlign w:val="center"/>
          </w:tcPr>
          <w:p w14:paraId="22224332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78A99C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0B0F945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BAE987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DE005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A802F2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6DC6BA" w14:textId="77777777" w:rsidTr="00E42500">
        <w:trPr>
          <w:jc w:val="center"/>
        </w:trPr>
        <w:tc>
          <w:tcPr>
            <w:tcW w:w="567" w:type="dxa"/>
          </w:tcPr>
          <w:p w14:paraId="1E7EC42C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00387ECA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proofErr w:type="spellStart"/>
            <w:proofErr w:type="gram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Жанры</w:t>
            </w:r>
            <w:proofErr w:type="spellEnd"/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музыкального фольклора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264C4B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EDB0582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736F2572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9FC74F0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1ECBAB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9782699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424205F" w14:textId="77777777" w:rsidTr="00E42500">
        <w:trPr>
          <w:jc w:val="center"/>
        </w:trPr>
        <w:tc>
          <w:tcPr>
            <w:tcW w:w="567" w:type="dxa"/>
          </w:tcPr>
          <w:p w14:paraId="3B6D8CE3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74C2A698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6A7E160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21FA0F3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126E49AB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0CF23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7B56208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47E80E8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2FA6826" w14:textId="77777777" w:rsidTr="00E42500">
        <w:trPr>
          <w:jc w:val="center"/>
        </w:trPr>
        <w:tc>
          <w:tcPr>
            <w:tcW w:w="567" w:type="dxa"/>
          </w:tcPr>
          <w:p w14:paraId="48FA990E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50CE7EEF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proofErr w:type="spellStart"/>
            <w:proofErr w:type="gram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</w:t>
            </w:r>
            <w:proofErr w:type="spellEnd"/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детям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CE8704B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289C14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5CF872E5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5CADE8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887AA4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6D5CBDB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C3D1EC" w14:textId="77777777" w:rsidTr="00E42500">
        <w:trPr>
          <w:jc w:val="center"/>
        </w:trPr>
        <w:tc>
          <w:tcPr>
            <w:tcW w:w="567" w:type="dxa"/>
          </w:tcPr>
          <w:p w14:paraId="0B7A609C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70D8FC3D" w14:textId="77777777" w:rsidR="00CE3154" w:rsidRPr="00C348FD" w:rsidRDefault="00CE3154" w:rsidP="00DA6710">
            <w:pPr>
              <w:ind w:left="135"/>
              <w:rPr>
                <w:lang w:val="ru-RU"/>
              </w:rPr>
            </w:pPr>
            <w:proofErr w:type="spellStart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</w:t>
            </w:r>
            <w:proofErr w:type="spell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F519982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AF90E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70B145FB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D69B5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12BE8F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1255F40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72F31F" w14:textId="77777777" w:rsidTr="00E42500">
        <w:trPr>
          <w:jc w:val="center"/>
        </w:trPr>
        <w:tc>
          <w:tcPr>
            <w:tcW w:w="567" w:type="dxa"/>
          </w:tcPr>
          <w:p w14:paraId="30592300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66A08FCA" w14:textId="77777777" w:rsidR="00CE3154" w:rsidRPr="00103A86" w:rsidRDefault="00CE3154" w:rsidP="00DA671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38B91B97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643637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0F80A4F7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545480F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DEA475B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FC05B13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805239F" w14:textId="77777777" w:rsidTr="00E42500">
        <w:trPr>
          <w:jc w:val="center"/>
        </w:trPr>
        <w:tc>
          <w:tcPr>
            <w:tcW w:w="567" w:type="dxa"/>
          </w:tcPr>
          <w:p w14:paraId="01E5B2A0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640246BD" w14:textId="77777777" w:rsidR="00CE3154" w:rsidRPr="000461B6" w:rsidRDefault="00CE3154" w:rsidP="00DA671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660BDB8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5B0C65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27F73C49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D07BD5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32B86E1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7E219D0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6D34E2F" w14:textId="77777777" w:rsidTr="00E42500">
        <w:trPr>
          <w:jc w:val="center"/>
        </w:trPr>
        <w:tc>
          <w:tcPr>
            <w:tcW w:w="567" w:type="dxa"/>
          </w:tcPr>
          <w:p w14:paraId="1834432F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2802334C" w14:textId="77777777" w:rsidR="00CE3154" w:rsidRDefault="00CE3154" w:rsidP="00DA671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012" w:type="dxa"/>
            <w:vAlign w:val="center"/>
          </w:tcPr>
          <w:p w14:paraId="7776C08D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C5C82D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3B9D3001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8475F0C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160A2F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99150BE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A348587" w14:textId="77777777" w:rsidTr="00E42500">
        <w:trPr>
          <w:jc w:val="center"/>
        </w:trPr>
        <w:tc>
          <w:tcPr>
            <w:tcW w:w="567" w:type="dxa"/>
          </w:tcPr>
          <w:p w14:paraId="436B2DA7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01C32B93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1012" w:type="dxa"/>
            <w:vAlign w:val="center"/>
          </w:tcPr>
          <w:p w14:paraId="376B59F4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C66BE49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7C9EBC6D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AF8D7E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9D40A32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97D788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2B55A505" w14:textId="77777777" w:rsidTr="00E42500">
        <w:trPr>
          <w:jc w:val="center"/>
        </w:trPr>
        <w:tc>
          <w:tcPr>
            <w:tcW w:w="567" w:type="dxa"/>
          </w:tcPr>
          <w:p w14:paraId="0BF34F1B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102E8817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1012" w:type="dxa"/>
            <w:vAlign w:val="center"/>
          </w:tcPr>
          <w:p w14:paraId="6427A68E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2D8B5F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4E48AA08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AFCBAC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7256C5C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1BAEE52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7E80C72" w14:textId="77777777" w:rsidTr="00E42500">
        <w:trPr>
          <w:jc w:val="center"/>
        </w:trPr>
        <w:tc>
          <w:tcPr>
            <w:tcW w:w="567" w:type="dxa"/>
          </w:tcPr>
          <w:p w14:paraId="0FA87395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C66C889" w14:textId="77777777" w:rsidR="00CE3154" w:rsidRPr="00103A86" w:rsidRDefault="00CE3154" w:rsidP="00DA6710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1E280C7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72B26F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2833FC35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5F335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41EE94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46A9523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7EA8F8" w14:textId="77777777" w:rsidTr="00E42500">
        <w:trPr>
          <w:jc w:val="center"/>
        </w:trPr>
        <w:tc>
          <w:tcPr>
            <w:tcW w:w="567" w:type="dxa"/>
          </w:tcPr>
          <w:p w14:paraId="7C325C1C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33049130" w14:textId="77777777" w:rsidR="00CE3154" w:rsidRPr="00103A86" w:rsidRDefault="00CE3154" w:rsidP="00DA6710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97CEF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proofErr w:type="spellEnd"/>
          </w:p>
        </w:tc>
        <w:tc>
          <w:tcPr>
            <w:tcW w:w="1012" w:type="dxa"/>
            <w:vAlign w:val="center"/>
          </w:tcPr>
          <w:p w14:paraId="5142B162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69BD95E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23EE99AE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38A7A56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83EBB7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9F6A757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D452A3" w14:textId="77777777" w:rsidTr="00E42500">
        <w:trPr>
          <w:jc w:val="center"/>
        </w:trPr>
        <w:tc>
          <w:tcPr>
            <w:tcW w:w="567" w:type="dxa"/>
          </w:tcPr>
          <w:p w14:paraId="24250F4E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3CC8FBAD" w14:textId="77777777" w:rsidR="00CE3154" w:rsidRPr="00103A86" w:rsidRDefault="00CE3154" w:rsidP="00DA671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proofErr w:type="spellStart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номераоперного</w:t>
            </w:r>
            <w:proofErr w:type="spell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спектакля</w:t>
            </w:r>
          </w:p>
        </w:tc>
        <w:tc>
          <w:tcPr>
            <w:tcW w:w="1012" w:type="dxa"/>
            <w:vAlign w:val="center"/>
          </w:tcPr>
          <w:p w14:paraId="056BFB9C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A04865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1206116D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D7480F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F4298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FEA4E8D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20E92C4" w14:textId="77777777" w:rsidTr="00E42500">
        <w:trPr>
          <w:jc w:val="center"/>
        </w:trPr>
        <w:tc>
          <w:tcPr>
            <w:tcW w:w="567" w:type="dxa"/>
          </w:tcPr>
          <w:p w14:paraId="4E7301C5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2D17B224" w14:textId="77777777" w:rsidR="00CE3154" w:rsidRDefault="00CE3154" w:rsidP="00DA671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  <w:p w14:paraId="0119E52D" w14:textId="77777777" w:rsidR="00CE3154" w:rsidRPr="00103A86" w:rsidRDefault="00CE3154" w:rsidP="00DA6710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proofErr w:type="spellStart"/>
            <w:proofErr w:type="gramStart"/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</w:t>
            </w:r>
            <w:proofErr w:type="spellEnd"/>
            <w:proofErr w:type="gramEnd"/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классической музыки</w:t>
            </w:r>
          </w:p>
        </w:tc>
        <w:tc>
          <w:tcPr>
            <w:tcW w:w="1012" w:type="dxa"/>
            <w:vAlign w:val="center"/>
          </w:tcPr>
          <w:p w14:paraId="59799782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8B63DDB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726FC183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5FBF51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3B62A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944DE3D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0CD7281" w14:textId="77777777" w:rsidTr="00E42500">
        <w:trPr>
          <w:jc w:val="center"/>
        </w:trPr>
        <w:tc>
          <w:tcPr>
            <w:tcW w:w="567" w:type="dxa"/>
          </w:tcPr>
          <w:p w14:paraId="7421436A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B242E06" w14:textId="77777777" w:rsidR="00CE3154" w:rsidRDefault="00CE3154" w:rsidP="00DA671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012" w:type="dxa"/>
            <w:vAlign w:val="center"/>
          </w:tcPr>
          <w:p w14:paraId="76066109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DC593B2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4FC01690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72E78BE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DAD01C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16EC021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698281" w14:textId="77777777" w:rsidTr="00E42500">
        <w:trPr>
          <w:jc w:val="center"/>
        </w:trPr>
        <w:tc>
          <w:tcPr>
            <w:tcW w:w="567" w:type="dxa"/>
          </w:tcPr>
          <w:p w14:paraId="54AE8166" w14:textId="77777777" w:rsidR="00CE3154" w:rsidRPr="00503F6C" w:rsidRDefault="00CE3154" w:rsidP="00DA6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45A70B48" w14:textId="77777777" w:rsidR="00CE3154" w:rsidRDefault="00CE3154" w:rsidP="00DA671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12" w:type="dxa"/>
            <w:vAlign w:val="center"/>
          </w:tcPr>
          <w:p w14:paraId="3468B235" w14:textId="77777777" w:rsidR="00CE3154" w:rsidRDefault="00CE3154" w:rsidP="00DA671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89680F" w14:textId="77777777" w:rsidR="00CE3154" w:rsidRDefault="00CE3154" w:rsidP="00DA6710">
            <w:pPr>
              <w:ind w:left="135"/>
              <w:jc w:val="center"/>
            </w:pPr>
          </w:p>
        </w:tc>
        <w:tc>
          <w:tcPr>
            <w:tcW w:w="567" w:type="dxa"/>
          </w:tcPr>
          <w:p w14:paraId="4569C1E5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403BBF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C40C1CA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B572D17" w14:textId="77777777" w:rsidR="00CE3154" w:rsidRPr="00CE3154" w:rsidRDefault="00474D91" w:rsidP="00DA67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6CF429D" w14:textId="77777777" w:rsidTr="00E42500">
        <w:trPr>
          <w:jc w:val="center"/>
        </w:trPr>
        <w:tc>
          <w:tcPr>
            <w:tcW w:w="4820" w:type="dxa"/>
            <w:gridSpan w:val="2"/>
          </w:tcPr>
          <w:p w14:paraId="4CC05CB7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0AB1A7C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5C7D77B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67" w:type="dxa"/>
          </w:tcPr>
          <w:p w14:paraId="5465C6AC" w14:textId="77777777" w:rsidR="00CE3154" w:rsidRPr="00CE3154" w:rsidRDefault="00CE3154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F839A9C" w14:textId="77777777" w:rsidR="00CE3154" w:rsidRPr="00503F6C" w:rsidRDefault="00CE3154" w:rsidP="00DA67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83B691C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3C3C7A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bookmarkEnd w:id="3"/>
    <w:p w14:paraId="03E8DDFB" w14:textId="77777777" w:rsidR="0069411B" w:rsidRDefault="0069411B">
      <w:pPr>
        <w:rPr>
          <w:lang w:val="ru-RU"/>
        </w:rPr>
      </w:pPr>
    </w:p>
    <w:p w14:paraId="17988881" w14:textId="77777777" w:rsidR="00E42500" w:rsidRDefault="00E42500">
      <w:pPr>
        <w:rPr>
          <w:lang w:val="ru-RU"/>
        </w:rPr>
      </w:pPr>
    </w:p>
    <w:p w14:paraId="51B977AE" w14:textId="77777777" w:rsidR="00E42500" w:rsidRDefault="00E42500">
      <w:pPr>
        <w:rPr>
          <w:lang w:val="ru-RU"/>
        </w:rPr>
      </w:pPr>
    </w:p>
    <w:p w14:paraId="53313E9A" w14:textId="77777777" w:rsidR="00E42500" w:rsidRDefault="00E42500">
      <w:pPr>
        <w:rPr>
          <w:lang w:val="ru-RU"/>
        </w:rPr>
      </w:pPr>
    </w:p>
    <w:p w14:paraId="233B8578" w14:textId="77777777" w:rsidR="00E42500" w:rsidRDefault="00E42500">
      <w:pPr>
        <w:rPr>
          <w:lang w:val="ru-RU"/>
        </w:rPr>
      </w:pPr>
    </w:p>
    <w:p w14:paraId="3D7C192C" w14:textId="77777777" w:rsidR="00E42500" w:rsidRDefault="00E42500">
      <w:pPr>
        <w:rPr>
          <w:lang w:val="ru-RU"/>
        </w:rPr>
      </w:pPr>
    </w:p>
    <w:p w14:paraId="7185ACED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047EB65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18CBD6B5" w14:textId="4A1B6FC7" w:rsidR="00474D91" w:rsidRPr="00474D91" w:rsidRDefault="00474D91" w:rsidP="00474D91">
      <w:pPr>
        <w:pStyle w:val="1"/>
        <w:shd w:val="clear" w:color="auto" w:fill="FFFFFF"/>
        <w:spacing w:before="0" w:after="0"/>
        <w:rPr>
          <w:rFonts w:ascii="PT Sans" w:eastAsia="Times New Roman" w:hAnsi="PT Sans" w:cs="Times New Roman"/>
          <w:color w:val="282828"/>
          <w:kern w:val="36"/>
          <w:sz w:val="36"/>
          <w:szCs w:val="36"/>
          <w:lang w:val="ru-RU" w:eastAsia="ru-RU"/>
        </w:rPr>
      </w:pPr>
      <w:r w:rsidRPr="00474D91">
        <w:rPr>
          <w:color w:val="333333"/>
          <w:lang w:val="ru-RU"/>
        </w:rPr>
        <w:t>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Музыка. 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</w:rPr>
        <w:t>1-4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класс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</w:rPr>
        <w:t>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. Учебник - Критская Е.Д., Сергеева Г.П., </w:t>
      </w:r>
      <w:proofErr w:type="spellStart"/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>Шмагина</w:t>
      </w:r>
      <w:proofErr w:type="spellEnd"/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Т.С.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2023 </w:t>
      </w:r>
      <w:proofErr w:type="spellStart"/>
      <w:r w:rsidRPr="00474D91">
        <w:rPr>
          <w:rFonts w:ascii="Times New Roman" w:hAnsi="Times New Roman" w:cs="Times New Roman"/>
          <w:b w:val="0"/>
          <w:bCs w:val="0"/>
          <w:color w:val="000000" w:themeColor="text1"/>
        </w:rPr>
        <w:t>год</w:t>
      </w:r>
      <w:proofErr w:type="spellEnd"/>
    </w:p>
    <w:p w14:paraId="724B3AD5" w14:textId="5EF8AEE6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4B1CFC88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3210D0B0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МЕТОДИЧЕСКИЕ МАТЕРИАЛЫ ДЛЯ УЧИТЕЛЯ</w:t>
      </w:r>
    </w:p>
    <w:p w14:paraId="4A22BD43" w14:textId="459D78E4" w:rsidR="00474D91" w:rsidRPr="00474D91" w:rsidRDefault="00474D91" w:rsidP="00474D91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 w:rsidRPr="00474D91">
        <w:rPr>
          <w:rStyle w:val="placeholder-mask"/>
          <w:rFonts w:eastAsiaTheme="majorEastAsia"/>
          <w:color w:val="333333"/>
          <w:sz w:val="28"/>
          <w:szCs w:val="28"/>
        </w:rPr>
        <w:t>‌</w:t>
      </w:r>
      <w:r w:rsidRPr="00474D91">
        <w:rPr>
          <w:rStyle w:val="placeholder-mask"/>
          <w:rFonts w:eastAsiaTheme="majorEastAsia"/>
          <w:color w:val="333333"/>
          <w:sz w:val="28"/>
          <w:szCs w:val="28"/>
        </w:rPr>
        <w:t>Методическое пособие</w:t>
      </w:r>
      <w:r w:rsidRPr="00474D9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учебнику </w:t>
      </w:r>
      <w:r w:rsidRPr="00474D91">
        <w:rPr>
          <w:color w:val="000000" w:themeColor="text1"/>
          <w:sz w:val="28"/>
          <w:szCs w:val="28"/>
        </w:rPr>
        <w:t xml:space="preserve">Музыка. 1-4 классы. Учебник - Критская Е.Д., Сергеева Г.П., </w:t>
      </w:r>
      <w:proofErr w:type="spellStart"/>
      <w:r w:rsidRPr="00474D91">
        <w:rPr>
          <w:color w:val="000000" w:themeColor="text1"/>
          <w:sz w:val="28"/>
          <w:szCs w:val="28"/>
        </w:rPr>
        <w:t>Шмагина</w:t>
      </w:r>
      <w:proofErr w:type="spellEnd"/>
      <w:r w:rsidRPr="00474D91">
        <w:rPr>
          <w:color w:val="000000" w:themeColor="text1"/>
          <w:sz w:val="28"/>
          <w:szCs w:val="28"/>
        </w:rPr>
        <w:t xml:space="preserve"> Т.С.2023 год</w:t>
      </w:r>
    </w:p>
    <w:p w14:paraId="31C39E90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38A6D161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21482A71" w14:textId="2CBB2247" w:rsidR="00474D91" w:rsidRPr="00474D91" w:rsidRDefault="00474D91" w:rsidP="00474D91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74D91">
        <w:rPr>
          <w:color w:val="333333"/>
          <w:lang w:val="ru-RU"/>
        </w:rPr>
        <w:t>​</w:t>
      </w:r>
      <w:r w:rsidRPr="00474D91">
        <w:rPr>
          <w:color w:val="333333"/>
          <w:shd w:val="clear" w:color="auto" w:fill="FFFFFF"/>
          <w:lang w:val="ru-RU"/>
        </w:rPr>
        <w:t>​</w:t>
      </w:r>
      <w:r w:rsidRPr="00474D9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94"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da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14:paraId="72BB529F" w14:textId="689103C5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5CDE78E3" w14:textId="77777777" w:rsidR="00E42500" w:rsidRPr="0070627A" w:rsidRDefault="00E42500">
      <w:pPr>
        <w:rPr>
          <w:lang w:val="ru-RU"/>
        </w:rPr>
      </w:pPr>
    </w:p>
    <w:sectPr w:rsidR="00E42500" w:rsidRPr="0070627A" w:rsidSect="0070627A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7A"/>
    <w:rsid w:val="00474D91"/>
    <w:rsid w:val="004A5947"/>
    <w:rsid w:val="00503F6C"/>
    <w:rsid w:val="0069411B"/>
    <w:rsid w:val="0070627A"/>
    <w:rsid w:val="008E23BA"/>
    <w:rsid w:val="00924CE4"/>
    <w:rsid w:val="00BE468F"/>
    <w:rsid w:val="00CE3154"/>
    <w:rsid w:val="00E42500"/>
    <w:rsid w:val="00E4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3FE1"/>
  <w15:docId w15:val="{81BFF1F4-B7C6-4AFF-914A-DCE82211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lesson.edu.ru" TargetMode="External"/><Relationship Id="rId68" Type="http://schemas.openxmlformats.org/officeDocument/2006/relationships/hyperlink" Target="https://lesson.edu.ru" TargetMode="External"/><Relationship Id="rId76" Type="http://schemas.openxmlformats.org/officeDocument/2006/relationships/hyperlink" Target="https://lesson.edu.ru" TargetMode="External"/><Relationship Id="rId84" Type="http://schemas.openxmlformats.org/officeDocument/2006/relationships/hyperlink" Target="https://lesson.edu.ru" TargetMode="External"/><Relationship Id="rId89" Type="http://schemas.openxmlformats.org/officeDocument/2006/relationships/hyperlink" Target="https://lesson.edu.ru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lesson.edu.ru" TargetMode="External"/><Relationship Id="rId92" Type="http://schemas.openxmlformats.org/officeDocument/2006/relationships/hyperlink" Target="https://lesson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lesson.edu.ru" TargetMode="External"/><Relationship Id="rId74" Type="http://schemas.openxmlformats.org/officeDocument/2006/relationships/hyperlink" Target="https://lesson.edu.ru" TargetMode="External"/><Relationship Id="rId79" Type="http://schemas.openxmlformats.org/officeDocument/2006/relationships/hyperlink" Target="https://lesson.edu.ru" TargetMode="External"/><Relationship Id="rId87" Type="http://schemas.openxmlformats.org/officeDocument/2006/relationships/hyperlink" Target="https://lesson.edu.ru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lesson.edu.ru" TargetMode="External"/><Relationship Id="rId90" Type="http://schemas.openxmlformats.org/officeDocument/2006/relationships/hyperlink" Target="https://lesson.edu.ru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lesson.edu.ru" TargetMode="External"/><Relationship Id="rId69" Type="http://schemas.openxmlformats.org/officeDocument/2006/relationships/hyperlink" Target="https://lesson.edu.ru" TargetMode="External"/><Relationship Id="rId77" Type="http://schemas.openxmlformats.org/officeDocument/2006/relationships/hyperlink" Target="https://lesson.edu.ru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lesson.edu.ru" TargetMode="External"/><Relationship Id="rId80" Type="http://schemas.openxmlformats.org/officeDocument/2006/relationships/hyperlink" Target="https://lesson.edu.ru" TargetMode="External"/><Relationship Id="rId85" Type="http://schemas.openxmlformats.org/officeDocument/2006/relationships/hyperlink" Target="https://lesson.edu.ru" TargetMode="External"/><Relationship Id="rId93" Type="http://schemas.openxmlformats.org/officeDocument/2006/relationships/hyperlink" Target="https://lesson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lesson.edu.ru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lesson.edu.ru" TargetMode="External"/><Relationship Id="rId70" Type="http://schemas.openxmlformats.org/officeDocument/2006/relationships/hyperlink" Target="https://lesson.edu.ru" TargetMode="External"/><Relationship Id="rId75" Type="http://schemas.openxmlformats.org/officeDocument/2006/relationships/hyperlink" Target="https://lesson.edu.ru" TargetMode="External"/><Relationship Id="rId83" Type="http://schemas.openxmlformats.org/officeDocument/2006/relationships/hyperlink" Target="https://lesson.edu.ru" TargetMode="External"/><Relationship Id="rId88" Type="http://schemas.openxmlformats.org/officeDocument/2006/relationships/hyperlink" Target="https://lesson.edu.ru" TargetMode="External"/><Relationship Id="rId91" Type="http://schemas.openxmlformats.org/officeDocument/2006/relationships/hyperlink" Target="https://lesson.edu.ru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lesson.edu.ru" TargetMode="External"/><Relationship Id="rId73" Type="http://schemas.openxmlformats.org/officeDocument/2006/relationships/hyperlink" Target="https://lesson.edu.ru" TargetMode="External"/><Relationship Id="rId78" Type="http://schemas.openxmlformats.org/officeDocument/2006/relationships/hyperlink" Target="https://lesson.edu.ru" TargetMode="External"/><Relationship Id="rId81" Type="http://schemas.openxmlformats.org/officeDocument/2006/relationships/hyperlink" Target="https://lesson.edu.ru" TargetMode="External"/><Relationship Id="rId86" Type="http://schemas.openxmlformats.org/officeDocument/2006/relationships/hyperlink" Target="https://lesson.edu.ru" TargetMode="External"/><Relationship Id="rId94" Type="http://schemas.openxmlformats.org/officeDocument/2006/relationships/hyperlink" Target="https://m.edsoo.ru/7f411da6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16688</Words>
  <Characters>95125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Бахарчиева Седа Мусаевна</dc:creator>
  <cp:lastModifiedBy>EXPRES2022+</cp:lastModifiedBy>
  <cp:revision>3</cp:revision>
  <dcterms:created xsi:type="dcterms:W3CDTF">2024-08-29T06:40:00Z</dcterms:created>
  <dcterms:modified xsi:type="dcterms:W3CDTF">2024-08-29T06:40:00Z</dcterms:modified>
</cp:coreProperties>
</file>