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D61E99">
        <w:rPr>
          <w:rFonts w:ascii="Times New Roman" w:eastAsia="Calibri" w:hAnsi="Times New Roman" w:cs="Times New Roman"/>
        </w:rPr>
        <w:t xml:space="preserve">      </w:t>
      </w:r>
      <w:r w:rsidRPr="00D61E99">
        <w:rPr>
          <w:rFonts w:ascii="Times New Roman" w:eastAsia="Calibri" w:hAnsi="Times New Roman" w:cs="Times New Roman"/>
          <w:bCs/>
        </w:rPr>
        <w:t>МУ «Управление образования Ножай-</w:t>
      </w:r>
      <w:proofErr w:type="spellStart"/>
      <w:r w:rsidRPr="00D61E99">
        <w:rPr>
          <w:rFonts w:ascii="Times New Roman" w:eastAsia="Calibri" w:hAnsi="Times New Roman" w:cs="Times New Roman"/>
          <w:bCs/>
        </w:rPr>
        <w:t>Юртовского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муниципального района» 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Муниципальное бюджетное общеобразовательное учреждение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 xml:space="preserve">«СРЕДНЯЯ ОБЩЕОБРАЗОВАТЕЛЬНАЯ ШКОЛА С. ГАНСОЛЧУ»                                  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61E99">
        <w:rPr>
          <w:rFonts w:ascii="Times New Roman" w:eastAsia="Calibri" w:hAnsi="Times New Roman" w:cs="Times New Roman"/>
          <w:b/>
        </w:rPr>
        <w:t xml:space="preserve">(МБОУ «СОШ с. </w:t>
      </w:r>
      <w:proofErr w:type="spellStart"/>
      <w:r w:rsidRPr="00D61E99">
        <w:rPr>
          <w:rFonts w:ascii="Times New Roman" w:eastAsia="Calibri" w:hAnsi="Times New Roman" w:cs="Times New Roman"/>
          <w:b/>
        </w:rPr>
        <w:t>Гансолчу</w:t>
      </w:r>
      <w:proofErr w:type="spellEnd"/>
      <w:r w:rsidRPr="00D61E99">
        <w:rPr>
          <w:rFonts w:ascii="Times New Roman" w:eastAsia="Calibri" w:hAnsi="Times New Roman" w:cs="Times New Roman"/>
          <w:b/>
        </w:rPr>
        <w:t>»)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D61E99">
        <w:rPr>
          <w:rFonts w:ascii="Times New Roman" w:eastAsia="Calibri" w:hAnsi="Times New Roman" w:cs="Times New Roman"/>
          <w:bCs/>
        </w:rPr>
        <w:t>МУ «</w:t>
      </w:r>
      <w:proofErr w:type="spellStart"/>
      <w:r w:rsidRPr="00D61E99">
        <w:rPr>
          <w:rFonts w:ascii="Times New Roman" w:eastAsia="Calibri" w:hAnsi="Times New Roman" w:cs="Times New Roman"/>
          <w:bCs/>
        </w:rPr>
        <w:t>Ножин-Юьртан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Cs/>
        </w:rPr>
        <w:t>муниципальни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к</w:t>
      </w:r>
      <w:r w:rsidRPr="00D61E99">
        <w:rPr>
          <w:rFonts w:ascii="Times New Roman" w:eastAsia="Calibri" w:hAnsi="Times New Roman" w:cs="Times New Roman"/>
          <w:bCs/>
          <w:lang w:val="en-US"/>
        </w:rPr>
        <w:t>I</w:t>
      </w:r>
      <w:proofErr w:type="spellStart"/>
      <w:r w:rsidRPr="00D61E99">
        <w:rPr>
          <w:rFonts w:ascii="Times New Roman" w:eastAsia="Calibri" w:hAnsi="Times New Roman" w:cs="Times New Roman"/>
          <w:bCs/>
        </w:rPr>
        <w:t>оштан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Cs/>
        </w:rPr>
        <w:t>дешаран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Cs/>
        </w:rPr>
        <w:t>урхалла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»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proofErr w:type="spellStart"/>
      <w:r w:rsidRPr="00D61E99">
        <w:rPr>
          <w:rFonts w:ascii="Times New Roman" w:eastAsia="Calibri" w:hAnsi="Times New Roman" w:cs="Times New Roman"/>
          <w:b/>
          <w:bCs/>
        </w:rPr>
        <w:t>Муниципальни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бюджетни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йукъардешаран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учреждени</w:t>
      </w:r>
      <w:proofErr w:type="spellEnd"/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«Г</w:t>
      </w:r>
      <w:r w:rsidRPr="00D61E99">
        <w:rPr>
          <w:rFonts w:ascii="Times New Roman" w:eastAsia="Calibri" w:hAnsi="Times New Roman" w:cs="Times New Roman"/>
          <w:b/>
          <w:bCs/>
          <w:lang w:val="en-US"/>
        </w:rPr>
        <w:t>I</w:t>
      </w:r>
      <w:r w:rsidRPr="00D61E99">
        <w:rPr>
          <w:rFonts w:ascii="Times New Roman" w:eastAsia="Calibri" w:hAnsi="Times New Roman" w:cs="Times New Roman"/>
          <w:b/>
          <w:bCs/>
        </w:rPr>
        <w:t>АНСОЛЧУ ЙУЬРТАН ЙУККЪЕРА ЙУКЪАРДЕШАРАН ШКОЛА»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(МБЮУ «Г</w:t>
      </w:r>
      <w:r w:rsidRPr="00D61E99">
        <w:rPr>
          <w:rFonts w:ascii="Times New Roman" w:eastAsia="Calibri" w:hAnsi="Times New Roman" w:cs="Times New Roman"/>
          <w:b/>
          <w:bCs/>
          <w:lang w:val="en-US"/>
        </w:rPr>
        <w:t>I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ансолчу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йуьртан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ЮЮШ»)</w:t>
      </w:r>
    </w:p>
    <w:p w:rsidR="00473DB6" w:rsidRPr="002A4B28" w:rsidRDefault="00473DB6" w:rsidP="002A4B2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7A3227" w:rsidRPr="007A3227" w:rsidRDefault="007A3227" w:rsidP="007A32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3227">
        <w:rPr>
          <w:rFonts w:ascii="Times New Roman" w:eastAsia="Calibri" w:hAnsi="Times New Roman" w:cs="Times New Roman"/>
          <w:sz w:val="24"/>
          <w:szCs w:val="24"/>
        </w:rPr>
        <w:t>Информация</w:t>
      </w:r>
    </w:p>
    <w:p w:rsidR="007A3227" w:rsidRDefault="007A3227" w:rsidP="006134A9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«СОШ с. </w:t>
      </w:r>
      <w:proofErr w:type="spellStart"/>
      <w:r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Гансолчу</w:t>
      </w:r>
      <w:proofErr w:type="spellEnd"/>
      <w:r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35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8-13 февраля </w:t>
      </w:r>
      <w:r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проведен  </w:t>
      </w:r>
      <w:r w:rsidR="003B1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открытый урок. В о</w:t>
      </w:r>
      <w:r w:rsidR="002F2207" w:rsidRPr="002F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ткрытом </w:t>
      </w:r>
      <w:r w:rsidR="003B1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уроке ОБЖ участвовали обучающиеся</w:t>
      </w:r>
      <w:r w:rsidR="002F2207" w:rsidRPr="002F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5-9 классов. Ребята смотрели компьютерные презентации и видеоролики. Особое внимание обучающихся было обращено на наглядную информацию на стендах в фойе школы по безопасному поведению весной. Учителя биологии и ОБЖ провели практические занятия по оказанию первой дов</w:t>
      </w:r>
      <w:r w:rsidR="003B1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рачебной помощи при утоплении. Обу</w:t>
      </w:r>
      <w:r w:rsidR="002F2207" w:rsidRPr="002F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3B1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2F2207" w:rsidRPr="002F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начальных классов получили домашнее задание нарисовать «весенние опасности», а старшеклассники – изготовить буклеты-памятки для родителей о безопасном поведении весной.</w:t>
      </w:r>
      <w:r w:rsidR="002F2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(охват 40</w:t>
      </w:r>
      <w:r w:rsidRPr="007A3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чел.) </w:t>
      </w:r>
      <w:r w:rsidR="00C35832"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Ответственный учитель ОБЖ </w:t>
      </w:r>
      <w:proofErr w:type="spellStart"/>
      <w:r w:rsidR="00C35832"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Джабаев</w:t>
      </w:r>
      <w:proofErr w:type="spellEnd"/>
      <w:r w:rsidR="00C35832"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М.З.</w:t>
      </w:r>
      <w:r w:rsid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классные руководители.</w:t>
      </w:r>
    </w:p>
    <w:p w:rsidR="007A3227" w:rsidRPr="007A3227" w:rsidRDefault="007A3227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5832" w:rsidRDefault="00217E60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0"/>
            <wp:docPr id="3" name="Рисунок 3" descr="C:\Users\Admin\AppData\Local\Microsoft\Windows\Temporary Internet Files\Content.Word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3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27" w:rsidRDefault="00C35832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15 марта  </w:t>
      </w:r>
      <w:r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проведен классный час на тему «Весна – такая прекрасная, и такая опасная». Классным руководителем для </w:t>
      </w:r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об-</w:t>
      </w:r>
      <w:proofErr w:type="spellStart"/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</w:t>
      </w:r>
      <w:proofErr w:type="spellEnd"/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этой школе также был проведен подробный инструктаж с использованием мультимедийной презентации, после чего ребята разделились на группы и получили «кейс» с заданиями.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Ответ</w:t>
      </w:r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ственный классный руководитель 11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класса </w:t>
      </w:r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Масхадова Л.Л.</w:t>
      </w:r>
    </w:p>
    <w:p w:rsidR="00C35832" w:rsidRDefault="007A3227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C35832" w:rsidRDefault="00F13A8A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005" cy="4792504"/>
            <wp:effectExtent l="0" t="0" r="0" b="0"/>
            <wp:docPr id="1" name="Рисунок 1" descr="C:\Users\Admin\Desktop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Default="00C35832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8 классе </w:t>
      </w:r>
      <w:r w:rsidR="00217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12 апреля </w:t>
      </w:r>
      <w:r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 проведен тематический урок по ОБЖ, посвященный мерам безопасности с наступлением весны. На уроке были рассмотрены такие вопросы</w:t>
      </w:r>
      <w:r w:rsidR="003B1C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bookmarkStart w:id="0" w:name="_GoBack"/>
      <w:bookmarkEnd w:id="0"/>
      <w:r w:rsidRPr="00C358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таяние льда, утопление, травматизм от падения сосулек, меры безопасности при сходе снега с крыш, во время весеннего половодья, на льду весной, в период паводка, действия во время гололеда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C35832" w:rsidRDefault="00C35832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5832" w:rsidRDefault="00217E60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8099" cy="3114675"/>
            <wp:effectExtent l="0" t="0" r="0" b="0"/>
            <wp:docPr id="2" name="Рисунок 2" descr="C:\Users\Admin\AppData\Local\Microsoft\Windows\Temporary Internet Files\Content.Word\SGGU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GGU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Default="00C35832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5832" w:rsidRDefault="00C35832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E0C1D" w:rsidRPr="007E0C1D" w:rsidRDefault="007E0C1D" w:rsidP="007E0C1D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E0C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 директора по </w:t>
      </w:r>
      <w:r w:rsidR="00F13A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7E0C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ВР_______________ </w:t>
      </w:r>
      <w:proofErr w:type="spellStart"/>
      <w:r w:rsidRPr="007E0C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Улаева</w:t>
      </w:r>
      <w:proofErr w:type="spellEnd"/>
      <w:r w:rsidRPr="007E0C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Б.У.</w:t>
      </w:r>
    </w:p>
    <w:p w:rsidR="007A3227" w:rsidRPr="007A3227" w:rsidRDefault="007A3227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3227" w:rsidRPr="007A3227" w:rsidRDefault="007A3227" w:rsidP="007A3227">
      <w:pPr>
        <w:jc w:val="center"/>
        <w:rPr>
          <w:rFonts w:ascii="Calibri" w:eastAsia="Calibri" w:hAnsi="Calibri" w:cs="Times New Roman"/>
        </w:rPr>
      </w:pPr>
    </w:p>
    <w:p w:rsidR="00D61E99" w:rsidRDefault="00D61E99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hAnsi="Times New Roman" w:cs="Times New Roman"/>
          <w:sz w:val="24"/>
          <w:szCs w:val="24"/>
        </w:rPr>
      </w:pPr>
    </w:p>
    <w:sectPr w:rsidR="007A3227" w:rsidSect="0073407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A733A"/>
    <w:multiLevelType w:val="hybridMultilevel"/>
    <w:tmpl w:val="38CA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824A4"/>
    <w:multiLevelType w:val="hybridMultilevel"/>
    <w:tmpl w:val="82AC73DE"/>
    <w:lvl w:ilvl="0" w:tplc="DA9C2B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10B0"/>
    <w:rsid w:val="00013181"/>
    <w:rsid w:val="00217E60"/>
    <w:rsid w:val="002A4B28"/>
    <w:rsid w:val="002F0F3E"/>
    <w:rsid w:val="002F2207"/>
    <w:rsid w:val="00376CAD"/>
    <w:rsid w:val="003B1C31"/>
    <w:rsid w:val="00473DB6"/>
    <w:rsid w:val="00487308"/>
    <w:rsid w:val="004E717C"/>
    <w:rsid w:val="006134A9"/>
    <w:rsid w:val="00667DDD"/>
    <w:rsid w:val="0073407F"/>
    <w:rsid w:val="007A3227"/>
    <w:rsid w:val="007E0C1D"/>
    <w:rsid w:val="00821B30"/>
    <w:rsid w:val="009D2997"/>
    <w:rsid w:val="00A92A8A"/>
    <w:rsid w:val="00AA12B0"/>
    <w:rsid w:val="00B210A8"/>
    <w:rsid w:val="00B26DD1"/>
    <w:rsid w:val="00B76990"/>
    <w:rsid w:val="00C26B1C"/>
    <w:rsid w:val="00C35832"/>
    <w:rsid w:val="00D20277"/>
    <w:rsid w:val="00D61E99"/>
    <w:rsid w:val="00D75E50"/>
    <w:rsid w:val="00DC3B81"/>
    <w:rsid w:val="00E810B0"/>
    <w:rsid w:val="00F13A8A"/>
    <w:rsid w:val="00F63E6A"/>
    <w:rsid w:val="00F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347AE"/>
  <w15:docId w15:val="{B508AA25-12A3-47E2-9043-0BC830DA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1B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821B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E8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810B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7699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5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3608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2739F-0EB5-45FA-A509-EDB7600B6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soch</cp:lastModifiedBy>
  <cp:revision>25</cp:revision>
  <dcterms:created xsi:type="dcterms:W3CDTF">2021-04-15T12:05:00Z</dcterms:created>
  <dcterms:modified xsi:type="dcterms:W3CDTF">2021-05-09T15:05:00Z</dcterms:modified>
</cp:coreProperties>
</file>