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F1" w:rsidRPr="00361111" w:rsidRDefault="0099291B">
      <w:pPr>
        <w:spacing w:after="0" w:line="408" w:lineRule="auto"/>
        <w:ind w:left="120"/>
        <w:jc w:val="center"/>
        <w:rPr>
          <w:lang w:val="ru-RU"/>
        </w:rPr>
      </w:pPr>
      <w:bookmarkStart w:id="0" w:name="block-10306813"/>
      <w:r w:rsidRPr="003611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51F1" w:rsidRPr="00361111" w:rsidRDefault="0099291B">
      <w:pPr>
        <w:spacing w:after="0" w:line="408" w:lineRule="auto"/>
        <w:ind w:left="120"/>
        <w:jc w:val="center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Чеченской Республики</w:t>
      </w:r>
      <w:r w:rsidRPr="00361111">
        <w:rPr>
          <w:sz w:val="28"/>
          <w:lang w:val="ru-RU"/>
        </w:rPr>
        <w:br/>
      </w:r>
      <w:bookmarkStart w:id="1" w:name="ca7504fb-a4f4-48c8-ab7c-756ffe56e67b"/>
      <w:bookmarkEnd w:id="1"/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51F1" w:rsidRPr="00361111" w:rsidRDefault="0099291B">
      <w:pPr>
        <w:spacing w:after="0" w:line="408" w:lineRule="auto"/>
        <w:ind w:left="120"/>
        <w:jc w:val="center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361111">
        <w:rPr>
          <w:rFonts w:ascii="Times New Roman" w:hAnsi="Times New Roman"/>
          <w:b/>
          <w:color w:val="000000"/>
          <w:sz w:val="28"/>
          <w:lang w:val="ru-RU"/>
        </w:rPr>
        <w:t>МУ "Отдел образования Ножай-Юртовского муниципального района"</w:t>
      </w:r>
      <w:bookmarkEnd w:id="2"/>
      <w:r w:rsidRPr="003611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1111">
        <w:rPr>
          <w:rFonts w:ascii="Times New Roman" w:hAnsi="Times New Roman"/>
          <w:color w:val="000000"/>
          <w:sz w:val="28"/>
          <w:lang w:val="ru-RU"/>
        </w:rPr>
        <w:t>​</w:t>
      </w:r>
    </w:p>
    <w:p w:rsidR="004D51F1" w:rsidRDefault="00992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с. Гансолчу»</w:t>
      </w:r>
    </w:p>
    <w:p w:rsidR="004D51F1" w:rsidRDefault="004D51F1">
      <w:pPr>
        <w:spacing w:after="0"/>
        <w:ind w:left="120"/>
      </w:pPr>
    </w:p>
    <w:p w:rsidR="004D51F1" w:rsidRDefault="004D51F1">
      <w:pPr>
        <w:spacing w:after="0"/>
        <w:ind w:left="120"/>
      </w:pPr>
    </w:p>
    <w:p w:rsidR="004D51F1" w:rsidRDefault="004D51F1">
      <w:pPr>
        <w:spacing w:after="0"/>
        <w:ind w:left="120"/>
      </w:pPr>
    </w:p>
    <w:p w:rsidR="004D51F1" w:rsidRDefault="004D51F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13E6" w:rsidRPr="00E2220E" w:rsidTr="00CE13E6">
        <w:tc>
          <w:tcPr>
            <w:tcW w:w="3114" w:type="dxa"/>
          </w:tcPr>
          <w:p w:rsidR="00CE13E6" w:rsidRPr="0040209D" w:rsidRDefault="0099291B" w:rsidP="00CE13E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гум. цикла:</w:t>
            </w:r>
          </w:p>
          <w:p w:rsidR="00CE13E6" w:rsidRDefault="0099291B" w:rsidP="00CE13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Олсункаева Р.А.</w:t>
            </w:r>
          </w:p>
          <w:p w:rsidR="00CE13E6" w:rsidRDefault="0099291B" w:rsidP="00CE13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13E6" w:rsidRPr="0040209D" w:rsidRDefault="00CE13E6" w:rsidP="00CE1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13E6" w:rsidRPr="0040209D" w:rsidRDefault="0099291B" w:rsidP="00CE1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E13E6" w:rsidRDefault="0099291B" w:rsidP="00CE13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Джамуев Р.В.</w:t>
            </w:r>
          </w:p>
          <w:p w:rsidR="00CE13E6" w:rsidRDefault="0099291B" w:rsidP="00CE13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13E6" w:rsidRPr="0040209D" w:rsidRDefault="00CE13E6" w:rsidP="00CE1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13E6" w:rsidRDefault="0099291B" w:rsidP="00CE1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E13E6" w:rsidRDefault="0099291B" w:rsidP="00CE13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13E6" w:rsidRPr="008944ED" w:rsidRDefault="0099291B" w:rsidP="00CE13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Джабаев З.Б.</w:t>
            </w:r>
          </w:p>
          <w:p w:rsidR="00CE13E6" w:rsidRDefault="0099291B" w:rsidP="00CE13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13E6" w:rsidRPr="0040209D" w:rsidRDefault="00CE13E6" w:rsidP="00CE1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51F1" w:rsidRDefault="004D51F1">
      <w:pPr>
        <w:spacing w:after="0"/>
        <w:ind w:left="120"/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51F1" w:rsidRDefault="004D51F1">
      <w:pPr>
        <w:spacing w:after="0"/>
        <w:ind w:left="120"/>
      </w:pPr>
    </w:p>
    <w:p w:rsidR="004D51F1" w:rsidRDefault="004D51F1">
      <w:pPr>
        <w:spacing w:after="0"/>
        <w:ind w:left="120"/>
      </w:pPr>
    </w:p>
    <w:p w:rsidR="004D51F1" w:rsidRDefault="004D51F1">
      <w:pPr>
        <w:spacing w:after="0"/>
        <w:ind w:left="120"/>
      </w:pPr>
    </w:p>
    <w:p w:rsidR="004D51F1" w:rsidRDefault="00992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51F1" w:rsidRDefault="0099291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1438305)</w:t>
      </w:r>
    </w:p>
    <w:p w:rsidR="004D51F1" w:rsidRDefault="004D51F1">
      <w:pPr>
        <w:spacing w:after="0"/>
        <w:ind w:left="120"/>
        <w:jc w:val="center"/>
      </w:pPr>
    </w:p>
    <w:p w:rsidR="004D51F1" w:rsidRPr="00AC0723" w:rsidRDefault="0099291B">
      <w:pPr>
        <w:spacing w:after="0" w:line="408" w:lineRule="auto"/>
        <w:ind w:left="120"/>
        <w:jc w:val="center"/>
        <w:rPr>
          <w:lang w:val="ru-RU"/>
        </w:rPr>
      </w:pPr>
      <w:r w:rsidRPr="00AC072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4D51F1" w:rsidRPr="00AC0723" w:rsidRDefault="0099291B">
      <w:pPr>
        <w:spacing w:after="0" w:line="408" w:lineRule="auto"/>
        <w:ind w:left="120"/>
        <w:jc w:val="center"/>
        <w:rPr>
          <w:lang w:val="ru-RU"/>
        </w:rPr>
      </w:pPr>
      <w:r w:rsidRPr="00AC072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AC0723" w:rsidRDefault="004D51F1">
      <w:pPr>
        <w:spacing w:after="0"/>
        <w:ind w:left="120"/>
        <w:jc w:val="center"/>
        <w:rPr>
          <w:lang w:val="ru-RU"/>
        </w:rPr>
      </w:pPr>
    </w:p>
    <w:p w:rsidR="004D51F1" w:rsidRPr="00361111" w:rsidRDefault="0099291B">
      <w:pPr>
        <w:spacing w:after="0"/>
        <w:ind w:left="120"/>
        <w:jc w:val="center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с.Гансолчу </w:t>
      </w:r>
      <w:bookmarkEnd w:id="3"/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003F15">
        <w:rPr>
          <w:rFonts w:ascii="Times New Roman" w:hAnsi="Times New Roman"/>
          <w:b/>
          <w:color w:val="000000"/>
          <w:sz w:val="28"/>
          <w:lang w:val="ru-RU"/>
        </w:rPr>
        <w:t>2025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3611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1111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4D51F1" w:rsidRPr="00361111" w:rsidRDefault="004D51F1">
      <w:pPr>
        <w:spacing w:after="0"/>
        <w:ind w:left="120"/>
        <w:rPr>
          <w:lang w:val="ru-RU"/>
        </w:rPr>
      </w:pPr>
    </w:p>
    <w:p w:rsidR="004D51F1" w:rsidRPr="00361111" w:rsidRDefault="004D51F1">
      <w:pPr>
        <w:rPr>
          <w:lang w:val="ru-RU"/>
        </w:rPr>
        <w:sectPr w:rsidR="004D51F1" w:rsidRPr="00361111">
          <w:pgSz w:w="11906" w:h="16383"/>
          <w:pgMar w:top="1134" w:right="850" w:bottom="1134" w:left="1701" w:header="720" w:footer="720" w:gutter="0"/>
          <w:cols w:space="720"/>
        </w:sect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bookmarkStart w:id="6" w:name="block-10306819"/>
      <w:bookmarkEnd w:id="0"/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D51F1" w:rsidRDefault="00992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D51F1" w:rsidRPr="00361111" w:rsidRDefault="009929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D51F1" w:rsidRPr="00361111" w:rsidRDefault="0099291B">
      <w:pPr>
        <w:numPr>
          <w:ilvl w:val="0"/>
          <w:numId w:val="1"/>
        </w:numPr>
        <w:spacing w:after="0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D51F1" w:rsidRPr="00361111" w:rsidRDefault="009929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D51F1" w:rsidRPr="00361111" w:rsidRDefault="009929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D51F1" w:rsidRPr="00361111" w:rsidRDefault="009929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Default="0099291B">
      <w:pPr>
        <w:spacing w:after="0" w:line="264" w:lineRule="auto"/>
        <w:ind w:left="120"/>
        <w:jc w:val="both"/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4D51F1" w:rsidRDefault="004D51F1">
      <w:pPr>
        <w:sectPr w:rsidR="004D51F1">
          <w:pgSz w:w="11906" w:h="16383"/>
          <w:pgMar w:top="1134" w:right="850" w:bottom="1134" w:left="1701" w:header="720" w:footer="720" w:gutter="0"/>
          <w:cols w:space="720"/>
        </w:sect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bookmarkStart w:id="7" w:name="block-10306817"/>
      <w:bookmarkEnd w:id="6"/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AC0723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C0723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445907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AC072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36111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36111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445907">
        <w:rPr>
          <w:rFonts w:ascii="Times New Roman" w:hAnsi="Times New Roman"/>
          <w:b/>
          <w:color w:val="000000"/>
          <w:sz w:val="28"/>
          <w:lang w:val="ru-RU"/>
        </w:rPr>
        <w:t>Эллинизм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445907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36111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4D51F1" w:rsidRPr="00AC0723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891437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C072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4D51F1" w:rsidRPr="0089143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891437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36111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361111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89143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361111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4D51F1" w:rsidRPr="00AC0723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C072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361111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36111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445907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D51F1" w:rsidRPr="00361111" w:rsidRDefault="004D51F1">
      <w:pPr>
        <w:spacing w:after="0"/>
        <w:ind w:left="120"/>
        <w:rPr>
          <w:lang w:val="ru-RU"/>
        </w:rPr>
      </w:pPr>
    </w:p>
    <w:p w:rsidR="004D51F1" w:rsidRPr="00361111" w:rsidRDefault="0099291B">
      <w:pPr>
        <w:spacing w:after="0"/>
        <w:ind w:left="120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D51F1" w:rsidRPr="00361111" w:rsidRDefault="004D51F1">
      <w:pPr>
        <w:spacing w:after="0"/>
        <w:ind w:left="120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D51F1" w:rsidRPr="00AC0723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C072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D51F1" w:rsidRDefault="0099291B">
      <w:pPr>
        <w:spacing w:after="0" w:line="264" w:lineRule="auto"/>
        <w:ind w:firstLine="600"/>
        <w:jc w:val="both"/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361111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D51F1" w:rsidRPr="00E144D6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E144D6">
        <w:rPr>
          <w:rFonts w:ascii="Times New Roman" w:hAnsi="Times New Roman"/>
          <w:color w:val="000000"/>
          <w:sz w:val="28"/>
          <w:lang w:val="ru-RU"/>
        </w:rPr>
        <w:t>Письменность. Распространение грамотности, берестяные грамоты.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E144D6">
        <w:rPr>
          <w:rFonts w:ascii="Times New Roman" w:hAnsi="Times New Roman"/>
          <w:color w:val="000000"/>
          <w:sz w:val="28"/>
          <w:lang w:val="ru-RU"/>
        </w:rPr>
        <w:t>Материальная культура.Ремесло. Военное дело и оружие.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361111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D51F1" w:rsidRPr="00D10C3B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D10C3B">
        <w:rPr>
          <w:rFonts w:ascii="Times New Roman" w:hAnsi="Times New Roman"/>
          <w:color w:val="000000"/>
          <w:sz w:val="28"/>
          <w:lang w:val="ru-RU"/>
        </w:rPr>
        <w:t>Изобразительное искусство.Феофан Грек. Андрей Рублев.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361111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891437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361111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445907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361111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361111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361111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445907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445907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</w:t>
      </w:r>
      <w:r w:rsidRPr="00361111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891437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361111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361111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361111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361111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445907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445907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891437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AC0723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361111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361111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361111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445907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361111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D51F1" w:rsidRPr="00AC0723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AC0723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Европа в начале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6111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D51F1" w:rsidRPr="00361111" w:rsidRDefault="004D51F1">
      <w:pPr>
        <w:spacing w:after="0" w:line="264" w:lineRule="auto"/>
        <w:ind w:firstLine="60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6111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D51F1" w:rsidRPr="00361111" w:rsidRDefault="004D51F1">
      <w:pPr>
        <w:rPr>
          <w:lang w:val="ru-RU"/>
        </w:rPr>
        <w:sectPr w:rsidR="004D51F1" w:rsidRPr="00361111">
          <w:pgSz w:w="11906" w:h="16383"/>
          <w:pgMar w:top="1134" w:right="850" w:bottom="1134" w:left="1701" w:header="720" w:footer="720" w:gutter="0"/>
          <w:cols w:space="720"/>
        </w:sect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bookmarkStart w:id="8" w:name="block-10306818"/>
      <w:bookmarkEnd w:id="7"/>
      <w:r w:rsidRPr="003611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6111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D51F1" w:rsidRPr="00361111" w:rsidRDefault="004D51F1">
      <w:pPr>
        <w:spacing w:after="0"/>
        <w:ind w:left="120"/>
        <w:rPr>
          <w:lang w:val="ru-RU"/>
        </w:rPr>
      </w:pPr>
    </w:p>
    <w:p w:rsidR="004D51F1" w:rsidRPr="00361111" w:rsidRDefault="0099291B">
      <w:pPr>
        <w:spacing w:after="0"/>
        <w:ind w:left="120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D51F1" w:rsidRPr="00361111" w:rsidRDefault="0099291B">
      <w:pPr>
        <w:spacing w:after="0" w:line="264" w:lineRule="auto"/>
        <w:ind w:firstLine="60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51F1" w:rsidRPr="00361111" w:rsidRDefault="009929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D51F1" w:rsidRPr="00361111" w:rsidRDefault="009929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D51F1" w:rsidRPr="00361111" w:rsidRDefault="009929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51F1" w:rsidRPr="00361111" w:rsidRDefault="009929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D51F1" w:rsidRPr="00361111" w:rsidRDefault="009929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51F1" w:rsidRPr="00361111" w:rsidRDefault="009929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D51F1" w:rsidRPr="00361111" w:rsidRDefault="009929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51F1" w:rsidRPr="00361111" w:rsidRDefault="009929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D51F1" w:rsidRPr="00361111" w:rsidRDefault="009929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D51F1" w:rsidRPr="00361111" w:rsidRDefault="009929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51F1" w:rsidRPr="00361111" w:rsidRDefault="009929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D51F1" w:rsidRPr="00361111" w:rsidRDefault="009929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D51F1" w:rsidRPr="00361111" w:rsidRDefault="009929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D51F1" w:rsidRPr="00361111" w:rsidRDefault="009929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D51F1" w:rsidRPr="00361111" w:rsidRDefault="009929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51F1" w:rsidRPr="00361111" w:rsidRDefault="009929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D51F1" w:rsidRPr="00361111" w:rsidRDefault="009929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51F1" w:rsidRPr="00361111" w:rsidRDefault="009929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D51F1" w:rsidRPr="00361111" w:rsidRDefault="009929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D51F1" w:rsidRPr="00361111" w:rsidRDefault="009929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51F1" w:rsidRPr="00361111" w:rsidRDefault="009929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D51F1" w:rsidRPr="00361111" w:rsidRDefault="009929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51F1" w:rsidRPr="00361111" w:rsidRDefault="009929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D51F1" w:rsidRPr="00361111" w:rsidRDefault="009929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51F1" w:rsidRPr="00361111" w:rsidRDefault="009929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D51F1" w:rsidRPr="00361111" w:rsidRDefault="009929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D51F1" w:rsidRPr="00361111" w:rsidRDefault="009929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D51F1" w:rsidRPr="00361111" w:rsidRDefault="009929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D51F1" w:rsidRPr="00361111" w:rsidRDefault="009929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51F1" w:rsidRPr="00361111" w:rsidRDefault="009929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D51F1" w:rsidRPr="00361111" w:rsidRDefault="009929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D51F1" w:rsidRPr="00361111" w:rsidRDefault="009929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D51F1" w:rsidRPr="00361111" w:rsidRDefault="009929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51F1" w:rsidRPr="00361111" w:rsidRDefault="009929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D51F1" w:rsidRPr="00361111" w:rsidRDefault="009929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51F1" w:rsidRPr="00361111" w:rsidRDefault="009929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D51F1" w:rsidRPr="00361111" w:rsidRDefault="009929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51F1" w:rsidRPr="00361111" w:rsidRDefault="009929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D51F1" w:rsidRPr="00361111" w:rsidRDefault="009929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51F1" w:rsidRPr="00361111" w:rsidRDefault="009929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D51F1" w:rsidRPr="00361111" w:rsidRDefault="009929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51F1" w:rsidRPr="00361111" w:rsidRDefault="009929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D51F1" w:rsidRPr="00361111" w:rsidRDefault="009929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D51F1" w:rsidRPr="00361111" w:rsidRDefault="009929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51F1" w:rsidRPr="00361111" w:rsidRDefault="009929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51F1" w:rsidRPr="00361111" w:rsidRDefault="009929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51F1" w:rsidRPr="00361111" w:rsidRDefault="009929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D51F1" w:rsidRPr="00361111" w:rsidRDefault="009929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51F1" w:rsidRPr="00361111" w:rsidRDefault="009929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D51F1" w:rsidRPr="00361111" w:rsidRDefault="009929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D51F1" w:rsidRPr="00361111" w:rsidRDefault="009929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D51F1" w:rsidRPr="00361111" w:rsidRDefault="009929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51F1" w:rsidRPr="00361111" w:rsidRDefault="009929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D51F1" w:rsidRDefault="0099291B">
      <w:pPr>
        <w:numPr>
          <w:ilvl w:val="0"/>
          <w:numId w:val="21"/>
        </w:numPr>
        <w:spacing w:after="0" w:line="264" w:lineRule="auto"/>
        <w:jc w:val="both"/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D51F1" w:rsidRPr="00361111" w:rsidRDefault="009929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D51F1" w:rsidRPr="00361111" w:rsidRDefault="0099291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D51F1" w:rsidRPr="00361111" w:rsidRDefault="0099291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51F1" w:rsidRPr="00361111" w:rsidRDefault="0099291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D51F1" w:rsidRPr="00361111" w:rsidRDefault="0099291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D51F1" w:rsidRDefault="0099291B">
      <w:pPr>
        <w:numPr>
          <w:ilvl w:val="0"/>
          <w:numId w:val="23"/>
        </w:numPr>
        <w:spacing w:after="0" w:line="264" w:lineRule="auto"/>
        <w:jc w:val="both"/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6111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D51F1" w:rsidRDefault="004D51F1">
      <w:pPr>
        <w:spacing w:after="0" w:line="264" w:lineRule="auto"/>
        <w:ind w:left="120"/>
        <w:jc w:val="both"/>
      </w:pPr>
    </w:p>
    <w:p w:rsidR="004D51F1" w:rsidRPr="00445907" w:rsidRDefault="0099291B">
      <w:pPr>
        <w:spacing w:after="0" w:line="264" w:lineRule="auto"/>
        <w:ind w:left="120"/>
        <w:jc w:val="both"/>
        <w:rPr>
          <w:lang w:val="ru-RU"/>
        </w:rPr>
      </w:pPr>
      <w:r w:rsidRPr="0044590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D51F1" w:rsidRPr="00445907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51F1" w:rsidRPr="00361111" w:rsidRDefault="0099291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D51F1" w:rsidRPr="00361111" w:rsidRDefault="0099291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D51F1" w:rsidRPr="00361111" w:rsidRDefault="0099291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51F1" w:rsidRPr="00361111" w:rsidRDefault="0099291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51F1" w:rsidRPr="00361111" w:rsidRDefault="009929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51F1" w:rsidRPr="00361111" w:rsidRDefault="009929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D51F1" w:rsidRPr="00361111" w:rsidRDefault="009929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D51F1" w:rsidRPr="00361111" w:rsidRDefault="009929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51F1" w:rsidRPr="00361111" w:rsidRDefault="009929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D51F1" w:rsidRPr="00361111" w:rsidRDefault="009929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D51F1" w:rsidRPr="00361111" w:rsidRDefault="009929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51F1" w:rsidRPr="00361111" w:rsidRDefault="009929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D51F1" w:rsidRPr="00361111" w:rsidRDefault="009929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51F1" w:rsidRPr="00361111" w:rsidRDefault="009929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D51F1" w:rsidRPr="00361111" w:rsidRDefault="009929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D51F1" w:rsidRPr="00361111" w:rsidRDefault="004D51F1">
      <w:pPr>
        <w:spacing w:after="0" w:line="264" w:lineRule="auto"/>
        <w:ind w:left="120"/>
        <w:jc w:val="both"/>
        <w:rPr>
          <w:lang w:val="ru-RU"/>
        </w:rPr>
      </w:pP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D51F1" w:rsidRPr="00361111" w:rsidRDefault="009929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D51F1" w:rsidRPr="00361111" w:rsidRDefault="009929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51F1" w:rsidRPr="00361111" w:rsidRDefault="009929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D51F1" w:rsidRPr="00361111" w:rsidRDefault="009929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51F1" w:rsidRPr="00361111" w:rsidRDefault="009929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D51F1" w:rsidRDefault="0099291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D51F1" w:rsidRPr="00361111" w:rsidRDefault="009929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D51F1" w:rsidRPr="00361111" w:rsidRDefault="009929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D51F1" w:rsidRPr="00361111" w:rsidRDefault="009929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D51F1" w:rsidRPr="00361111" w:rsidRDefault="009929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D51F1" w:rsidRPr="00361111" w:rsidRDefault="009929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D51F1" w:rsidRPr="00361111" w:rsidRDefault="009929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D51F1" w:rsidRPr="00361111" w:rsidRDefault="009929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D51F1" w:rsidRPr="00361111" w:rsidRDefault="009929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D51F1" w:rsidRPr="00361111" w:rsidRDefault="009929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D51F1" w:rsidRPr="00361111" w:rsidRDefault="009929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D51F1" w:rsidRPr="00361111" w:rsidRDefault="009929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D51F1" w:rsidRPr="00361111" w:rsidRDefault="009929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D51F1" w:rsidRPr="00361111" w:rsidRDefault="009929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D51F1" w:rsidRPr="00361111" w:rsidRDefault="009929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D51F1" w:rsidRPr="00361111" w:rsidRDefault="009929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D51F1" w:rsidRPr="00361111" w:rsidRDefault="009929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D51F1" w:rsidRPr="00361111" w:rsidRDefault="0099291B">
      <w:pPr>
        <w:spacing w:after="0" w:line="264" w:lineRule="auto"/>
        <w:ind w:left="120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D51F1" w:rsidRPr="00361111" w:rsidRDefault="009929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D51F1" w:rsidRPr="00361111" w:rsidRDefault="009929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D51F1" w:rsidRPr="00361111" w:rsidRDefault="009929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D51F1" w:rsidRDefault="009929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D51F1" w:rsidRPr="00361111" w:rsidRDefault="009929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D51F1" w:rsidRPr="00361111" w:rsidRDefault="009929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D51F1" w:rsidRPr="00361111" w:rsidRDefault="009929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D51F1" w:rsidRPr="00361111" w:rsidRDefault="009929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111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6111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D51F1" w:rsidRPr="00361111" w:rsidRDefault="004D51F1">
      <w:pPr>
        <w:rPr>
          <w:lang w:val="ru-RU"/>
        </w:rPr>
        <w:sectPr w:rsidR="004D51F1" w:rsidRPr="00361111">
          <w:pgSz w:w="11906" w:h="16383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bookmarkStart w:id="9" w:name="block-103068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D51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2.Древний мир. Древний Восток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3.Древняя Греция. Эллинизм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4D51F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2.История России. От Руси к Российскому государству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D51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D51F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003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4D51F1" w:rsidTr="00284C5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284C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Европа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RPr="00003F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003F15" w:rsidTr="00284C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  <w:tr w:rsidR="004D51F1" w:rsidTr="00284C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D51F1" w:rsidRPr="00284C53" w:rsidRDefault="00284C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bookmarkStart w:id="10" w:name="block-103068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51F1" w:rsidRPr="00D766F7" w:rsidRDefault="0099291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521"/>
        <w:gridCol w:w="1017"/>
        <w:gridCol w:w="1841"/>
        <w:gridCol w:w="1910"/>
        <w:gridCol w:w="1347"/>
        <w:gridCol w:w="3356"/>
      </w:tblGrid>
      <w:tr w:rsidR="004D51F1" w:rsidTr="006213E4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3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6213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634C53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634C53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44590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7E27F3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2E2E17" w:rsidRPr="00AE0F3A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A5242C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6021C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Pr="00824124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8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Pr="0087487D" w:rsidRDefault="0099291B">
            <w:pPr>
              <w:spacing w:after="0"/>
              <w:rPr>
                <w:lang w:val="ru-RU"/>
              </w:rPr>
            </w:pPr>
            <w:r w:rsidRPr="0087487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0147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15342E" w:rsidRPr="00AE0F3A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E144D6" w:rsidP="00F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</w:t>
            </w:r>
            <w:r w:rsidR="00014715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F25CB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F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51F1" w:rsidRPr="00003F15" w:rsidTr="00647E64">
        <w:trPr>
          <w:trHeight w:val="37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F25C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Pr="00824DF3" w:rsidRDefault="0099291B">
            <w:pPr>
              <w:spacing w:after="0"/>
              <w:rPr>
                <w:lang w:val="ru-RU"/>
              </w:rPr>
            </w:pPr>
            <w:r w:rsidRPr="00824D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824DF3" w:rsidRDefault="0099291B">
            <w:pPr>
              <w:spacing w:after="0"/>
              <w:ind w:left="135"/>
              <w:rPr>
                <w:lang w:val="ru-RU"/>
              </w:rPr>
            </w:pPr>
            <w:r w:rsidRPr="00824DF3">
              <w:rPr>
                <w:rFonts w:ascii="Times New Roman" w:hAnsi="Times New Roman"/>
                <w:color w:val="000000"/>
                <w:sz w:val="24"/>
                <w:lang w:val="ru-RU"/>
              </w:rPr>
              <w:t>Греко-персидские войны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Pr="00824DF3" w:rsidRDefault="0099291B">
            <w:pPr>
              <w:spacing w:after="0"/>
              <w:ind w:left="135"/>
              <w:jc w:val="center"/>
              <w:rPr>
                <w:lang w:val="ru-RU"/>
              </w:rPr>
            </w:pPr>
            <w:r w:rsidRPr="00824D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Pr="00824DF3" w:rsidRDefault="004D51F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824DF3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9438E9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9438E9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9438E9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9438E9" w:rsidP="00014A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Pr="000174F7" w:rsidRDefault="00017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647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  <w:r w:rsidR="006213E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1B1D15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  <w:r w:rsidR="00014A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14A42" w:rsidRPr="00E144D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Древнего Рима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E21" w:rsidRPr="00E144D6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F17E21" w:rsidRPr="00F17E21" w:rsidRDefault="00F17E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F17E21" w:rsidRPr="00361111" w:rsidRDefault="00F17E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144D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Древнего Рима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17E21" w:rsidRPr="00F17E21" w:rsidRDefault="00F17E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E21" w:rsidRDefault="00F17E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E21" w:rsidRDefault="00F17E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E21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17E21" w:rsidRPr="00361111" w:rsidRDefault="00F17E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D51F1" w:rsidRPr="00003F15" w:rsidTr="006213E4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4D51F1" w:rsidRPr="00890C33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F17E2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49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3611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AE0F3A" w:rsidRDefault="00F17E21" w:rsidP="00890C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51F1" w:rsidTr="006213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Pr="008C1D97" w:rsidRDefault="0099291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3972"/>
        <w:gridCol w:w="1083"/>
        <w:gridCol w:w="1841"/>
        <w:gridCol w:w="1910"/>
        <w:gridCol w:w="1347"/>
        <w:gridCol w:w="2873"/>
      </w:tblGrid>
      <w:tr w:rsidR="004D51F1" w:rsidTr="0000577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005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276D0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412F0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F276D0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276D0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 w:rsidP="000057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412F0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276D0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 w:rsidP="000057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276D0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2E306C" w:rsidRPr="00E144D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Византии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 w:rsidP="000057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Default="00C876C1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 w:rsidP="000057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Default="00C876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 w:rsidP="00005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 w:rsidP="000057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003F15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Феодалы и крестьянство в средние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Цивилизации майя, ацтеков и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инков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5770B1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F44136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44136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D076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F44136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91437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891437" w:rsidRPr="00EC1872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D51F1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51F1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C8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Default="00C876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C876C1" w:rsidRDefault="00C876C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685B27" w:rsidRDefault="00685B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8800C9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  <w:r w:rsidR="004B1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B12EF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="004B12EF">
              <w:rPr>
                <w:rFonts w:ascii="Times New Roman" w:hAnsi="Times New Roman"/>
                <w:color w:val="000000"/>
                <w:sz w:val="24"/>
              </w:rPr>
              <w:t>XV</w:t>
            </w:r>
            <w:r w:rsidR="004B12EF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00577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4B12EF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084F97" w:rsidRDefault="00084F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86054A" w:rsidP="000057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005778" w:rsidRPr="00EC1872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D51F1" w:rsidTr="00005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 w:rsidSect="00A80E00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4D51F1" w:rsidRPr="006228B9" w:rsidRDefault="0099291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024"/>
        <w:gridCol w:w="1067"/>
        <w:gridCol w:w="1841"/>
        <w:gridCol w:w="1910"/>
        <w:gridCol w:w="1347"/>
        <w:gridCol w:w="2873"/>
      </w:tblGrid>
      <w:tr w:rsidR="004D51F1" w:rsidTr="004F10D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4F10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F669EB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F62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</w:t>
            </w:r>
            <w:r w:rsidR="00F620F0">
              <w:rPr>
                <w:rFonts w:ascii="Times New Roman" w:hAnsi="Times New Roman" w:cs="Times New Roman"/>
                <w:lang w:val="ru-RU"/>
              </w:rPr>
              <w:t>0</w:t>
            </w:r>
            <w:r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F669EB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F669EB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69EB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="00F669EB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7B0626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F620F0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7B0626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3698" w:rsidP="007B06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1462" w:rsidP="004F10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EC2590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1462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1462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EC2590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1462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EC2590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031462" w:rsidP="00EC25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EC2590">
              <w:rPr>
                <w:rFonts w:ascii="Times New Roman" w:hAnsi="Times New Roman" w:cs="Times New Roman"/>
                <w:lang w:val="ru-RU"/>
              </w:rPr>
              <w:t>.</w:t>
            </w:r>
            <w:r w:rsidR="00033698">
              <w:rPr>
                <w:rFonts w:ascii="Times New Roman" w:hAnsi="Times New Roman" w:cs="Times New Roman"/>
                <w:lang w:val="ru-RU"/>
              </w:rPr>
              <w:t>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666D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Изобразительное искусство </w:t>
            </w:r>
            <w:r w:rsidR="004F10DE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="004F10DE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4F10DE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Pr="004F10DE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F10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Pr="004F10DE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F10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 край в </w:t>
            </w:r>
            <w:r w:rsidR="004F10DE">
              <w:rPr>
                <w:rFonts w:ascii="Times New Roman" w:hAnsi="Times New Roman"/>
                <w:color w:val="000000"/>
                <w:sz w:val="24"/>
              </w:rPr>
              <w:t>XVI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="004F10DE">
              <w:rPr>
                <w:rFonts w:ascii="Times New Roman" w:hAnsi="Times New Roman"/>
                <w:color w:val="000000"/>
                <w:sz w:val="24"/>
              </w:rPr>
              <w:t>XVII</w:t>
            </w:r>
            <w:r w:rsidR="004F10DE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D51F1" w:rsidRPr="00A80E00" w:rsidTr="004F10D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D51F1" w:rsidRPr="004F10DE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F10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162A4F" w:rsidRDefault="00162A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3320F8" w:rsidP="001A4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Tr="004F10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Pr="00D93546" w:rsidRDefault="0099291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3929"/>
        <w:gridCol w:w="1093"/>
        <w:gridCol w:w="1841"/>
        <w:gridCol w:w="1910"/>
        <w:gridCol w:w="1347"/>
        <w:gridCol w:w="2873"/>
      </w:tblGrid>
      <w:tr w:rsidR="004D51F1" w:rsidTr="00BF1F81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3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BF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11BD5" w:rsidP="00D93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CB75D0" w:rsidP="00D935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D11BD5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11BD5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CB75D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D11BD5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11BD5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D11BD5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11BD5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D11BD5" w:rsidRPr="00EC1872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11BD5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1872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60416C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BF1F81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16C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FD0EB9" w:rsidRPr="00EC1872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EC2590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EC2590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EC2590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быт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правящей элиты и основной массы населения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EC2590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FD0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D71C93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Дворцовый переворот 11 марта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1801 г.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BF1F81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Образование в России в </w:t>
            </w:r>
            <w:r w:rsidR="00BF1F81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BF1F81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D51F1" w:rsidRPr="00A80E00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Pr="00BF1F81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F1F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BF1F81" w:rsidRDefault="0099291B">
            <w:pPr>
              <w:spacing w:after="0"/>
              <w:ind w:left="135"/>
              <w:rPr>
                <w:lang w:val="ru-RU"/>
              </w:rPr>
            </w:pPr>
            <w:r w:rsidRPr="00BF1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архитектура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F1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BF1F81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 край в </w:t>
            </w:r>
            <w:r w:rsidR="00BF1F81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BF1F81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Pr="00BF1F81" w:rsidRDefault="00BF1F81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Tr="00BF1F81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D51F1" w:rsidRPr="00BF1F81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BF1F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D11BD5" w:rsidRDefault="00D11B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EC1872" w:rsidRDefault="00604E6A" w:rsidP="00991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BF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992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64"/>
        <w:gridCol w:w="1060"/>
        <w:gridCol w:w="1841"/>
        <w:gridCol w:w="1910"/>
        <w:gridCol w:w="1347"/>
        <w:gridCol w:w="2861"/>
      </w:tblGrid>
      <w:tr w:rsidR="004D51F1" w:rsidTr="007764F6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51F1" w:rsidRDefault="004D5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1F1" w:rsidRDefault="004D51F1"/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14C5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0332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DC170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DC170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DB5B2E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AA1631" w:rsidRPr="0048184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330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330E4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C015F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92039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92039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</w:t>
            </w:r>
            <w:r w:rsidR="00D9777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345C26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5F5E8D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 w:rsidP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Pr="00E05534" w:rsidRDefault="0099291B">
            <w:pPr>
              <w:spacing w:after="0"/>
              <w:rPr>
                <w:lang w:val="ru-RU"/>
              </w:rPr>
            </w:pPr>
            <w:r w:rsidRPr="00E05534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системе международных отношений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51F1" w:rsidRPr="00A80E00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85183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11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4818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5F19B2" w:rsidRDefault="0099291B">
            <w:pPr>
              <w:spacing w:after="0"/>
              <w:ind w:left="135"/>
              <w:rPr>
                <w:lang w:val="ru-RU"/>
              </w:rPr>
            </w:pPr>
            <w:r w:rsidRPr="005F19B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</w:t>
            </w:r>
            <w:r w:rsidR="005F19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F19B2" w:rsidRPr="005F1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Становление демократической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Pr="005F19B2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F19B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7764F6"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Восстановление единого правового пространства страны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Pr="007764F6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764F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48184E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Pr="007764F6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764F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7764F6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4D51F1" w:rsidRPr="007764F6" w:rsidRDefault="00992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764F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Pr="00764ABF" w:rsidRDefault="00764A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51F1" w:rsidRPr="007764F6" w:rsidRDefault="004D51F1" w:rsidP="007764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D51F1" w:rsidRDefault="004D51F1">
            <w:pPr>
              <w:spacing w:after="0"/>
              <w:ind w:left="135"/>
            </w:pPr>
          </w:p>
        </w:tc>
      </w:tr>
      <w:tr w:rsidR="004D51F1" w:rsidTr="0077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Pr="00361111" w:rsidRDefault="0099291B">
            <w:pPr>
              <w:spacing w:after="0"/>
              <w:ind w:left="135"/>
              <w:rPr>
                <w:lang w:val="ru-RU"/>
              </w:rPr>
            </w:pPr>
            <w:r w:rsidRPr="003611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51F1" w:rsidRDefault="00992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1F1" w:rsidRDefault="004D51F1"/>
        </w:tc>
      </w:tr>
    </w:tbl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Default="004D51F1">
      <w:pPr>
        <w:sectPr w:rsidR="004D5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51F1" w:rsidRPr="00445907" w:rsidRDefault="0099291B">
      <w:pPr>
        <w:spacing w:after="0"/>
        <w:ind w:left="120"/>
        <w:rPr>
          <w:lang w:val="ru-RU"/>
        </w:rPr>
      </w:pPr>
      <w:bookmarkStart w:id="11" w:name="block-10306816"/>
      <w:bookmarkEnd w:id="10"/>
      <w:r w:rsidRPr="004459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51F1" w:rsidRPr="00445907" w:rsidRDefault="0099291B">
      <w:pPr>
        <w:spacing w:after="0" w:line="480" w:lineRule="auto"/>
        <w:ind w:left="120"/>
        <w:rPr>
          <w:lang w:val="ru-RU"/>
        </w:rPr>
      </w:pPr>
      <w:r w:rsidRPr="004459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51F1" w:rsidRDefault="00992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D51F1" w:rsidRDefault="00992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D51F1" w:rsidRDefault="009929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D51F1" w:rsidRDefault="00992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51F1" w:rsidRDefault="00992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D51F1" w:rsidRDefault="004D51F1">
      <w:pPr>
        <w:spacing w:after="0"/>
        <w:ind w:left="120"/>
      </w:pPr>
    </w:p>
    <w:p w:rsidR="004D51F1" w:rsidRPr="00361111" w:rsidRDefault="0099291B">
      <w:pPr>
        <w:spacing w:after="0" w:line="480" w:lineRule="auto"/>
        <w:ind w:left="120"/>
        <w:rPr>
          <w:lang w:val="ru-RU"/>
        </w:rPr>
      </w:pPr>
      <w:r w:rsidRPr="003611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51F1" w:rsidRDefault="00992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D51F1" w:rsidRDefault="004D51F1">
      <w:pPr>
        <w:sectPr w:rsidR="004D51F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9291B" w:rsidRDefault="0099291B"/>
    <w:sectPr w:rsidR="0099291B" w:rsidSect="004D51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352"/>
    <w:multiLevelType w:val="multilevel"/>
    <w:tmpl w:val="1718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E7036"/>
    <w:multiLevelType w:val="multilevel"/>
    <w:tmpl w:val="44B8D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2839B7"/>
    <w:multiLevelType w:val="multilevel"/>
    <w:tmpl w:val="AE405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D5262"/>
    <w:multiLevelType w:val="multilevel"/>
    <w:tmpl w:val="8FE4B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A72BD"/>
    <w:multiLevelType w:val="multilevel"/>
    <w:tmpl w:val="15E2F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6376C2"/>
    <w:multiLevelType w:val="multilevel"/>
    <w:tmpl w:val="775A4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726C5"/>
    <w:multiLevelType w:val="multilevel"/>
    <w:tmpl w:val="3ECC8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671790"/>
    <w:multiLevelType w:val="multilevel"/>
    <w:tmpl w:val="648E2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66CAE"/>
    <w:multiLevelType w:val="multilevel"/>
    <w:tmpl w:val="40C67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636DD"/>
    <w:multiLevelType w:val="multilevel"/>
    <w:tmpl w:val="F0F80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89711C"/>
    <w:multiLevelType w:val="multilevel"/>
    <w:tmpl w:val="084A7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DB2D88"/>
    <w:multiLevelType w:val="multilevel"/>
    <w:tmpl w:val="DF4CE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4B217C"/>
    <w:multiLevelType w:val="multilevel"/>
    <w:tmpl w:val="BA0A8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911F1F"/>
    <w:multiLevelType w:val="multilevel"/>
    <w:tmpl w:val="2A1CE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4530D7"/>
    <w:multiLevelType w:val="multilevel"/>
    <w:tmpl w:val="DD325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DE0F30"/>
    <w:multiLevelType w:val="multilevel"/>
    <w:tmpl w:val="C4C69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0215A2"/>
    <w:multiLevelType w:val="multilevel"/>
    <w:tmpl w:val="3140F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142897"/>
    <w:multiLevelType w:val="multilevel"/>
    <w:tmpl w:val="B288A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9031DF"/>
    <w:multiLevelType w:val="multilevel"/>
    <w:tmpl w:val="CE285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B6A26"/>
    <w:multiLevelType w:val="multilevel"/>
    <w:tmpl w:val="04AA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B1763"/>
    <w:multiLevelType w:val="multilevel"/>
    <w:tmpl w:val="BCCC5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CD43DB"/>
    <w:multiLevelType w:val="multilevel"/>
    <w:tmpl w:val="E3245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C43704"/>
    <w:multiLevelType w:val="multilevel"/>
    <w:tmpl w:val="ADBC8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E52C40"/>
    <w:multiLevelType w:val="multilevel"/>
    <w:tmpl w:val="9986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EE7A6E"/>
    <w:multiLevelType w:val="multilevel"/>
    <w:tmpl w:val="36EEA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727F94"/>
    <w:multiLevelType w:val="multilevel"/>
    <w:tmpl w:val="332C8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B32A3"/>
    <w:multiLevelType w:val="multilevel"/>
    <w:tmpl w:val="B8984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1A3CD1"/>
    <w:multiLevelType w:val="multilevel"/>
    <w:tmpl w:val="A448D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071DD1"/>
    <w:multiLevelType w:val="multilevel"/>
    <w:tmpl w:val="0750D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DC48B6"/>
    <w:multiLevelType w:val="multilevel"/>
    <w:tmpl w:val="4F8AB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9B04D0"/>
    <w:multiLevelType w:val="multilevel"/>
    <w:tmpl w:val="9FF60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18689B"/>
    <w:multiLevelType w:val="multilevel"/>
    <w:tmpl w:val="B1708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E56721"/>
    <w:multiLevelType w:val="multilevel"/>
    <w:tmpl w:val="33303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10119"/>
    <w:multiLevelType w:val="multilevel"/>
    <w:tmpl w:val="AD8C8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DC2B1E"/>
    <w:multiLevelType w:val="multilevel"/>
    <w:tmpl w:val="FE1AB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5116A"/>
    <w:multiLevelType w:val="multilevel"/>
    <w:tmpl w:val="7BF01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F7155D"/>
    <w:multiLevelType w:val="multilevel"/>
    <w:tmpl w:val="6D2A5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C4D50"/>
    <w:multiLevelType w:val="multilevel"/>
    <w:tmpl w:val="64D83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2"/>
  </w:num>
  <w:num w:numId="3">
    <w:abstractNumId w:val="7"/>
  </w:num>
  <w:num w:numId="4">
    <w:abstractNumId w:val="32"/>
  </w:num>
  <w:num w:numId="5">
    <w:abstractNumId w:val="37"/>
  </w:num>
  <w:num w:numId="6">
    <w:abstractNumId w:val="29"/>
  </w:num>
  <w:num w:numId="7">
    <w:abstractNumId w:val="10"/>
  </w:num>
  <w:num w:numId="8">
    <w:abstractNumId w:val="6"/>
  </w:num>
  <w:num w:numId="9">
    <w:abstractNumId w:val="5"/>
  </w:num>
  <w:num w:numId="10">
    <w:abstractNumId w:val="28"/>
  </w:num>
  <w:num w:numId="11">
    <w:abstractNumId w:val="27"/>
  </w:num>
  <w:num w:numId="12">
    <w:abstractNumId w:val="1"/>
  </w:num>
  <w:num w:numId="13">
    <w:abstractNumId w:val="11"/>
  </w:num>
  <w:num w:numId="14">
    <w:abstractNumId w:val="15"/>
  </w:num>
  <w:num w:numId="15">
    <w:abstractNumId w:val="33"/>
  </w:num>
  <w:num w:numId="16">
    <w:abstractNumId w:val="4"/>
  </w:num>
  <w:num w:numId="17">
    <w:abstractNumId w:val="8"/>
  </w:num>
  <w:num w:numId="18">
    <w:abstractNumId w:val="2"/>
  </w:num>
  <w:num w:numId="19">
    <w:abstractNumId w:val="9"/>
  </w:num>
  <w:num w:numId="20">
    <w:abstractNumId w:val="20"/>
  </w:num>
  <w:num w:numId="21">
    <w:abstractNumId w:val="21"/>
  </w:num>
  <w:num w:numId="22">
    <w:abstractNumId w:val="25"/>
  </w:num>
  <w:num w:numId="23">
    <w:abstractNumId w:val="16"/>
  </w:num>
  <w:num w:numId="24">
    <w:abstractNumId w:val="36"/>
  </w:num>
  <w:num w:numId="25">
    <w:abstractNumId w:val="18"/>
  </w:num>
  <w:num w:numId="26">
    <w:abstractNumId w:val="12"/>
  </w:num>
  <w:num w:numId="27">
    <w:abstractNumId w:val="17"/>
  </w:num>
  <w:num w:numId="28">
    <w:abstractNumId w:val="24"/>
  </w:num>
  <w:num w:numId="29">
    <w:abstractNumId w:val="19"/>
  </w:num>
  <w:num w:numId="30">
    <w:abstractNumId w:val="30"/>
  </w:num>
  <w:num w:numId="31">
    <w:abstractNumId w:val="31"/>
  </w:num>
  <w:num w:numId="32">
    <w:abstractNumId w:val="23"/>
  </w:num>
  <w:num w:numId="33">
    <w:abstractNumId w:val="13"/>
  </w:num>
  <w:num w:numId="34">
    <w:abstractNumId w:val="26"/>
  </w:num>
  <w:num w:numId="35">
    <w:abstractNumId w:val="3"/>
  </w:num>
  <w:num w:numId="36">
    <w:abstractNumId w:val="14"/>
  </w:num>
  <w:num w:numId="37">
    <w:abstractNumId w:val="35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4D51F1"/>
    <w:rsid w:val="00003F15"/>
    <w:rsid w:val="00005778"/>
    <w:rsid w:val="00014715"/>
    <w:rsid w:val="00014A42"/>
    <w:rsid w:val="000174F7"/>
    <w:rsid w:val="00031462"/>
    <w:rsid w:val="00033698"/>
    <w:rsid w:val="00080654"/>
    <w:rsid w:val="00084F97"/>
    <w:rsid w:val="0015342E"/>
    <w:rsid w:val="00162A4F"/>
    <w:rsid w:val="00182AAE"/>
    <w:rsid w:val="001A434B"/>
    <w:rsid w:val="001B1D15"/>
    <w:rsid w:val="00275349"/>
    <w:rsid w:val="00284C53"/>
    <w:rsid w:val="002B61E3"/>
    <w:rsid w:val="002E2E17"/>
    <w:rsid w:val="002E306C"/>
    <w:rsid w:val="00311009"/>
    <w:rsid w:val="003320F8"/>
    <w:rsid w:val="00345C26"/>
    <w:rsid w:val="00361111"/>
    <w:rsid w:val="003856DC"/>
    <w:rsid w:val="003B79E6"/>
    <w:rsid w:val="003D408D"/>
    <w:rsid w:val="00412F01"/>
    <w:rsid w:val="004330E4"/>
    <w:rsid w:val="00445907"/>
    <w:rsid w:val="0046064B"/>
    <w:rsid w:val="0048184E"/>
    <w:rsid w:val="00485183"/>
    <w:rsid w:val="004B12EF"/>
    <w:rsid w:val="004B7A6B"/>
    <w:rsid w:val="004C1C2F"/>
    <w:rsid w:val="004C3EF8"/>
    <w:rsid w:val="004D0332"/>
    <w:rsid w:val="004D51F1"/>
    <w:rsid w:val="004F10DE"/>
    <w:rsid w:val="00547B46"/>
    <w:rsid w:val="005669BD"/>
    <w:rsid w:val="005770B1"/>
    <w:rsid w:val="005F19B2"/>
    <w:rsid w:val="005F5E8D"/>
    <w:rsid w:val="0060416C"/>
    <w:rsid w:val="00604E6A"/>
    <w:rsid w:val="006213E4"/>
    <w:rsid w:val="006228B9"/>
    <w:rsid w:val="00634C53"/>
    <w:rsid w:val="00647E64"/>
    <w:rsid w:val="00666DBB"/>
    <w:rsid w:val="00685B27"/>
    <w:rsid w:val="006D0767"/>
    <w:rsid w:val="00764ABF"/>
    <w:rsid w:val="007764F6"/>
    <w:rsid w:val="00794AB5"/>
    <w:rsid w:val="007B0626"/>
    <w:rsid w:val="007E27F3"/>
    <w:rsid w:val="007F1C90"/>
    <w:rsid w:val="0081665D"/>
    <w:rsid w:val="00824124"/>
    <w:rsid w:val="00824DF3"/>
    <w:rsid w:val="008351DB"/>
    <w:rsid w:val="0086021C"/>
    <w:rsid w:val="0086054A"/>
    <w:rsid w:val="0087487D"/>
    <w:rsid w:val="00876756"/>
    <w:rsid w:val="008800C9"/>
    <w:rsid w:val="00890C33"/>
    <w:rsid w:val="00891437"/>
    <w:rsid w:val="008C1D97"/>
    <w:rsid w:val="008E1217"/>
    <w:rsid w:val="008F409C"/>
    <w:rsid w:val="009045B8"/>
    <w:rsid w:val="0091277E"/>
    <w:rsid w:val="00920396"/>
    <w:rsid w:val="009438E9"/>
    <w:rsid w:val="009915E6"/>
    <w:rsid w:val="0099291B"/>
    <w:rsid w:val="00A5242C"/>
    <w:rsid w:val="00A80E00"/>
    <w:rsid w:val="00A84B4B"/>
    <w:rsid w:val="00AA1631"/>
    <w:rsid w:val="00AC0723"/>
    <w:rsid w:val="00AE0F3A"/>
    <w:rsid w:val="00BF1F81"/>
    <w:rsid w:val="00C015F6"/>
    <w:rsid w:val="00C14C5D"/>
    <w:rsid w:val="00C876C1"/>
    <w:rsid w:val="00C91CB9"/>
    <w:rsid w:val="00CB75D0"/>
    <w:rsid w:val="00CE13E6"/>
    <w:rsid w:val="00D003BC"/>
    <w:rsid w:val="00D04FCD"/>
    <w:rsid w:val="00D10C3B"/>
    <w:rsid w:val="00D11BD5"/>
    <w:rsid w:val="00D54AFD"/>
    <w:rsid w:val="00D71C93"/>
    <w:rsid w:val="00D766F7"/>
    <w:rsid w:val="00D93546"/>
    <w:rsid w:val="00D97777"/>
    <w:rsid w:val="00DB5B2E"/>
    <w:rsid w:val="00DC1701"/>
    <w:rsid w:val="00DF2C94"/>
    <w:rsid w:val="00E05534"/>
    <w:rsid w:val="00E144D6"/>
    <w:rsid w:val="00EC1872"/>
    <w:rsid w:val="00EC2590"/>
    <w:rsid w:val="00EE078C"/>
    <w:rsid w:val="00F17E21"/>
    <w:rsid w:val="00F25CBB"/>
    <w:rsid w:val="00F276D0"/>
    <w:rsid w:val="00F36DBD"/>
    <w:rsid w:val="00F44136"/>
    <w:rsid w:val="00F620F0"/>
    <w:rsid w:val="00F669EB"/>
    <w:rsid w:val="00FD0EB9"/>
    <w:rsid w:val="00FF5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51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51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3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d24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5d8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eb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f88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864c1a8" TargetMode="External"/><Relationship Id="rId304" Type="http://schemas.openxmlformats.org/officeDocument/2006/relationships/hyperlink" Target="https://m.edsoo.ru/8864d562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9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c1c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a18bbee" TargetMode="External"/><Relationship Id="rId357" Type="http://schemas.openxmlformats.org/officeDocument/2006/relationships/hyperlink" Target="https://m.edsoo.ru/8864e44e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b82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508" TargetMode="External"/><Relationship Id="rId368" Type="http://schemas.openxmlformats.org/officeDocument/2006/relationships/hyperlink" Target="https://m.edsoo.ru/8864f83a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9b0" TargetMode="External"/><Relationship Id="rId379" Type="http://schemas.openxmlformats.org/officeDocument/2006/relationships/hyperlink" Target="https://m.edsoo.ru/8a1912c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ad4" TargetMode="External"/><Relationship Id="rId404" Type="http://schemas.openxmlformats.org/officeDocument/2006/relationships/hyperlink" Target="https://m.edsoo.ru/8a1941c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3f6" TargetMode="External"/><Relationship Id="rId306" Type="http://schemas.openxmlformats.org/officeDocument/2006/relationships/hyperlink" Target="https://m.edsoo.ru/8864d7c4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608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f5a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ef0" TargetMode="External"/><Relationship Id="rId359" Type="http://schemas.openxmlformats.org/officeDocument/2006/relationships/hyperlink" Target="https://m.edsoo.ru/8864e6b0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b6e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7f6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648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a50" TargetMode="External"/><Relationship Id="rId143" Type="http://schemas.openxmlformats.org/officeDocument/2006/relationships/hyperlink" Target="https://m.edsoo.ru/88646ad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3f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da4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6d0" TargetMode="External"/><Relationship Id="rId308" Type="http://schemas.openxmlformats.org/officeDocument/2006/relationships/hyperlink" Target="https://m.edsoo.ru/8864d9f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54" Type="http://schemas.openxmlformats.org/officeDocument/2006/relationships/hyperlink" Target="https://m.edsoo.ru/88647838" TargetMode="External"/><Relationship Id="rId361" Type="http://schemas.openxmlformats.org/officeDocument/2006/relationships/hyperlink" Target="https://m.edsoo.ru/8864eb56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5608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c62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91e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e1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b16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223c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c56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f2e" TargetMode="External"/><Relationship Id="rId394" Type="http://schemas.openxmlformats.org/officeDocument/2006/relationships/hyperlink" Target="https://m.edsoo.ru/8a1933da" TargetMode="External"/><Relationship Id="rId408" Type="http://schemas.openxmlformats.org/officeDocument/2006/relationships/hyperlink" Target="https://m.edsoo.ru/8a1946a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9c8" TargetMode="External"/><Relationship Id="rId300" Type="http://schemas.openxmlformats.org/officeDocument/2006/relationships/hyperlink" Target="https://m.edsoo.ru/8864ce3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97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f0a6" TargetMode="External"/><Relationship Id="rId384" Type="http://schemas.openxmlformats.org/officeDocument/2006/relationships/hyperlink" Target="https://m.edsoo.ru/8a1923b8" TargetMode="External"/><Relationship Id="rId419" Type="http://schemas.openxmlformats.org/officeDocument/2006/relationships/theme" Target="theme/theme1.xm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ea4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7f2" TargetMode="External"/><Relationship Id="rId374" Type="http://schemas.openxmlformats.org/officeDocument/2006/relationships/hyperlink" Target="https://m.edsoo.ru/8a190996" TargetMode="External"/><Relationship Id="rId395" Type="http://schemas.openxmlformats.org/officeDocument/2006/relationships/hyperlink" Target="https://m.edsoo.ru/8a193542" TargetMode="External"/><Relationship Id="rId409" Type="http://schemas.openxmlformats.org/officeDocument/2006/relationships/hyperlink" Target="https://m.edsoo.ru/8a1947d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ae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f5e" TargetMode="External"/><Relationship Id="rId322" Type="http://schemas.openxmlformats.org/officeDocument/2006/relationships/hyperlink" Target="https://m.edsoo.ru/8a18cb0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1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f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8d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a18b356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864df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a190b80" TargetMode="External"/><Relationship Id="rId396" Type="http://schemas.openxmlformats.org/officeDocument/2006/relationships/hyperlink" Target="https://m.edsoo.ru/8a1936a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c0c" TargetMode="External"/><Relationship Id="rId400" Type="http://schemas.openxmlformats.org/officeDocument/2006/relationships/hyperlink" Target="https://m.edsoo.ru/8a193cae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d080" TargetMode="External"/><Relationship Id="rId323" Type="http://schemas.openxmlformats.org/officeDocument/2006/relationships/hyperlink" Target="https://m.edsoo.ru/8a18cc88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2fe" TargetMode="External"/><Relationship Id="rId386" Type="http://schemas.openxmlformats.org/officeDocument/2006/relationships/hyperlink" Target="https://m.edsoo.ru/8a1920c0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b1d0" TargetMode="External"/><Relationship Id="rId411" Type="http://schemas.openxmlformats.org/officeDocument/2006/relationships/hyperlink" Target="https://m.edsoo.ru/8a194a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a18b72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e17e" TargetMode="External"/><Relationship Id="rId376" Type="http://schemas.openxmlformats.org/officeDocument/2006/relationships/hyperlink" Target="https://m.edsoo.ru/8a190d10" TargetMode="External"/><Relationship Id="rId397" Type="http://schemas.openxmlformats.org/officeDocument/2006/relationships/hyperlink" Target="https://m.edsoo.ru/8a19386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e5c" TargetMode="External"/><Relationship Id="rId303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61a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b0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864c086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a18ba40" TargetMode="External"/><Relationship Id="rId356" Type="http://schemas.openxmlformats.org/officeDocument/2006/relationships/hyperlink" Target="https://m.edsoo.ru/8864e2dc" TargetMode="External"/><Relationship Id="rId398" Type="http://schemas.openxmlformats.org/officeDocument/2006/relationships/hyperlink" Target="https://m.edsoo.ru/8a193a06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6f0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5e6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109e" TargetMode="External"/><Relationship Id="rId403" Type="http://schemas.openxmlformats.org/officeDocument/2006/relationships/hyperlink" Target="https://m.edsoo.ru/8a1940b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2c0" TargetMode="External"/><Relationship Id="rId305" Type="http://schemas.openxmlformats.org/officeDocument/2006/relationships/hyperlink" Target="https://m.edsoo.ru/8864d6ac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4dc" TargetMode="External"/><Relationship Id="rId389" Type="http://schemas.openxmlformats.org/officeDocument/2006/relationships/hyperlink" Target="https://m.edsoo.ru/8a19278c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d3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d74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358" Type="http://schemas.openxmlformats.org/officeDocument/2006/relationships/hyperlink" Target="https://m.edsoo.ru/8864e584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9b6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490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848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c5a" TargetMode="External"/><Relationship Id="rId405" Type="http://schemas.openxmlformats.org/officeDocument/2006/relationships/hyperlink" Target="https://m.edsoo.ru/8a1942e4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536" TargetMode="External"/><Relationship Id="rId307" Type="http://schemas.openxmlformats.org/officeDocument/2006/relationships/hyperlink" Target="https://m.edsoo.ru/8864d8dc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53" Type="http://schemas.openxmlformats.org/officeDocument/2006/relationships/hyperlink" Target="https://m.edsoo.ru/88647716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912" TargetMode="External"/><Relationship Id="rId416" Type="http://schemas.openxmlformats.org/officeDocument/2006/relationships/hyperlink" Target="https://m.edsoo.ru/8a1954e6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c094" TargetMode="External"/><Relationship Id="rId99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40a770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ce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990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cec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44" Type="http://schemas.openxmlformats.org/officeDocument/2006/relationships/hyperlink" Target="https://m.edsoo.ru/88646c1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316e" TargetMode="External"/><Relationship Id="rId407" Type="http://schemas.openxmlformats.org/officeDocument/2006/relationships/hyperlink" Target="https://m.edsoo.ru/8a194500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892" TargetMode="External"/><Relationship Id="rId309" Type="http://schemas.openxmlformats.org/officeDocument/2006/relationships/hyperlink" Target="https://m.edsoo.ru/8864db0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6ca" TargetMode="External"/><Relationship Id="rId320" Type="http://schemas.openxmlformats.org/officeDocument/2006/relationships/hyperlink" Target="https://m.edsoo.ru/8a18c7ec" TargetMode="External"/><Relationship Id="rId155" Type="http://schemas.openxmlformats.org/officeDocument/2006/relationships/hyperlink" Target="https://m.edsoo.ru/8864795a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ce6" TargetMode="External"/><Relationship Id="rId4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A108-7D60-417E-8A73-3534FD8B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98</Pages>
  <Words>25256</Words>
  <Characters>143962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132</cp:revision>
  <cp:lastPrinted>2025-01-13T06:42:00Z</cp:lastPrinted>
  <dcterms:created xsi:type="dcterms:W3CDTF">2023-09-06T22:33:00Z</dcterms:created>
  <dcterms:modified xsi:type="dcterms:W3CDTF">2025-03-25T11:22:00Z</dcterms:modified>
</cp:coreProperties>
</file>