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5D" w:rsidRDefault="00D76949" w:rsidP="00D76949">
      <w:pPr>
        <w:pStyle w:val="121"/>
        <w:shd w:val="clear" w:color="auto" w:fill="auto"/>
        <w:spacing w:before="0"/>
        <w:ind w:right="-104"/>
        <w:jc w:val="left"/>
        <w:rPr>
          <w:rStyle w:val="120"/>
          <w:rFonts w:ascii="Times New Roman" w:hAnsi="Times New Roman" w:cs="Times New Roman"/>
          <w:bCs/>
        </w:rPr>
      </w:pPr>
      <w:r w:rsidRPr="00B43DC1">
        <w:rPr>
          <w:rStyle w:val="120"/>
          <w:rFonts w:ascii="Times New Roman" w:hAnsi="Times New Roman" w:cs="Times New Roman"/>
          <w:bCs/>
        </w:rPr>
        <w:t xml:space="preserve">        </w:t>
      </w:r>
    </w:p>
    <w:p w:rsidR="008A785D" w:rsidRDefault="008A785D" w:rsidP="00D76949">
      <w:pPr>
        <w:pStyle w:val="121"/>
        <w:shd w:val="clear" w:color="auto" w:fill="auto"/>
        <w:spacing w:before="0"/>
        <w:ind w:right="-104"/>
        <w:jc w:val="left"/>
        <w:rPr>
          <w:rStyle w:val="120"/>
          <w:rFonts w:ascii="Times New Roman" w:hAnsi="Times New Roman" w:cs="Times New Roman"/>
          <w:bCs/>
        </w:rPr>
      </w:pPr>
    </w:p>
    <w:p w:rsidR="00F8466F" w:rsidRPr="00B43DC1" w:rsidRDefault="00D76949" w:rsidP="00D76949">
      <w:pPr>
        <w:pStyle w:val="121"/>
        <w:shd w:val="clear" w:color="auto" w:fill="auto"/>
        <w:spacing w:before="0"/>
        <w:ind w:right="-104"/>
        <w:jc w:val="left"/>
        <w:rPr>
          <w:rFonts w:ascii="Times New Roman" w:hAnsi="Times New Roman" w:cs="Times New Roman"/>
        </w:rPr>
      </w:pPr>
      <w:r w:rsidRPr="00B43DC1">
        <w:rPr>
          <w:rStyle w:val="120"/>
          <w:rFonts w:ascii="Times New Roman" w:hAnsi="Times New Roman" w:cs="Times New Roman"/>
          <w:bCs/>
        </w:rPr>
        <w:t xml:space="preserve">                                         </w:t>
      </w:r>
      <w:r w:rsidR="00F8466F" w:rsidRPr="00B43DC1">
        <w:rPr>
          <w:rStyle w:val="120"/>
          <w:rFonts w:ascii="Times New Roman" w:hAnsi="Times New Roman" w:cs="Times New Roman"/>
          <w:bCs/>
        </w:rPr>
        <w:t>Протокол</w:t>
      </w:r>
    </w:p>
    <w:p w:rsidR="00F8466F" w:rsidRPr="00B43DC1" w:rsidRDefault="00F8466F" w:rsidP="00F93805">
      <w:pPr>
        <w:pStyle w:val="121"/>
        <w:shd w:val="clear" w:color="auto" w:fill="auto"/>
        <w:spacing w:before="0"/>
        <w:ind w:right="2006"/>
        <w:rPr>
          <w:rStyle w:val="120"/>
          <w:rFonts w:ascii="Times New Roman" w:hAnsi="Times New Roman" w:cs="Times New Roman"/>
          <w:bCs/>
        </w:rPr>
      </w:pPr>
      <w:bookmarkStart w:id="0" w:name="bookmark5"/>
      <w:r w:rsidRPr="00B43DC1">
        <w:rPr>
          <w:rStyle w:val="120"/>
          <w:rFonts w:ascii="Times New Roman" w:hAnsi="Times New Roman" w:cs="Times New Roman"/>
          <w:bCs/>
        </w:rPr>
        <w:t xml:space="preserve">о проведении 1-ого (школьного) этапа Всероссийских спортивных игр </w:t>
      </w:r>
      <w:bookmarkEnd w:id="0"/>
      <w:r w:rsidR="00016246" w:rsidRPr="00B43DC1">
        <w:rPr>
          <w:rStyle w:val="120"/>
          <w:rFonts w:ascii="Times New Roman" w:hAnsi="Times New Roman" w:cs="Times New Roman"/>
          <w:bCs/>
        </w:rPr>
        <w:t>школьного спортивного клуба</w:t>
      </w:r>
      <w:r w:rsidRPr="00B43DC1">
        <w:rPr>
          <w:rStyle w:val="120"/>
          <w:rFonts w:ascii="Times New Roman" w:hAnsi="Times New Roman" w:cs="Times New Roman"/>
          <w:bCs/>
        </w:rPr>
        <w:t xml:space="preserve"> по </w:t>
      </w:r>
      <w:r w:rsidR="006E2636" w:rsidRPr="00B43DC1">
        <w:rPr>
          <w:rStyle w:val="120"/>
          <w:rFonts w:ascii="Times New Roman" w:hAnsi="Times New Roman" w:cs="Times New Roman"/>
          <w:bCs/>
        </w:rPr>
        <w:t>б</w:t>
      </w:r>
      <w:r w:rsidR="006C3C86">
        <w:rPr>
          <w:rFonts w:ascii="Times New Roman" w:hAnsi="Times New Roman" w:cs="Times New Roman"/>
          <w:color w:val="333333"/>
          <w:shd w:val="clear" w:color="auto" w:fill="FFFFFF"/>
        </w:rPr>
        <w:t>аскетбол</w:t>
      </w:r>
      <w:r w:rsidR="006E2636" w:rsidRPr="00B43DC1">
        <w:rPr>
          <w:rFonts w:ascii="Times New Roman" w:hAnsi="Times New Roman" w:cs="Times New Roman"/>
          <w:color w:val="333333"/>
          <w:shd w:val="clear" w:color="auto" w:fill="FFFFFF"/>
        </w:rPr>
        <w:t>у</w:t>
      </w:r>
      <w:r w:rsidRPr="00B43DC1">
        <w:rPr>
          <w:rStyle w:val="120"/>
          <w:rFonts w:ascii="Times New Roman" w:hAnsi="Times New Roman" w:cs="Times New Roman"/>
          <w:bCs/>
          <w:color w:val="FF0000"/>
        </w:rPr>
        <w:t xml:space="preserve"> </w:t>
      </w:r>
      <w:r w:rsidRPr="00B43DC1">
        <w:rPr>
          <w:rStyle w:val="120"/>
          <w:rFonts w:ascii="Times New Roman" w:hAnsi="Times New Roman" w:cs="Times New Roman"/>
          <w:bCs/>
        </w:rPr>
        <w:t xml:space="preserve"> для обуча</w:t>
      </w:r>
      <w:r w:rsidR="00D67E2C" w:rsidRPr="00B43DC1">
        <w:rPr>
          <w:rStyle w:val="120"/>
          <w:rFonts w:ascii="Times New Roman" w:hAnsi="Times New Roman" w:cs="Times New Roman"/>
          <w:bCs/>
        </w:rPr>
        <w:t>ющихся</w:t>
      </w:r>
      <w:r w:rsidR="00016246" w:rsidRPr="00B43DC1">
        <w:rPr>
          <w:rStyle w:val="120"/>
          <w:rFonts w:ascii="Times New Roman" w:hAnsi="Times New Roman" w:cs="Times New Roman"/>
          <w:bCs/>
        </w:rPr>
        <w:t xml:space="preserve">  МОУ </w:t>
      </w:r>
      <w:r w:rsidR="00E57F97">
        <w:rPr>
          <w:rStyle w:val="120"/>
          <w:rFonts w:ascii="Times New Roman" w:hAnsi="Times New Roman" w:cs="Times New Roman"/>
          <w:bCs/>
        </w:rPr>
        <w:t>«СОШ с. Гансолч</w:t>
      </w:r>
      <w:r w:rsidR="006E2636" w:rsidRPr="00B43DC1">
        <w:rPr>
          <w:rStyle w:val="120"/>
          <w:rFonts w:ascii="Times New Roman" w:hAnsi="Times New Roman" w:cs="Times New Roman"/>
          <w:bCs/>
        </w:rPr>
        <w:t>у»</w:t>
      </w:r>
    </w:p>
    <w:p w:rsidR="006E2636" w:rsidRPr="00B43DC1" w:rsidRDefault="006E2636" w:rsidP="00F93805">
      <w:pPr>
        <w:pStyle w:val="121"/>
        <w:shd w:val="clear" w:color="auto" w:fill="auto"/>
        <w:spacing w:before="0"/>
        <w:ind w:right="2006"/>
        <w:rPr>
          <w:rStyle w:val="120"/>
          <w:rFonts w:ascii="Times New Roman" w:hAnsi="Times New Roman" w:cs="Times New Roman"/>
          <w:bCs/>
        </w:rPr>
      </w:pPr>
    </w:p>
    <w:p w:rsidR="00F8466F" w:rsidRPr="00B43DC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 xml:space="preserve">Наименование соревнований: </w:t>
      </w:r>
      <w:r w:rsidR="006C3C86">
        <w:rPr>
          <w:rFonts w:ascii="Times New Roman" w:hAnsi="Times New Roman" w:cs="Times New Roman"/>
          <w:sz w:val="24"/>
          <w:szCs w:val="24"/>
        </w:rPr>
        <w:t>баскетболу</w:t>
      </w:r>
    </w:p>
    <w:p w:rsidR="00F8466F" w:rsidRPr="00B43DC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 xml:space="preserve">Место проведения: МОУ </w:t>
      </w:r>
      <w:r w:rsidR="00E57F97">
        <w:rPr>
          <w:rFonts w:ascii="Times New Roman" w:hAnsi="Times New Roman" w:cs="Times New Roman"/>
          <w:sz w:val="24"/>
          <w:szCs w:val="24"/>
        </w:rPr>
        <w:t>«ООШ с. Гансолч</w:t>
      </w:r>
      <w:r w:rsidR="006E2636" w:rsidRPr="00B43DC1">
        <w:rPr>
          <w:rFonts w:ascii="Times New Roman" w:hAnsi="Times New Roman" w:cs="Times New Roman"/>
          <w:sz w:val="24"/>
          <w:szCs w:val="24"/>
        </w:rPr>
        <w:t>у»</w:t>
      </w:r>
    </w:p>
    <w:p w:rsidR="00F8466F" w:rsidRPr="00B43DC1" w:rsidRDefault="000F336A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>Количество команд: 2</w:t>
      </w:r>
      <w:r w:rsidR="00F8466F" w:rsidRPr="00B43DC1">
        <w:rPr>
          <w:rFonts w:ascii="Times New Roman" w:hAnsi="Times New Roman" w:cs="Times New Roman"/>
          <w:sz w:val="24"/>
          <w:szCs w:val="24"/>
        </w:rPr>
        <w:t xml:space="preserve"> команд</w:t>
      </w:r>
    </w:p>
    <w:p w:rsidR="00F8466F" w:rsidRPr="00B43DC1" w:rsidRDefault="000F336A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>- 1</w:t>
      </w:r>
      <w:r w:rsidR="00F8466F" w:rsidRPr="00B43DC1">
        <w:rPr>
          <w:rFonts w:ascii="Times New Roman" w:hAnsi="Times New Roman" w:cs="Times New Roman"/>
          <w:sz w:val="24"/>
          <w:szCs w:val="24"/>
        </w:rPr>
        <w:t xml:space="preserve"> команды мальчиков</w:t>
      </w:r>
    </w:p>
    <w:p w:rsidR="00F8466F" w:rsidRPr="00B43DC1" w:rsidRDefault="000F336A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>- 1</w:t>
      </w:r>
      <w:r w:rsidR="00F8466F" w:rsidRPr="00B43DC1">
        <w:rPr>
          <w:rFonts w:ascii="Times New Roman" w:hAnsi="Times New Roman" w:cs="Times New Roman"/>
          <w:sz w:val="24"/>
          <w:szCs w:val="24"/>
        </w:rPr>
        <w:t xml:space="preserve"> команды девочек</w:t>
      </w:r>
    </w:p>
    <w:p w:rsidR="00F8466F" w:rsidRPr="00B43DC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</w:p>
    <w:p w:rsidR="00F8466F" w:rsidRPr="00B43DC1" w:rsidRDefault="000F336A" w:rsidP="00F9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>Юноши: 8</w:t>
      </w:r>
      <w:r w:rsidR="00F8466F" w:rsidRPr="00B43DC1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F8466F" w:rsidRPr="00B43DC1" w:rsidRDefault="0023780D" w:rsidP="00F9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Девушки: 8</w:t>
      </w:r>
      <w:r w:rsidR="00F8466F" w:rsidRPr="00B43DC1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F8466F" w:rsidRPr="00B43DC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>Составы команд:</w:t>
      </w:r>
    </w:p>
    <w:tbl>
      <w:tblPr>
        <w:tblStyle w:val="a5"/>
        <w:tblW w:w="0" w:type="auto"/>
        <w:tblLook w:val="00A0" w:firstRow="1" w:lastRow="0" w:firstColumn="1" w:lastColumn="0" w:noHBand="0" w:noVBand="0"/>
      </w:tblPr>
      <w:tblGrid>
        <w:gridCol w:w="3924"/>
        <w:gridCol w:w="4536"/>
      </w:tblGrid>
      <w:tr w:rsidR="00F8466F" w:rsidRPr="00B43DC1" w:rsidTr="006E2636">
        <w:tc>
          <w:tcPr>
            <w:tcW w:w="3924" w:type="dxa"/>
          </w:tcPr>
          <w:p w:rsidR="00F8466F" w:rsidRPr="00B43DC1" w:rsidRDefault="00F8466F" w:rsidP="00F93805">
            <w:pPr>
              <w:pStyle w:val="a3"/>
              <w:spacing w:after="0" w:line="240" w:lineRule="auto"/>
              <w:ind w:lef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DC1">
              <w:rPr>
                <w:rFonts w:ascii="Times New Roman" w:hAnsi="Times New Roman" w:cs="Times New Roman"/>
                <w:sz w:val="24"/>
                <w:szCs w:val="24"/>
              </w:rPr>
              <w:t>Юноши:</w:t>
            </w:r>
          </w:p>
        </w:tc>
        <w:tc>
          <w:tcPr>
            <w:tcW w:w="4536" w:type="dxa"/>
          </w:tcPr>
          <w:p w:rsidR="00F8466F" w:rsidRPr="00B43DC1" w:rsidRDefault="00F8466F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6F" w:rsidRPr="00B43DC1" w:rsidTr="006E2636">
        <w:tc>
          <w:tcPr>
            <w:tcW w:w="3924" w:type="dxa"/>
          </w:tcPr>
          <w:p w:rsidR="00F8466F" w:rsidRPr="00B43DC1" w:rsidRDefault="00E57F97" w:rsidP="006E26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Гансол</w:t>
            </w:r>
            <w:proofErr w:type="spellEnd"/>
            <w:r w:rsidR="000F336A" w:rsidRPr="00B43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F8466F" w:rsidRPr="00B43DC1" w:rsidRDefault="00E57F97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«Патриот</w:t>
            </w:r>
            <w:r w:rsidR="008C5DCE" w:rsidRPr="00B43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466F" w:rsidRPr="00B43DC1" w:rsidTr="006E2636">
        <w:tc>
          <w:tcPr>
            <w:tcW w:w="3924" w:type="dxa"/>
          </w:tcPr>
          <w:p w:rsidR="00F8466F" w:rsidRPr="00B43DC1" w:rsidRDefault="00E57F97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Абдулвадудов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Сайхан</w:t>
            </w:r>
            <w:proofErr w:type="spellEnd"/>
          </w:p>
          <w:p w:rsidR="00F8466F" w:rsidRPr="00B43DC1" w:rsidRDefault="00E57F97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Байтуркаев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Мансур</w:t>
            </w:r>
          </w:p>
          <w:p w:rsidR="00F8466F" w:rsidRPr="00B43DC1" w:rsidRDefault="00E57F97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Дзайналабдиев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-Ахмад</w:t>
            </w:r>
          </w:p>
          <w:p w:rsidR="000F336A" w:rsidRPr="002E1732" w:rsidRDefault="00E57F97" w:rsidP="002E17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732">
              <w:rPr>
                <w:rFonts w:ascii="Times New Roman" w:hAnsi="Times New Roman" w:cs="Times New Roman"/>
                <w:sz w:val="24"/>
                <w:szCs w:val="24"/>
              </w:rPr>
              <w:t>Дзайналабдиев</w:t>
            </w:r>
            <w:proofErr w:type="spellEnd"/>
            <w:r w:rsidRPr="002E1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732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</w:p>
          <w:p w:rsidR="00F8466F" w:rsidRPr="00B43DC1" w:rsidRDefault="00F8466F" w:rsidP="007C7C69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8466F" w:rsidRPr="00B43DC1" w:rsidRDefault="002E1732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</w:p>
          <w:p w:rsidR="00F8466F" w:rsidRPr="00B43DC1" w:rsidRDefault="002E1732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Байтуркаев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Мохмад</w:t>
            </w:r>
            <w:proofErr w:type="spellEnd"/>
          </w:p>
          <w:p w:rsidR="00F8466F" w:rsidRPr="00B43DC1" w:rsidRDefault="002E1732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Масхадов Ибрагим</w:t>
            </w:r>
          </w:p>
          <w:p w:rsidR="000F336A" w:rsidRPr="002E1732" w:rsidRDefault="002E1732" w:rsidP="002E173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32">
              <w:rPr>
                <w:rFonts w:ascii="Times New Roman" w:hAnsi="Times New Roman" w:cs="Times New Roman"/>
                <w:sz w:val="24"/>
                <w:szCs w:val="24"/>
              </w:rPr>
              <w:t xml:space="preserve">Даудов </w:t>
            </w:r>
            <w:proofErr w:type="spellStart"/>
            <w:r w:rsidRPr="002E1732">
              <w:rPr>
                <w:rFonts w:ascii="Times New Roman" w:hAnsi="Times New Roman" w:cs="Times New Roman"/>
                <w:sz w:val="24"/>
                <w:szCs w:val="24"/>
              </w:rPr>
              <w:t>Альви</w:t>
            </w:r>
            <w:proofErr w:type="spellEnd"/>
          </w:p>
          <w:p w:rsidR="00F8466F" w:rsidRPr="00B43DC1" w:rsidRDefault="00F8466F" w:rsidP="007C7C69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6F" w:rsidRPr="00B43DC1" w:rsidTr="006E2636">
        <w:tc>
          <w:tcPr>
            <w:tcW w:w="3924" w:type="dxa"/>
          </w:tcPr>
          <w:p w:rsidR="00F8466F" w:rsidRPr="00B43DC1" w:rsidRDefault="000F336A" w:rsidP="001949F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DC1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4536" w:type="dxa"/>
          </w:tcPr>
          <w:p w:rsidR="00F8466F" w:rsidRPr="00B43DC1" w:rsidRDefault="00F8466F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6F" w:rsidRPr="00B43DC1" w:rsidTr="006E2636">
        <w:tc>
          <w:tcPr>
            <w:tcW w:w="3924" w:type="dxa"/>
          </w:tcPr>
          <w:p w:rsidR="00F8466F" w:rsidRPr="00B43DC1" w:rsidRDefault="00E57F97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«Тюльпан</w:t>
            </w:r>
            <w:r w:rsidR="008C5DCE" w:rsidRPr="00B43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F8466F" w:rsidRPr="00B43DC1" w:rsidRDefault="00E57F97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«Чемпион</w:t>
            </w:r>
            <w:r w:rsidR="008C5DCE" w:rsidRPr="00B43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466F" w:rsidRPr="00B43DC1" w:rsidTr="006E2636">
        <w:tc>
          <w:tcPr>
            <w:tcW w:w="3924" w:type="dxa"/>
          </w:tcPr>
          <w:p w:rsidR="00F8466F" w:rsidRPr="00B43DC1" w:rsidRDefault="002E1732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="000F336A" w:rsidRPr="00B43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66F" w:rsidRPr="00B43DC1" w:rsidRDefault="002E1732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Зайналабдиева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Тамила</w:t>
            </w:r>
            <w:r w:rsidR="000F336A" w:rsidRPr="00B43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80D" w:rsidRDefault="002E1732" w:rsidP="000F336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</w:p>
          <w:p w:rsidR="00F8466F" w:rsidRPr="00B43DC1" w:rsidRDefault="0023780D" w:rsidP="000F336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Инжила</w:t>
            </w:r>
            <w:proofErr w:type="spellEnd"/>
            <w:r w:rsidR="000F336A" w:rsidRPr="00B43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8466F" w:rsidRPr="00B43DC1" w:rsidRDefault="002E1732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Расмия</w:t>
            </w:r>
            <w:proofErr w:type="spellEnd"/>
            <w:r w:rsidR="000F336A" w:rsidRPr="00B43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66F" w:rsidRPr="00B43DC1" w:rsidRDefault="002E1732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Инжила</w:t>
            </w:r>
            <w:proofErr w:type="spellEnd"/>
            <w:r w:rsidR="000F336A" w:rsidRPr="00B43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66F" w:rsidRDefault="002E1732" w:rsidP="000F336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Нурьян</w:t>
            </w:r>
            <w:proofErr w:type="spellEnd"/>
            <w:r w:rsidR="000F336A" w:rsidRPr="00B43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80D" w:rsidRPr="00B43DC1" w:rsidRDefault="0023780D" w:rsidP="000F336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Расмия</w:t>
            </w:r>
            <w:proofErr w:type="spellEnd"/>
          </w:p>
        </w:tc>
      </w:tr>
    </w:tbl>
    <w:p w:rsidR="008C5DCE" w:rsidRPr="00B43DC1" w:rsidRDefault="008C5DCE" w:rsidP="008C5DC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5DCE" w:rsidRPr="00B43DC1" w:rsidRDefault="008C5DCE" w:rsidP="008C5DC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5DCE" w:rsidRPr="00B43DC1" w:rsidRDefault="008C5DCE" w:rsidP="008C5DC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466F" w:rsidRPr="00B43DC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>Результаты соревнований:</w:t>
      </w:r>
    </w:p>
    <w:p w:rsidR="00F8466F" w:rsidRPr="00B43DC1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>юноши:</w:t>
      </w:r>
    </w:p>
    <w:p w:rsidR="00F8466F" w:rsidRPr="00B43DC1" w:rsidRDefault="00016246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2E1732">
        <w:rPr>
          <w:rFonts w:ascii="Times New Roman" w:hAnsi="Times New Roman" w:cs="Times New Roman"/>
          <w:sz w:val="24"/>
          <w:szCs w:val="24"/>
        </w:rPr>
        <w:t>команде «Патриот</w:t>
      </w:r>
      <w:r w:rsidR="008C5DCE" w:rsidRPr="00B43DC1">
        <w:rPr>
          <w:rFonts w:ascii="Times New Roman" w:hAnsi="Times New Roman" w:cs="Times New Roman"/>
          <w:sz w:val="24"/>
          <w:szCs w:val="24"/>
        </w:rPr>
        <w:t>»</w:t>
      </w:r>
    </w:p>
    <w:p w:rsidR="00F8466F" w:rsidRPr="00B43DC1" w:rsidRDefault="00016246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2E1732">
        <w:rPr>
          <w:rFonts w:ascii="Times New Roman" w:hAnsi="Times New Roman" w:cs="Times New Roman"/>
          <w:sz w:val="24"/>
          <w:szCs w:val="24"/>
        </w:rPr>
        <w:t>команде «</w:t>
      </w:r>
      <w:proofErr w:type="spellStart"/>
      <w:r w:rsidR="002E1732">
        <w:rPr>
          <w:rFonts w:ascii="Times New Roman" w:hAnsi="Times New Roman" w:cs="Times New Roman"/>
          <w:sz w:val="24"/>
          <w:szCs w:val="24"/>
        </w:rPr>
        <w:t>Гансол</w:t>
      </w:r>
      <w:proofErr w:type="spellEnd"/>
      <w:r w:rsidR="008C5DCE" w:rsidRPr="00B43DC1">
        <w:rPr>
          <w:rFonts w:ascii="Times New Roman" w:hAnsi="Times New Roman" w:cs="Times New Roman"/>
          <w:sz w:val="24"/>
          <w:szCs w:val="24"/>
        </w:rPr>
        <w:t>»</w:t>
      </w:r>
    </w:p>
    <w:p w:rsidR="008C5DCE" w:rsidRPr="00B43DC1" w:rsidRDefault="008C5DCE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F8466F" w:rsidRPr="00B43DC1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 xml:space="preserve">девушки: </w:t>
      </w:r>
    </w:p>
    <w:p w:rsidR="00F8466F" w:rsidRPr="00B43DC1" w:rsidRDefault="00016246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2E1732">
        <w:rPr>
          <w:rFonts w:ascii="Times New Roman" w:hAnsi="Times New Roman" w:cs="Times New Roman"/>
          <w:sz w:val="24"/>
          <w:szCs w:val="24"/>
        </w:rPr>
        <w:t>команде «Тюльпан</w:t>
      </w:r>
      <w:r w:rsidR="008C5DCE" w:rsidRPr="00B43DC1">
        <w:rPr>
          <w:rFonts w:ascii="Times New Roman" w:hAnsi="Times New Roman" w:cs="Times New Roman"/>
          <w:sz w:val="24"/>
          <w:szCs w:val="24"/>
        </w:rPr>
        <w:t>»</w:t>
      </w:r>
    </w:p>
    <w:p w:rsidR="00F8466F" w:rsidRPr="00B43DC1" w:rsidRDefault="00893929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2E1732">
        <w:rPr>
          <w:rFonts w:ascii="Times New Roman" w:hAnsi="Times New Roman" w:cs="Times New Roman"/>
          <w:sz w:val="24"/>
          <w:szCs w:val="24"/>
        </w:rPr>
        <w:t>команде «Чемпион</w:t>
      </w:r>
      <w:r w:rsidR="008C5DCE" w:rsidRPr="00B43DC1">
        <w:rPr>
          <w:rFonts w:ascii="Times New Roman" w:hAnsi="Times New Roman" w:cs="Times New Roman"/>
          <w:sz w:val="24"/>
          <w:szCs w:val="24"/>
        </w:rPr>
        <w:t>»</w:t>
      </w:r>
    </w:p>
    <w:p w:rsidR="00F8466F" w:rsidRPr="00B43DC1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F8466F" w:rsidRPr="00B43DC1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F8466F" w:rsidRPr="00B43DC1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F8466F" w:rsidRDefault="002E1732" w:rsidP="008C5D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</w:t>
      </w:r>
      <w:r w:rsidR="008C5DCE" w:rsidRPr="00B43DC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З.Б</w:t>
      </w:r>
      <w:r w:rsidR="008C5DCE" w:rsidRPr="00B43DC1">
        <w:rPr>
          <w:rFonts w:ascii="Times New Roman" w:hAnsi="Times New Roman" w:cs="Times New Roman"/>
          <w:sz w:val="24"/>
          <w:szCs w:val="24"/>
        </w:rPr>
        <w:t>.</w:t>
      </w:r>
    </w:p>
    <w:p w:rsidR="00452A8E" w:rsidRPr="00B43DC1" w:rsidRDefault="00452A8E" w:rsidP="008C5D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8466F" w:rsidRPr="00B43DC1" w:rsidRDefault="00F8466F" w:rsidP="008C5D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3DC1">
        <w:rPr>
          <w:rFonts w:ascii="Times New Roman" w:hAnsi="Times New Roman" w:cs="Times New Roman"/>
          <w:sz w:val="24"/>
          <w:szCs w:val="24"/>
        </w:rPr>
        <w:t>Главн</w:t>
      </w:r>
      <w:r w:rsidR="008C5DCE" w:rsidRPr="00B43DC1">
        <w:rPr>
          <w:rFonts w:ascii="Times New Roman" w:hAnsi="Times New Roman" w:cs="Times New Roman"/>
          <w:sz w:val="24"/>
          <w:szCs w:val="24"/>
        </w:rPr>
        <w:t xml:space="preserve">ый судья соревнований                </w:t>
      </w:r>
      <w:r w:rsidR="002E1732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2E1732">
        <w:rPr>
          <w:rFonts w:ascii="Times New Roman" w:hAnsi="Times New Roman" w:cs="Times New Roman"/>
          <w:sz w:val="24"/>
          <w:szCs w:val="24"/>
        </w:rPr>
        <w:t>Джабаев</w:t>
      </w:r>
      <w:proofErr w:type="spellEnd"/>
      <w:r w:rsidR="002E1732">
        <w:rPr>
          <w:rFonts w:ascii="Times New Roman" w:hAnsi="Times New Roman" w:cs="Times New Roman"/>
          <w:sz w:val="24"/>
          <w:szCs w:val="24"/>
        </w:rPr>
        <w:t xml:space="preserve"> М.С</w:t>
      </w:r>
      <w:r w:rsidR="008C5DCE" w:rsidRPr="00B43DC1">
        <w:rPr>
          <w:rFonts w:ascii="Times New Roman" w:hAnsi="Times New Roman" w:cs="Times New Roman"/>
          <w:sz w:val="24"/>
          <w:szCs w:val="24"/>
        </w:rPr>
        <w:t>.</w:t>
      </w:r>
      <w:r w:rsidRPr="00B43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76A" w:rsidRDefault="0070276A">
      <w:pPr>
        <w:rPr>
          <w:rFonts w:ascii="Times New Roman" w:hAnsi="Times New Roman" w:cs="Times New Roman"/>
          <w:sz w:val="24"/>
          <w:szCs w:val="24"/>
        </w:rPr>
        <w:sectPr w:rsidR="0070276A" w:rsidSect="00F93805">
          <w:pgSz w:w="11906" w:h="16838"/>
          <w:pgMar w:top="540" w:right="424" w:bottom="360" w:left="1701" w:header="708" w:footer="708" w:gutter="0"/>
          <w:cols w:space="708"/>
          <w:docGrid w:linePitch="360"/>
        </w:sectPr>
      </w:pPr>
    </w:p>
    <w:p w:rsidR="008A785D" w:rsidRDefault="008A785D" w:rsidP="002F3170">
      <w:pPr>
        <w:jc w:val="center"/>
        <w:rPr>
          <w:rFonts w:ascii="Times New Roman" w:hAnsi="Times New Roman" w:cs="Times New Roman"/>
          <w:sz w:val="24"/>
          <w:szCs w:val="24"/>
        </w:rPr>
      </w:pPr>
      <w:r w:rsidRPr="008A785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58863"/>
            <wp:effectExtent l="0" t="0" r="3175" b="0"/>
            <wp:docPr id="4" name="Рисунок 4" descr="C:\Users\soch\Pictures\2022-06-1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ch\Pictures\2022-06-10\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85D" w:rsidRDefault="008A785D" w:rsidP="002F3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85D" w:rsidRDefault="008A785D" w:rsidP="002F3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85D" w:rsidRDefault="008A785D" w:rsidP="002F3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85D" w:rsidRDefault="008A785D" w:rsidP="002F317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A785D" w:rsidSect="00B170E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798F"/>
    <w:multiLevelType w:val="hybridMultilevel"/>
    <w:tmpl w:val="9EFC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D7596"/>
    <w:multiLevelType w:val="hybridMultilevel"/>
    <w:tmpl w:val="9CA8804A"/>
    <w:lvl w:ilvl="0" w:tplc="CDDCF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646C8"/>
    <w:multiLevelType w:val="hybridMultilevel"/>
    <w:tmpl w:val="482C1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51335"/>
    <w:multiLevelType w:val="hybridMultilevel"/>
    <w:tmpl w:val="E8C6A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C2912"/>
    <w:multiLevelType w:val="hybridMultilevel"/>
    <w:tmpl w:val="74D6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5693D"/>
    <w:multiLevelType w:val="hybridMultilevel"/>
    <w:tmpl w:val="003C5E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52B51"/>
    <w:multiLevelType w:val="hybridMultilevel"/>
    <w:tmpl w:val="FCF62978"/>
    <w:lvl w:ilvl="0" w:tplc="D41A9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4A3E52"/>
    <w:multiLevelType w:val="hybridMultilevel"/>
    <w:tmpl w:val="4B90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F6"/>
    <w:rsid w:val="00014144"/>
    <w:rsid w:val="00016246"/>
    <w:rsid w:val="0002157F"/>
    <w:rsid w:val="00097825"/>
    <w:rsid w:val="000A2B23"/>
    <w:rsid w:val="000A5AFC"/>
    <w:rsid w:val="000D5E37"/>
    <w:rsid w:val="000F336A"/>
    <w:rsid w:val="00164D21"/>
    <w:rsid w:val="001949F4"/>
    <w:rsid w:val="001E4F41"/>
    <w:rsid w:val="0020659D"/>
    <w:rsid w:val="00221F6C"/>
    <w:rsid w:val="002232A4"/>
    <w:rsid w:val="00227E32"/>
    <w:rsid w:val="0023780D"/>
    <w:rsid w:val="002E1732"/>
    <w:rsid w:val="002F3170"/>
    <w:rsid w:val="003209FA"/>
    <w:rsid w:val="0035515E"/>
    <w:rsid w:val="00366FA1"/>
    <w:rsid w:val="00381F16"/>
    <w:rsid w:val="00400D40"/>
    <w:rsid w:val="0040432D"/>
    <w:rsid w:val="00407A6F"/>
    <w:rsid w:val="00416C99"/>
    <w:rsid w:val="00452A8E"/>
    <w:rsid w:val="004C09EA"/>
    <w:rsid w:val="005A005B"/>
    <w:rsid w:val="005A23FF"/>
    <w:rsid w:val="005B1437"/>
    <w:rsid w:val="005C40FC"/>
    <w:rsid w:val="005D6DA2"/>
    <w:rsid w:val="005F2325"/>
    <w:rsid w:val="005F34CE"/>
    <w:rsid w:val="005F4159"/>
    <w:rsid w:val="005F7B32"/>
    <w:rsid w:val="006570E1"/>
    <w:rsid w:val="00691C33"/>
    <w:rsid w:val="006C3C86"/>
    <w:rsid w:val="006E2636"/>
    <w:rsid w:val="006E76F6"/>
    <w:rsid w:val="00700602"/>
    <w:rsid w:val="0070276A"/>
    <w:rsid w:val="00702BAC"/>
    <w:rsid w:val="007036A8"/>
    <w:rsid w:val="00775134"/>
    <w:rsid w:val="007C7C69"/>
    <w:rsid w:val="007E411E"/>
    <w:rsid w:val="00813997"/>
    <w:rsid w:val="00826F81"/>
    <w:rsid w:val="00837934"/>
    <w:rsid w:val="00893929"/>
    <w:rsid w:val="008A785D"/>
    <w:rsid w:val="008C5DCE"/>
    <w:rsid w:val="008E0B76"/>
    <w:rsid w:val="00964926"/>
    <w:rsid w:val="00997F62"/>
    <w:rsid w:val="009A5965"/>
    <w:rsid w:val="009B018E"/>
    <w:rsid w:val="009D57AF"/>
    <w:rsid w:val="009D7088"/>
    <w:rsid w:val="00A05FC6"/>
    <w:rsid w:val="00A55226"/>
    <w:rsid w:val="00A669C0"/>
    <w:rsid w:val="00A93A33"/>
    <w:rsid w:val="00A94249"/>
    <w:rsid w:val="00AC3969"/>
    <w:rsid w:val="00AE1CD6"/>
    <w:rsid w:val="00AF3374"/>
    <w:rsid w:val="00B04A5D"/>
    <w:rsid w:val="00B170E5"/>
    <w:rsid w:val="00B374F1"/>
    <w:rsid w:val="00B43DC1"/>
    <w:rsid w:val="00B6065B"/>
    <w:rsid w:val="00B85FD4"/>
    <w:rsid w:val="00C04103"/>
    <w:rsid w:val="00CD4247"/>
    <w:rsid w:val="00D454FC"/>
    <w:rsid w:val="00D67E2C"/>
    <w:rsid w:val="00D76949"/>
    <w:rsid w:val="00D84604"/>
    <w:rsid w:val="00DC57E1"/>
    <w:rsid w:val="00E03E92"/>
    <w:rsid w:val="00E57F97"/>
    <w:rsid w:val="00EB196E"/>
    <w:rsid w:val="00EE61CA"/>
    <w:rsid w:val="00F0536F"/>
    <w:rsid w:val="00F14F4E"/>
    <w:rsid w:val="00F54EA4"/>
    <w:rsid w:val="00F8466F"/>
    <w:rsid w:val="00F9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8A079"/>
  <w15:docId w15:val="{B6D59C47-DFB9-4878-80A9-E6CF580F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6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76F6"/>
    <w:pPr>
      <w:ind w:left="720"/>
    </w:pPr>
  </w:style>
  <w:style w:type="table" w:styleId="a4">
    <w:name w:val="Table Grid"/>
    <w:basedOn w:val="a1"/>
    <w:uiPriority w:val="99"/>
    <w:rsid w:val="006E76F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 (2)_"/>
    <w:basedOn w:val="a0"/>
    <w:link w:val="121"/>
    <w:uiPriority w:val="99"/>
    <w:locked/>
    <w:rsid w:val="000A5AFC"/>
    <w:rPr>
      <w:b/>
      <w:bCs/>
      <w:spacing w:val="10"/>
      <w:sz w:val="24"/>
      <w:szCs w:val="24"/>
    </w:rPr>
  </w:style>
  <w:style w:type="paragraph" w:customStyle="1" w:styleId="121">
    <w:name w:val="Заголовок №1 (2)1"/>
    <w:basedOn w:val="a"/>
    <w:link w:val="12"/>
    <w:uiPriority w:val="99"/>
    <w:rsid w:val="000A5AFC"/>
    <w:pPr>
      <w:shd w:val="clear" w:color="auto" w:fill="FFFFFF"/>
      <w:spacing w:before="420" w:after="0" w:line="322" w:lineRule="exact"/>
      <w:jc w:val="center"/>
      <w:outlineLvl w:val="0"/>
    </w:pPr>
    <w:rPr>
      <w:b/>
      <w:bCs/>
      <w:noProof/>
      <w:spacing w:val="10"/>
      <w:sz w:val="24"/>
      <w:szCs w:val="24"/>
      <w:lang w:eastAsia="ru-RU"/>
    </w:rPr>
  </w:style>
  <w:style w:type="character" w:customStyle="1" w:styleId="120">
    <w:name w:val="Заголовок №1 (2)"/>
    <w:basedOn w:val="12"/>
    <w:uiPriority w:val="99"/>
    <w:rsid w:val="000A5AFC"/>
    <w:rPr>
      <w:b/>
      <w:bCs/>
      <w:spacing w:val="10"/>
      <w:sz w:val="24"/>
      <w:szCs w:val="24"/>
    </w:rPr>
  </w:style>
  <w:style w:type="table" w:styleId="a5">
    <w:name w:val="Grid Table Light"/>
    <w:basedOn w:val="a1"/>
    <w:uiPriority w:val="40"/>
    <w:rsid w:val="006E26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5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7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Болтинская СОШ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soch</cp:lastModifiedBy>
  <cp:revision>12</cp:revision>
  <cp:lastPrinted>2022-06-10T14:40:00Z</cp:lastPrinted>
  <dcterms:created xsi:type="dcterms:W3CDTF">2022-05-24T13:03:00Z</dcterms:created>
  <dcterms:modified xsi:type="dcterms:W3CDTF">2022-06-10T14:43:00Z</dcterms:modified>
</cp:coreProperties>
</file>