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87" w:rsidRDefault="00857487" w:rsidP="00B606F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МУ «Отдел</w:t>
      </w: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 xml:space="preserve"> образования Ножай-Юртовского муниципального района»</w:t>
      </w: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 xml:space="preserve">«СРЕДНЯЯ ОБЩЕОБРАЗОВАТЕЛЬНАЯ ШКОЛА С. ГАНСОЛЧУ»                                   </w:t>
      </w: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(МБОУ «СОШ с. Гансолчу»)</w:t>
      </w: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 xml:space="preserve">МУ «Нажи-Йуьртан муниципальни кIоштан дешаран урхалла» </w:t>
      </w: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 xml:space="preserve">Муниципальни </w:t>
      </w:r>
      <w:r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бюджетни йукъардешаран хьукмат</w:t>
      </w:r>
    </w:p>
    <w:p w:rsidR="00857487" w:rsidRPr="00D0787D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«ГIАНСОЛЧУ ЙУЬРТАН ЙУККЪЕРА ЙУКЪАРДЕШАРАН ИШКОЛ»</w:t>
      </w:r>
    </w:p>
    <w:p w:rsidR="00857487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0787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(МБОУ «ГIансолчу йуьртан йуккъера йукъардешаран ишкол»)</w:t>
      </w:r>
    </w:p>
    <w:p w:rsidR="00857487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</w:p>
    <w:p w:rsidR="00857487" w:rsidRPr="00FA4FFE" w:rsidRDefault="00857487" w:rsidP="00857487">
      <w:pPr>
        <w:spacing w:after="0" w:line="240" w:lineRule="auto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tbl>
      <w:tblPr>
        <w:tblW w:w="10221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7"/>
        <w:gridCol w:w="4834"/>
      </w:tblGrid>
      <w:tr w:rsidR="00857487" w:rsidRPr="00FA4FFE" w:rsidTr="00203987">
        <w:trPr>
          <w:trHeight w:val="2275"/>
          <w:jc w:val="right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Йийцаре  йина</w:t>
            </w:r>
          </w:p>
          <w:p w:rsidR="00857487" w:rsidRPr="009A65A8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9A65A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уьхьанцарчу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A65A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классийн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хьехархойн методически</w:t>
            </w:r>
          </w:p>
          <w:p w:rsidR="00857487" w:rsidRPr="005D6A83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цхьаьнакхетараллин кхеташонехь</w:t>
            </w:r>
          </w:p>
          <w:p w:rsidR="00857487" w:rsidRPr="005D6A83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_____________</w:t>
            </w:r>
            <w:r w:rsidRPr="005D6A83">
              <w:t xml:space="preserve"> </w:t>
            </w: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Масхадова С.Б.</w:t>
            </w:r>
          </w:p>
          <w:p w:rsidR="00857487" w:rsidRPr="00FA4FFE" w:rsidRDefault="00857487" w:rsidP="00203987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от 29.08.2024 ш</w:t>
            </w: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857487" w:rsidRPr="00FA4FFE" w:rsidRDefault="00857487" w:rsidP="00203987">
            <w:pPr>
              <w:spacing w:after="0"/>
              <w:ind w:left="129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Теллина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Нажи-Йуьртан к1оштан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Г1ансолчу йуьртан йуккъерчу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йукъардешаран ишколан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дир. г1оьнча_________</w:t>
            </w: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Джамуев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Р.В.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                                      30.08.2024 ш</w:t>
            </w: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57487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57487" w:rsidRPr="00A802FE" w:rsidRDefault="00857487" w:rsidP="00203987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857487" w:rsidRPr="009A65A8" w:rsidRDefault="00857487" w:rsidP="00857487">
      <w:pPr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38"/>
          <w:szCs w:val="28"/>
          <w:lang w:eastAsia="ru-RU"/>
        </w:rPr>
      </w:pPr>
    </w:p>
    <w:p w:rsidR="00857487" w:rsidRPr="00E21248" w:rsidRDefault="00857487" w:rsidP="00857487">
      <w:pPr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40"/>
          <w:szCs w:val="4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40"/>
          <w:szCs w:val="40"/>
          <w:lang w:eastAsia="ru-RU"/>
        </w:rPr>
        <w:t>ненан</w:t>
      </w:r>
      <w:r w:rsidRPr="00E21248">
        <w:rPr>
          <w:rFonts w:ascii="LiberationSerif" w:eastAsia="Times New Roman" w:hAnsi="LiberationSerif" w:cs="Times New Roman"/>
          <w:b/>
          <w:bCs/>
          <w:caps/>
          <w:sz w:val="40"/>
          <w:szCs w:val="40"/>
          <w:lang w:eastAsia="ru-RU"/>
        </w:rPr>
        <w:t xml:space="preserve"> (нохчийн) меттан</w:t>
      </w:r>
    </w:p>
    <w:p w:rsidR="00857487" w:rsidRPr="00E21248" w:rsidRDefault="00857487" w:rsidP="00857487">
      <w:pPr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40"/>
          <w:szCs w:val="40"/>
          <w:lang w:eastAsia="ru-RU"/>
        </w:rPr>
      </w:pPr>
    </w:p>
    <w:p w:rsidR="00857487" w:rsidRPr="00E21248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sz w:val="40"/>
          <w:szCs w:val="40"/>
          <w:lang w:eastAsia="ru-RU"/>
        </w:rPr>
      </w:pPr>
      <w:r w:rsidRPr="00E21248">
        <w:rPr>
          <w:rFonts w:ascii="LiberationSerif" w:eastAsia="Times New Roman" w:hAnsi="LiberationSerif" w:cs="Times New Roman"/>
          <w:b/>
          <w:bCs/>
          <w:caps/>
          <w:sz w:val="40"/>
          <w:szCs w:val="40"/>
          <w:lang w:eastAsia="ru-RU"/>
        </w:rPr>
        <w:t>белхан программа</w:t>
      </w:r>
    </w:p>
    <w:p w:rsidR="00857487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sz w:val="38"/>
          <w:szCs w:val="28"/>
          <w:lang w:eastAsia="ru-RU"/>
        </w:rPr>
      </w:pPr>
    </w:p>
    <w:p w:rsidR="00857487" w:rsidRPr="00E21248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(3</w:t>
      </w:r>
      <w:r w:rsidRPr="00E21248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 xml:space="preserve"> классана лерина)</w:t>
      </w:r>
    </w:p>
    <w:p w:rsidR="00857487" w:rsidRPr="00E317F2" w:rsidRDefault="00857487" w:rsidP="00857487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:rsidR="00857487" w:rsidRPr="00E317F2" w:rsidRDefault="00857487" w:rsidP="00857487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:rsidR="00857487" w:rsidRPr="00E317F2" w:rsidRDefault="00857487" w:rsidP="00857487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:rsidR="00857487" w:rsidRPr="00E317F2" w:rsidRDefault="00857487" w:rsidP="00857487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:rsidR="00857487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E317F2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         </w:t>
      </w:r>
    </w:p>
    <w:p w:rsidR="00857487" w:rsidRDefault="00857487" w:rsidP="00857487">
      <w:pPr>
        <w:spacing w:after="0" w:line="240" w:lineRule="auto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</w:t>
      </w:r>
    </w:p>
    <w:p w:rsidR="00857487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</w:t>
      </w:r>
    </w:p>
    <w:p w:rsidR="00857487" w:rsidRPr="00E317F2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 xml:space="preserve">                                               Х1оттийнарг: Сайдулаева Ровзан Килаповна</w:t>
      </w:r>
    </w:p>
    <w:p w:rsidR="00857487" w:rsidRPr="00E317F2" w:rsidRDefault="00857487" w:rsidP="00857487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:rsidR="00857487" w:rsidRDefault="00857487" w:rsidP="00857487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:rsidR="00857487" w:rsidRPr="00E317F2" w:rsidRDefault="00857487" w:rsidP="00857487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30"/>
          <w:szCs w:val="28"/>
          <w:lang w:eastAsia="ru-RU"/>
        </w:rPr>
      </w:pPr>
    </w:p>
    <w:p w:rsidR="00857487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  <w:t>Г1ансолча</w:t>
      </w:r>
    </w:p>
    <w:p w:rsidR="00857487" w:rsidRDefault="00857487" w:rsidP="00857487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color w:val="000000"/>
          <w:sz w:val="30"/>
          <w:szCs w:val="28"/>
          <w:lang w:eastAsia="ru-RU"/>
        </w:rPr>
        <w:t>2024 ш</w:t>
      </w:r>
    </w:p>
    <w:p w:rsidR="00857487" w:rsidRDefault="008574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7840" w:rsidRPr="00585AA8" w:rsidRDefault="008C7840" w:rsidP="00B606F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КХЕТОРАН КЕХАТ</w:t>
      </w:r>
    </w:p>
    <w:p w:rsidR="004C1A5D" w:rsidRPr="00585AA8" w:rsidRDefault="00966B17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Лелаш долчу норматив</w:t>
      </w:r>
      <w:r w:rsidR="00F50CB4" w:rsidRPr="00585AA8">
        <w:rPr>
          <w:rFonts w:ascii="Times New Roman" w:hAnsi="Times New Roman" w:cs="Times New Roman"/>
          <w:sz w:val="24"/>
          <w:szCs w:val="24"/>
        </w:rPr>
        <w:t>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585AA8">
        <w:rPr>
          <w:rFonts w:ascii="Times New Roman" w:hAnsi="Times New Roman" w:cs="Times New Roman"/>
          <w:sz w:val="24"/>
          <w:szCs w:val="24"/>
        </w:rPr>
        <w:t>мотт (</w:t>
      </w:r>
      <w:r w:rsidRPr="00585AA8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585AA8">
        <w:rPr>
          <w:rFonts w:ascii="Times New Roman" w:hAnsi="Times New Roman" w:cs="Times New Roman"/>
          <w:sz w:val="24"/>
          <w:szCs w:val="24"/>
        </w:rPr>
        <w:t>пачхьалкхан меттан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585AA8">
        <w:rPr>
          <w:rFonts w:ascii="Times New Roman" w:hAnsi="Times New Roman" w:cs="Times New Roman"/>
          <w:sz w:val="24"/>
          <w:szCs w:val="24"/>
        </w:rPr>
        <w:t>статус йолуш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585AA8">
        <w:rPr>
          <w:rFonts w:ascii="Times New Roman" w:hAnsi="Times New Roman" w:cs="Times New Roman"/>
          <w:sz w:val="24"/>
          <w:szCs w:val="24"/>
        </w:rPr>
        <w:t>(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="004376C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хьал а ду, </w:t>
      </w:r>
      <w:r w:rsidR="00F50CB4" w:rsidRPr="00585AA8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  <w:r w:rsidR="004C1A5D" w:rsidRPr="00585AA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C1A5D" w:rsidRPr="00585AA8" w:rsidRDefault="004C1A5D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белхан программа (кхидӀа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бу хӀара нормативийн-бакъонийн документаш: 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конституци (26 статья);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  <w:lang w:bidi="ru-RU"/>
        </w:rPr>
        <w:t xml:space="preserve">2012 шеран 29-чу декабран </w:t>
      </w:r>
      <w:r w:rsidRPr="00585AA8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585AA8" w:rsidRDefault="004C1A5D" w:rsidP="00B606FC">
      <w:pPr>
        <w:pStyle w:val="a5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585AA8" w:rsidRDefault="005853C8" w:rsidP="00B606FC">
      <w:pPr>
        <w:pStyle w:val="a5"/>
        <w:tabs>
          <w:tab w:val="left" w:pos="1134"/>
        </w:tabs>
        <w:ind w:left="360" w:firstLine="0"/>
        <w:jc w:val="both"/>
        <w:rPr>
          <w:sz w:val="24"/>
          <w:szCs w:val="24"/>
          <w:lang w:eastAsia="ru-RU"/>
        </w:rPr>
      </w:pPr>
      <w:r w:rsidRPr="00585AA8">
        <w:rPr>
          <w:sz w:val="24"/>
          <w:szCs w:val="24"/>
          <w:lang w:eastAsia="ru-RU"/>
        </w:rPr>
        <w:tab/>
        <w:t>Программа кхочушйаран бухахь  системехь-гӀуллакхдаран  некъ бу</w:t>
      </w:r>
      <w:r w:rsidR="004C1A5D" w:rsidRPr="00585AA8">
        <w:rPr>
          <w:sz w:val="24"/>
          <w:szCs w:val="24"/>
          <w:lang w:eastAsia="ru-RU"/>
        </w:rPr>
        <w:t>.</w:t>
      </w:r>
      <w:r w:rsidR="00736928" w:rsidRPr="00585AA8">
        <w:rPr>
          <w:sz w:val="24"/>
          <w:szCs w:val="24"/>
          <w:lang w:eastAsia="ru-RU"/>
        </w:rPr>
        <w:t xml:space="preserve">                           </w:t>
      </w:r>
      <w:r w:rsidR="004C1A5D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«Ненан (нохчийн) мотт</w:t>
      </w:r>
      <w:r w:rsidR="004C1A5D" w:rsidRPr="00585AA8">
        <w:rPr>
          <w:sz w:val="24"/>
          <w:szCs w:val="24"/>
        </w:rPr>
        <w:t>»</w:t>
      </w:r>
      <w:r w:rsidRPr="00585AA8">
        <w:rPr>
          <w:sz w:val="24"/>
          <w:szCs w:val="24"/>
        </w:rPr>
        <w:t xml:space="preserve"> дешаран предмет Ӏамор  тӀехьажийна </w:t>
      </w:r>
      <w:r w:rsidR="00736928" w:rsidRPr="00585AA8">
        <w:rPr>
          <w:sz w:val="24"/>
          <w:szCs w:val="24"/>
        </w:rPr>
        <w:t xml:space="preserve">ду гуманитарни циклан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 xml:space="preserve">кхечу </w:t>
      </w:r>
      <w:r w:rsidRPr="00585AA8">
        <w:rPr>
          <w:sz w:val="24"/>
          <w:szCs w:val="24"/>
        </w:rPr>
        <w:t>дешаран</w:t>
      </w:r>
      <w:r w:rsidR="00736928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>предметашца  межпредметни</w:t>
      </w:r>
      <w:r w:rsidRPr="00585AA8">
        <w:rPr>
          <w:sz w:val="24"/>
          <w:szCs w:val="24"/>
        </w:rPr>
        <w:t xml:space="preserve"> уьйр кхочушйарна.</w:t>
      </w:r>
    </w:p>
    <w:p w:rsidR="004C1A5D" w:rsidRPr="00585AA8" w:rsidRDefault="004C1A5D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585AA8" w:rsidRDefault="00954DD6" w:rsidP="00B606FC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«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36928" w:rsidRPr="00585AA8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585AA8" w:rsidRDefault="00736928" w:rsidP="00B606FC">
      <w:pPr>
        <w:pStyle w:val="a5"/>
        <w:ind w:left="0" w:firstLine="282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585AA8" w:rsidRDefault="00736928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585AA8" w:rsidRDefault="008C7840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E212A8" w:rsidRPr="00585AA8">
        <w:rPr>
          <w:rFonts w:ascii="Times New Roman" w:hAnsi="Times New Roman" w:cs="Times New Roman"/>
          <w:sz w:val="24"/>
          <w:szCs w:val="24"/>
        </w:rPr>
        <w:t xml:space="preserve">елхан Программас хьехархочун аьтто бийр бу:  </w:t>
      </w:r>
    </w:p>
    <w:p w:rsidR="00E212A8" w:rsidRPr="00585AA8" w:rsidRDefault="00E212A8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585AA8" w:rsidRDefault="00E212A8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585AA8" w:rsidRDefault="00F9662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585AA8">
        <w:rPr>
          <w:rFonts w:ascii="Times New Roman" w:hAnsi="Times New Roman" w:cs="Times New Roman"/>
          <w:sz w:val="24"/>
          <w:szCs w:val="24"/>
        </w:rPr>
        <w:t>о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585AA8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585AA8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585AA8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C4A" w:rsidRPr="00585AA8" w:rsidRDefault="003E5C4A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585AA8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585AA8">
        <w:rPr>
          <w:rFonts w:ascii="Times New Roman" w:hAnsi="Times New Roman" w:cs="Times New Roman"/>
          <w:sz w:val="24"/>
          <w:szCs w:val="24"/>
        </w:rPr>
        <w:t>»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585AA8">
        <w:rPr>
          <w:rFonts w:ascii="Times New Roman" w:hAnsi="Times New Roman" w:cs="Times New Roman"/>
          <w:sz w:val="24"/>
          <w:szCs w:val="24"/>
        </w:rPr>
        <w:t>гӀо лацарна 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73416" w:rsidRPr="00585AA8" w:rsidRDefault="00954DD6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585AA8">
        <w:rPr>
          <w:rFonts w:ascii="Times New Roman" w:hAnsi="Times New Roman" w:cs="Times New Roman"/>
          <w:sz w:val="24"/>
          <w:szCs w:val="24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Pr="00585AA8" w:rsidRDefault="00973416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</w:p>
    <w:p w:rsidR="00A262E7" w:rsidRPr="00585AA8" w:rsidRDefault="00A262E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585AA8" w:rsidRDefault="00E32A4A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белхан Программин чулацаман коьрта линиш</w:t>
      </w:r>
    </w:p>
    <w:p w:rsidR="00E32A4A" w:rsidRPr="00585AA8" w:rsidRDefault="00E32A4A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предметан коьчал  меттаӀилманан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585AA8" w:rsidRDefault="00E32A4A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585AA8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585AA8" w:rsidRDefault="008E1BD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585AA8" w:rsidRDefault="00923BF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585AA8" w:rsidRDefault="000226F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«Къамел кх</w:t>
      </w:r>
      <w:r w:rsidR="004471C4" w:rsidRPr="00585AA8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5C4A" w:rsidRPr="00585AA8" w:rsidRDefault="006C7F7A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840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>Ӏалашо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585AA8" w:rsidRDefault="00483677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585AA8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lastRenderedPageBreak/>
        <w:t>диалоган а къамел кхиор), уьш къамелан гӀуллакхдарна практикехь йукъабалор;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585AA8" w:rsidRDefault="00483677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507055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дешархошкахь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кхоллар а, кхиор а:</w:t>
      </w:r>
    </w:p>
    <w:p w:rsidR="00D705F7" w:rsidRPr="00585AA8" w:rsidRDefault="00D705F7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585AA8" w:rsidRDefault="004A7CAD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 позитиван эмоцин-мехаллин йукъаметтиг, цуьнан цӀеналла а, башхалла</w:t>
      </w:r>
      <w:r w:rsidR="009043D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ларйарехь де</w:t>
      </w:r>
      <w:r w:rsidR="009043D8" w:rsidRPr="00585AA8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  <w:r w:rsidRPr="00585AA8">
        <w:rPr>
          <w:sz w:val="24"/>
          <w:szCs w:val="24"/>
        </w:rPr>
        <w:t xml:space="preserve">  </w:t>
      </w:r>
    </w:p>
    <w:p w:rsidR="00525C93" w:rsidRPr="00585AA8" w:rsidRDefault="00560EDB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585AA8">
        <w:rPr>
          <w:sz w:val="24"/>
          <w:szCs w:val="24"/>
        </w:rPr>
        <w:t xml:space="preserve">долу </w:t>
      </w:r>
      <w:r w:rsidRPr="00585AA8">
        <w:rPr>
          <w:sz w:val="24"/>
          <w:szCs w:val="24"/>
        </w:rPr>
        <w:t>хьуьнар кхоллар</w:t>
      </w:r>
      <w:r w:rsidR="00525C9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>, кхиор</w:t>
      </w:r>
      <w:r w:rsidR="00525C93" w:rsidRPr="00585AA8">
        <w:rPr>
          <w:sz w:val="24"/>
          <w:szCs w:val="24"/>
        </w:rPr>
        <w:t xml:space="preserve"> а</w:t>
      </w:r>
      <w:r w:rsidR="003E5C4A" w:rsidRPr="00585AA8">
        <w:rPr>
          <w:sz w:val="24"/>
          <w:szCs w:val="24"/>
        </w:rPr>
        <w:t xml:space="preserve">; </w:t>
      </w:r>
    </w:p>
    <w:p w:rsidR="00525C93" w:rsidRPr="00585AA8" w:rsidRDefault="00525C93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хьехархочун/одноклассникийн барта аларш хазарехь тӀеэца хьуьнар кхоллар а, кхиор а;</w:t>
      </w:r>
    </w:p>
    <w:p w:rsidR="003E5C4A" w:rsidRPr="00585AA8" w:rsidRDefault="00525C93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  <w:r w:rsidR="003E5C4A" w:rsidRPr="00585AA8">
        <w:rPr>
          <w:sz w:val="24"/>
          <w:szCs w:val="24"/>
        </w:rPr>
        <w:t xml:space="preserve"> </w:t>
      </w:r>
    </w:p>
    <w:p w:rsidR="003E5C4A" w:rsidRPr="00585AA8" w:rsidRDefault="00580D01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системех</w:t>
      </w:r>
      <w:r w:rsidR="00EC7860" w:rsidRPr="00585AA8">
        <w:rPr>
          <w:sz w:val="24"/>
          <w:szCs w:val="24"/>
        </w:rPr>
        <w:t xml:space="preserve"> а, хӀоттамах а</w:t>
      </w:r>
      <w:r w:rsidRPr="00585AA8">
        <w:rPr>
          <w:sz w:val="24"/>
          <w:szCs w:val="24"/>
        </w:rPr>
        <w:t xml:space="preserve"> болу йуьхьанц</w:t>
      </w:r>
      <w:r w:rsidR="00EC7860" w:rsidRPr="00585AA8">
        <w:rPr>
          <w:sz w:val="24"/>
          <w:szCs w:val="24"/>
        </w:rPr>
        <w:t xml:space="preserve">ара </w:t>
      </w:r>
      <w:r w:rsidR="00483677" w:rsidRPr="00585AA8">
        <w:rPr>
          <w:sz w:val="24"/>
          <w:szCs w:val="24"/>
        </w:rPr>
        <w:t>кхетамаш (</w:t>
      </w:r>
      <w:r w:rsidR="003E5C4A" w:rsidRPr="00585AA8">
        <w:rPr>
          <w:sz w:val="24"/>
          <w:szCs w:val="24"/>
        </w:rPr>
        <w:t>фонетике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графике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лексике</w:t>
      </w:r>
      <w:r w:rsidR="00CF608A"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морфемике</w:t>
      </w:r>
      <w:r w:rsidR="00CF608A" w:rsidRPr="00585AA8">
        <w:rPr>
          <w:sz w:val="24"/>
          <w:szCs w:val="24"/>
        </w:rPr>
        <w:t>х, морфологех, синтаксисах</w:t>
      </w:r>
      <w:r w:rsidR="00EC7860" w:rsidRPr="00585AA8">
        <w:rPr>
          <w:sz w:val="24"/>
          <w:szCs w:val="24"/>
        </w:rPr>
        <w:t>);</w:t>
      </w:r>
    </w:p>
    <w:p w:rsidR="003E5C4A" w:rsidRPr="00585AA8" w:rsidRDefault="00580D01" w:rsidP="00B606FC">
      <w:pPr>
        <w:pStyle w:val="a5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функциональни говзалла</w:t>
      </w:r>
      <w:r w:rsidR="003E05F9" w:rsidRPr="00585AA8">
        <w:rPr>
          <w:sz w:val="24"/>
          <w:szCs w:val="24"/>
        </w:rPr>
        <w:t xml:space="preserve"> а</w:t>
      </w:r>
      <w:r w:rsidR="00B20BFA" w:rsidRPr="00585AA8">
        <w:rPr>
          <w:sz w:val="24"/>
          <w:szCs w:val="24"/>
        </w:rPr>
        <w:t xml:space="preserve">, хийцалучу </w:t>
      </w:r>
      <w:r w:rsidRPr="00585AA8">
        <w:rPr>
          <w:sz w:val="24"/>
          <w:szCs w:val="24"/>
        </w:rPr>
        <w:t xml:space="preserve">дуьненаца </w:t>
      </w:r>
      <w:r w:rsidR="00B20BFA" w:rsidRPr="00585AA8">
        <w:rPr>
          <w:sz w:val="24"/>
          <w:szCs w:val="24"/>
        </w:rPr>
        <w:t xml:space="preserve">кхиаме зӀе латто </w:t>
      </w:r>
      <w:r w:rsidR="0074261C" w:rsidRPr="00585AA8">
        <w:rPr>
          <w:sz w:val="24"/>
          <w:szCs w:val="24"/>
        </w:rPr>
        <w:t>а, кхин</w:t>
      </w:r>
      <w:r w:rsidR="00B20BFA" w:rsidRPr="00585AA8">
        <w:rPr>
          <w:sz w:val="24"/>
          <w:szCs w:val="24"/>
        </w:rPr>
        <w:t xml:space="preserve"> дӀа долчу кхиаме дешарна кийча хилар</w:t>
      </w:r>
      <w:r w:rsidR="00525C93" w:rsidRPr="00585AA8">
        <w:rPr>
          <w:sz w:val="24"/>
          <w:szCs w:val="24"/>
        </w:rPr>
        <w:t xml:space="preserve"> а кхоллар а, кхиор а</w:t>
      </w:r>
      <w:r w:rsidRPr="00585AA8">
        <w:rPr>
          <w:sz w:val="24"/>
          <w:szCs w:val="24"/>
        </w:rPr>
        <w:t>.</w:t>
      </w:r>
    </w:p>
    <w:p w:rsidR="00D16C63" w:rsidRPr="00585AA8" w:rsidRDefault="00D16C63" w:rsidP="00B606FC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585AA8" w:rsidRDefault="00D16C63" w:rsidP="00B606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EC786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585AA8" w:rsidRDefault="00D16C63" w:rsidP="00B606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585AA8" w:rsidRDefault="000F260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585AA8" w:rsidRDefault="00954DD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3E5C4A" w:rsidRPr="00585AA8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585AA8" w:rsidRDefault="003E5C4A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(хӀора классехь кӀирнах 3с.</w:t>
      </w:r>
      <w:r w:rsidR="00C56923" w:rsidRPr="00585AA8">
        <w:rPr>
          <w:rFonts w:ascii="Times New Roman" w:hAnsi="Times New Roman" w:cs="Times New Roman"/>
          <w:sz w:val="24"/>
          <w:szCs w:val="24"/>
        </w:rPr>
        <w:t>): 1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2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4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E627F8" w:rsidRDefault="00D16C63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585AA8">
        <w:rPr>
          <w:rFonts w:ascii="Times New Roman" w:hAnsi="Times New Roman" w:cs="Times New Roman"/>
          <w:sz w:val="24"/>
          <w:szCs w:val="24"/>
        </w:rPr>
        <w:t>на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>деллачу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585AA8">
        <w:rPr>
          <w:rFonts w:ascii="Times New Roman" w:hAnsi="Times New Roman" w:cs="Times New Roman"/>
          <w:sz w:val="24"/>
          <w:szCs w:val="24"/>
        </w:rPr>
        <w:t>, дешаран йукъаметтигийн декъашхоша кхуллучу планан декъан сахьтийн чоьтах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 xml:space="preserve">ша </w:t>
      </w:r>
      <w:r w:rsidR="00954DD6" w:rsidRPr="00585AA8">
        <w:rPr>
          <w:rFonts w:ascii="Times New Roman" w:hAnsi="Times New Roman" w:cs="Times New Roman"/>
          <w:sz w:val="24"/>
          <w:szCs w:val="24"/>
        </w:rPr>
        <w:t>алсам</w:t>
      </w:r>
      <w:r w:rsidRPr="00585AA8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585AA8">
        <w:rPr>
          <w:rFonts w:ascii="Times New Roman" w:hAnsi="Times New Roman" w:cs="Times New Roman"/>
          <w:sz w:val="24"/>
          <w:szCs w:val="24"/>
        </w:rPr>
        <w:t>.</w:t>
      </w:r>
    </w:p>
    <w:p w:rsidR="004C0897" w:rsidRPr="00585AA8" w:rsidRDefault="00AF6723" w:rsidP="00B606FC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585AA8" w:rsidRDefault="004C0897" w:rsidP="00B606F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585AA8" w:rsidRDefault="004C0897" w:rsidP="00B606F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585AA8" w:rsidRDefault="004C0897" w:rsidP="00B606FC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585AA8" w:rsidRDefault="006C41BD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Г</w:t>
      </w:r>
      <w:r w:rsidR="004C0897" w:rsidRPr="00585AA8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къамелах  болу йуьхьанцара  </w:t>
      </w:r>
      <w:r w:rsidRPr="00585AA8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585AA8" w:rsidRDefault="003A5159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585AA8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585AA8" w:rsidRDefault="006C41BD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ладугӀуш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585AA8" w:rsidRDefault="006C41BD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585AA8" w:rsidRDefault="00A0675E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C41BD" w:rsidRPr="00585AA8">
        <w:rPr>
          <w:rFonts w:ascii="Times New Roman" w:hAnsi="Times New Roman" w:cs="Times New Roman"/>
          <w:sz w:val="24"/>
          <w:szCs w:val="24"/>
        </w:rPr>
        <w:t>Мила?</w:t>
      </w:r>
      <w:r w:rsidRPr="00585AA8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585AA8" w:rsidRDefault="00A0675E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Ӏаморан диалогехь дакъалацар. Билгалйаьхначу теманашна а, хьелашна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а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sz w:val="24"/>
          <w:szCs w:val="24"/>
        </w:rPr>
        <w:t>диалог хӀоттор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C41BD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A0675E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0C07DE" w:rsidRPr="00585AA8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585AA8">
        <w:rPr>
          <w:rFonts w:ascii="Times New Roman" w:hAnsi="Times New Roman" w:cs="Times New Roman"/>
          <w:sz w:val="24"/>
          <w:szCs w:val="24"/>
        </w:rPr>
        <w:t>взаре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585AA8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585AA8">
        <w:rPr>
          <w:rFonts w:ascii="Times New Roman" w:hAnsi="Times New Roman" w:cs="Times New Roman"/>
          <w:sz w:val="24"/>
          <w:szCs w:val="24"/>
        </w:rPr>
        <w:t>кепехь к</w:t>
      </w:r>
      <w:r w:rsidRPr="00585AA8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0C07D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</w:t>
      </w:r>
      <w:r w:rsidR="00A0675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гӀиллакхаш. Нохчийн меттан гӀиллакхе дешнаш (маршалла хаттар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585AA8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0C07D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585AA8">
        <w:rPr>
          <w:rFonts w:ascii="Times New Roman" w:hAnsi="Times New Roman" w:cs="Times New Roman"/>
          <w:sz w:val="24"/>
          <w:szCs w:val="24"/>
        </w:rPr>
        <w:t>интонаци (йиш)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E1B13" w:rsidRPr="00585AA8" w:rsidRDefault="006E1B1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585AA8" w:rsidRDefault="003A515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585AA8" w:rsidRDefault="003A515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Дош а, предложени а</w:t>
      </w:r>
    </w:p>
    <w:p w:rsidR="003A5159" w:rsidRPr="00585AA8" w:rsidRDefault="003A515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585AA8">
        <w:rPr>
          <w:rFonts w:ascii="Times New Roman" w:hAnsi="Times New Roman" w:cs="Times New Roman"/>
          <w:sz w:val="24"/>
          <w:szCs w:val="24"/>
        </w:rPr>
        <w:t>маьӀнин тергам</w:t>
      </w:r>
      <w:r w:rsidRPr="00585AA8">
        <w:rPr>
          <w:rFonts w:ascii="Times New Roman" w:hAnsi="Times New Roman" w:cs="Times New Roman"/>
          <w:sz w:val="24"/>
          <w:szCs w:val="24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585AA8" w:rsidRDefault="009B6D0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585AA8" w:rsidRDefault="009B6D04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33676B" w:rsidRPr="00585AA8">
        <w:rPr>
          <w:rFonts w:ascii="Times New Roman" w:hAnsi="Times New Roman" w:cs="Times New Roman"/>
          <w:sz w:val="24"/>
          <w:szCs w:val="24"/>
        </w:rPr>
        <w:t>ХӀума (объект)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BB1254" w:rsidRPr="00585AA8" w:rsidRDefault="009B6D04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цо билгалйо хӀума а йовзар</w:t>
      </w:r>
      <w:r w:rsidR="00BB1254" w:rsidRPr="00585AA8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585AA8">
        <w:rPr>
          <w:rFonts w:ascii="Times New Roman" w:hAnsi="Times New Roman" w:cs="Times New Roman"/>
          <w:sz w:val="24"/>
          <w:szCs w:val="24"/>
        </w:rPr>
        <w:t>р)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585AA8" w:rsidRDefault="00BB125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585AA8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585AA8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585AA8">
        <w:rPr>
          <w:rFonts w:ascii="Times New Roman" w:hAnsi="Times New Roman" w:cs="Times New Roman"/>
          <w:sz w:val="24"/>
          <w:szCs w:val="24"/>
        </w:rPr>
        <w:t>.  Предложенин йозанан кеп йалор. Тайп-тайпанчу эшарца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(интонацица)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E3B8D" w:rsidRPr="00585AA8">
        <w:rPr>
          <w:rFonts w:ascii="Times New Roman" w:hAnsi="Times New Roman" w:cs="Times New Roman"/>
          <w:sz w:val="24"/>
          <w:szCs w:val="24"/>
        </w:rPr>
        <w:t>предложенеш дӀайешар. Интонированин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585AA8" w:rsidRDefault="007E3B8D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585AA8" w:rsidRDefault="007E3B8D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585AA8" w:rsidRDefault="00AF672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585AA8" w:rsidRDefault="007E3B8D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585AA8" w:rsidRDefault="007E3B8D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585AA8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  <w:r w:rsidR="006E1B13" w:rsidRPr="00585AA8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F87467" w:rsidRPr="00585AA8" w:rsidRDefault="007E3B8D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585AA8" w:rsidRDefault="00F87467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</w:t>
      </w:r>
      <w:r w:rsidR="007E3B8D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дуьхь-дуьхьал хӀиттор: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кхор, кор, лу, ло. </w:t>
      </w:r>
      <w:r w:rsidRPr="00585AA8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585AA8" w:rsidRDefault="00F2306E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585AA8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585AA8" w:rsidRDefault="00F2306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585AA8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585AA8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585AA8" w:rsidRDefault="00F2306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Дешдакъа аларан уггаре жима дакъа санна.</w:t>
      </w:r>
      <w:r w:rsidR="00027609"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585AA8" w:rsidRDefault="00027609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7609" w:rsidRPr="00585AA8" w:rsidRDefault="0002760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585AA8" w:rsidRDefault="0002760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Аз а, элп 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1F09" w:rsidRPr="00585AA8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585AA8">
        <w:rPr>
          <w:rFonts w:ascii="Times New Roman" w:hAnsi="Times New Roman" w:cs="Times New Roman"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7A0E0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585AA8">
        <w:rPr>
          <w:rFonts w:ascii="Times New Roman" w:hAnsi="Times New Roman" w:cs="Times New Roman"/>
          <w:sz w:val="24"/>
          <w:szCs w:val="24"/>
        </w:rPr>
        <w:t>Абат (а</w:t>
      </w:r>
      <w:r w:rsidRPr="00585AA8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585AA8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585AA8" w:rsidRDefault="0002760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585AA8">
        <w:rPr>
          <w:rFonts w:ascii="Times New Roman" w:hAnsi="Times New Roman" w:cs="Times New Roman"/>
          <w:sz w:val="24"/>
          <w:szCs w:val="24"/>
        </w:rPr>
        <w:t>(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585AA8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585AA8">
        <w:rPr>
          <w:rFonts w:ascii="Times New Roman" w:hAnsi="Times New Roman" w:cs="Times New Roman"/>
          <w:sz w:val="24"/>
          <w:szCs w:val="24"/>
        </w:rPr>
        <w:t>.</w:t>
      </w:r>
      <w:r w:rsidR="008A6A95" w:rsidRPr="00585AA8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585AA8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585AA8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585AA8">
        <w:rPr>
          <w:rFonts w:ascii="Times New Roman" w:hAnsi="Times New Roman" w:cs="Times New Roman"/>
          <w:sz w:val="24"/>
          <w:szCs w:val="24"/>
        </w:rPr>
        <w:t>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585AA8" w:rsidRDefault="002A3E48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585AA8" w:rsidRDefault="002A3E48" w:rsidP="00B606F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585AA8">
        <w:rPr>
          <w:rFonts w:ascii="Times New Roman" w:hAnsi="Times New Roman" w:cs="Times New Roman"/>
          <w:sz w:val="24"/>
          <w:szCs w:val="24"/>
        </w:rPr>
        <w:t>элп е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585AA8" w:rsidRDefault="00C63BD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585AA8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27609" w:rsidRPr="00585AA8" w:rsidRDefault="0002760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585AA8" w:rsidRDefault="00C63BD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585AA8" w:rsidRDefault="00C63BD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Дешдакъошца йешар (мукъа аз билгалдечу элпе хьаьжжина). Дешдакъошца шера а, 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585AA8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585AA8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585AA8">
        <w:rPr>
          <w:rFonts w:ascii="Times New Roman" w:hAnsi="Times New Roman" w:cs="Times New Roman"/>
          <w:sz w:val="24"/>
          <w:szCs w:val="24"/>
        </w:rPr>
        <w:t>ца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Йаккхий йоц</w:t>
      </w:r>
      <w:r w:rsidR="00AB495B" w:rsidRPr="00585AA8">
        <w:rPr>
          <w:rFonts w:ascii="Times New Roman" w:hAnsi="Times New Roman" w:cs="Times New Roman"/>
          <w:sz w:val="24"/>
          <w:szCs w:val="24"/>
        </w:rPr>
        <w:t>чу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585AA8" w:rsidRDefault="00AB495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585AA8">
        <w:rPr>
          <w:rFonts w:ascii="Times New Roman" w:hAnsi="Times New Roman" w:cs="Times New Roman"/>
          <w:sz w:val="24"/>
          <w:szCs w:val="24"/>
        </w:rPr>
        <w:t>рфоэпин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585AA8">
        <w:rPr>
          <w:rFonts w:ascii="Times New Roman" w:hAnsi="Times New Roman" w:cs="Times New Roman"/>
          <w:sz w:val="24"/>
          <w:szCs w:val="24"/>
        </w:rPr>
        <w:t>Н</w:t>
      </w:r>
      <w:r w:rsidR="007A0E0E" w:rsidRPr="00585AA8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585AA8">
        <w:rPr>
          <w:rFonts w:ascii="Times New Roman" w:hAnsi="Times New Roman" w:cs="Times New Roman"/>
          <w:sz w:val="24"/>
          <w:szCs w:val="24"/>
        </w:rPr>
        <w:t>, д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585AA8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585AA8">
        <w:rPr>
          <w:rFonts w:ascii="Times New Roman" w:hAnsi="Times New Roman" w:cs="Times New Roman"/>
          <w:sz w:val="24"/>
          <w:szCs w:val="24"/>
        </w:rPr>
        <w:t>б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585AA8">
        <w:rPr>
          <w:rFonts w:ascii="Times New Roman" w:hAnsi="Times New Roman" w:cs="Times New Roman"/>
          <w:sz w:val="24"/>
          <w:szCs w:val="24"/>
        </w:rPr>
        <w:t>санна</w:t>
      </w:r>
      <w:r w:rsidR="00A52BF1" w:rsidRPr="00585AA8">
        <w:rPr>
          <w:rFonts w:ascii="Times New Roman" w:hAnsi="Times New Roman" w:cs="Times New Roman"/>
          <w:sz w:val="24"/>
          <w:szCs w:val="24"/>
        </w:rPr>
        <w:t>.</w:t>
      </w:r>
    </w:p>
    <w:p w:rsidR="005825AB" w:rsidRPr="00585AA8" w:rsidRDefault="005825AB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585AA8" w:rsidRDefault="00A6498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585AA8" w:rsidRDefault="001E54A8" w:rsidP="00B60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</w:t>
      </w:r>
      <w:r w:rsidR="008318CB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Ӏамор а, каллиграфин говзалла кхоллар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Йоза кхочушдечу хенахь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ларбан оьшу уьнахцӀоналлин лехамаш бовзийтар.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Куьйган пӀелгаш лелоран жигаралла (мелкая моторика) а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паргӀат куьг лелор </w:t>
      </w:r>
      <w:r w:rsidR="00CF18F4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кхиор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54A8" w:rsidRPr="00585AA8" w:rsidRDefault="00340E28" w:rsidP="00B60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Тетрадь тӀехь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кехатан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агӀонан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шортонехь а, классан уьнан шортонехь а </w:t>
      </w:r>
      <w:r w:rsidR="00A6498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 йан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 кхиор.</w:t>
      </w:r>
    </w:p>
    <w:p w:rsidR="001E54A8" w:rsidRPr="00585AA8" w:rsidRDefault="00A64983" w:rsidP="00B60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Йозанан даккхий а, могӀанан а элпаш дӀайазда</w:t>
      </w:r>
      <w:r w:rsidR="0092162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р карадерзор. ЦӀена а, къаьсташ долчу а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хотӀаца йаздар. ДӀадоьшуш дешнаш а, предложенеш а йазйар.</w:t>
      </w:r>
      <w:r w:rsidR="00E050E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0E7" w:rsidRPr="00585AA8" w:rsidRDefault="00E050E7" w:rsidP="00B60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нийса схьайазйаран приемаш а, </w:t>
      </w:r>
      <w:r w:rsidR="0095480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хьалха-тӀаьхьалла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E050E7" w:rsidRPr="00585AA8" w:rsidRDefault="00E050E7" w:rsidP="00B60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585AA8" w:rsidRDefault="005E71AE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585AA8" w:rsidRDefault="0076620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 пунктуаци</w:t>
      </w:r>
      <w:r w:rsidR="00E050E7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585AA8" w:rsidRDefault="00561DD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Нийсайаздаран бакъонаш а, царах пайдаэцар а: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>ахь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585AA8" w:rsidRDefault="00E050E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0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585AA8" w:rsidRDefault="003E760E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052172" w:rsidRPr="00B606FC" w:rsidRDefault="003E760E" w:rsidP="00B606FC">
      <w:pPr>
        <w:tabs>
          <w:tab w:val="left" w:pos="101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ab/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585AA8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3E760E" w:rsidRPr="00585AA8" w:rsidRDefault="003E760E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3E760E" w:rsidRPr="00585AA8" w:rsidRDefault="003E760E" w:rsidP="00B606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585AA8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585AA8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BA7C75" w:rsidRPr="00B606FC" w:rsidRDefault="003E760E" w:rsidP="00B606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Дешдакъа. Дашехь дешдакъойн барам. Дешнаш дешдакъошка д</w:t>
      </w:r>
      <w:r w:rsidR="00AB495B" w:rsidRPr="00585AA8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585AA8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E304C9" w:rsidRPr="00585AA8" w:rsidRDefault="00E304C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585AA8" w:rsidRDefault="00E304C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585AA8" w:rsidRDefault="00E304C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бен  пайда ца оьцу </w:t>
      </w:r>
      <w:r w:rsidRPr="00585AA8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585AA8" w:rsidRDefault="00E304C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585AA8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585AA8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585AA8">
        <w:rPr>
          <w:rFonts w:ascii="Times New Roman" w:hAnsi="Times New Roman" w:cs="Times New Roman"/>
          <w:iCs/>
          <w:sz w:val="24"/>
          <w:szCs w:val="24"/>
        </w:rPr>
        <w:t>,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585AA8" w:rsidRDefault="002938F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585AA8" w:rsidRDefault="00E304C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585AA8" w:rsidRDefault="002938F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585AA8" w:rsidRDefault="002938F5" w:rsidP="00B606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х</w:t>
      </w:r>
      <w:r w:rsidRPr="00585AA8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, и</w:t>
      </w:r>
      <w:r w:rsidRPr="00585AA8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585AA8" w:rsidRDefault="005825AB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585AA8" w:rsidRDefault="002938F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585AA8" w:rsidRDefault="002938F5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585AA8" w:rsidRDefault="002938F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585AA8">
        <w:rPr>
          <w:rFonts w:ascii="Times New Roman" w:hAnsi="Times New Roman" w:cs="Times New Roman"/>
          <w:sz w:val="24"/>
          <w:szCs w:val="24"/>
        </w:rPr>
        <w:t>хӀуманан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585AA8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38F5" w:rsidRPr="00585AA8" w:rsidRDefault="00E2032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антонимаш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585AA8" w:rsidRDefault="00E304C9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0323" w:rsidRPr="00585AA8" w:rsidRDefault="00E2032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585AA8" w:rsidRDefault="00645427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585AA8" w:rsidRDefault="00E20323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585AA8">
        <w:rPr>
          <w:rFonts w:ascii="Times New Roman" w:hAnsi="Times New Roman" w:cs="Times New Roman"/>
          <w:sz w:val="24"/>
          <w:szCs w:val="24"/>
        </w:rPr>
        <w:t>наш</w:t>
      </w:r>
      <w:r w:rsidR="00E7358F" w:rsidRPr="00585AA8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585AA8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585AA8">
        <w:rPr>
          <w:rFonts w:ascii="Times New Roman" w:hAnsi="Times New Roman" w:cs="Times New Roman"/>
          <w:sz w:val="24"/>
          <w:szCs w:val="24"/>
        </w:rPr>
        <w:t xml:space="preserve">. Кепах </w:t>
      </w:r>
      <w:r w:rsidR="00E7358F" w:rsidRPr="00585AA8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585AA8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кепех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585AA8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йустар  (соотнесение). </w:t>
      </w:r>
      <w:r w:rsidR="002702F4" w:rsidRPr="00585AA8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585AA8" w:rsidRDefault="00766207" w:rsidP="00B60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E304C9" w:rsidRPr="00585AA8" w:rsidRDefault="00E304C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585AA8" w:rsidRDefault="0076620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585AA8" w:rsidRDefault="00766207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sz w:val="24"/>
          <w:szCs w:val="24"/>
        </w:rPr>
        <w:t>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585AA8">
        <w:rPr>
          <w:rFonts w:ascii="Times New Roman" w:hAnsi="Times New Roman" w:cs="Times New Roman"/>
          <w:sz w:val="24"/>
          <w:szCs w:val="24"/>
        </w:rPr>
        <w:t xml:space="preserve">: адамийн цӀерашкахь а, </w:t>
      </w:r>
      <w:r w:rsidR="00285D0B" w:rsidRPr="00585AA8">
        <w:rPr>
          <w:rFonts w:ascii="Times New Roman" w:hAnsi="Times New Roman" w:cs="Times New Roman"/>
          <w:sz w:val="24"/>
          <w:szCs w:val="24"/>
        </w:rPr>
        <w:lastRenderedPageBreak/>
        <w:t>фамилешкахь а, дийнатийн цӀерашкахь а;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адамийн цӀерашкахь, фамилешкахь, ден цӀерашкахь, дийнатийн цӀерашкахь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585AA8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585AA8">
        <w:rPr>
          <w:rFonts w:ascii="Times New Roman" w:hAnsi="Times New Roman" w:cs="Times New Roman"/>
          <w:sz w:val="24"/>
          <w:szCs w:val="24"/>
        </w:rPr>
        <w:t>шнашкахь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585AA8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585AA8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дешнаш сехьадахар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585AA8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585AA8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274" w:rsidRPr="00585AA8" w:rsidRDefault="000C027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C0274" w:rsidRPr="00585AA8" w:rsidRDefault="00D678C4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585AA8" w:rsidRDefault="000C027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585AA8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585AA8" w:rsidRDefault="0063127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585AA8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, мичахь </w:t>
      </w:r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кхочушхуьлу тӀекере.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585AA8" w:rsidRDefault="00D724EA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>,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 хаттар, Ӏодика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йар, бехк цабил</w:t>
      </w:r>
      <w:r w:rsidR="004841C0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585AA8" w:rsidRDefault="00221D60" w:rsidP="00B606FC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B606FC" w:rsidRDefault="00B44A1A" w:rsidP="00B606FC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585AA8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585AA8" w:rsidRDefault="00B44A1A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585AA8" w:rsidRDefault="009266A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585AA8">
        <w:rPr>
          <w:rFonts w:ascii="Times New Roman" w:hAnsi="Times New Roman" w:cs="Times New Roman"/>
          <w:sz w:val="24"/>
          <w:szCs w:val="24"/>
        </w:rPr>
        <w:t xml:space="preserve">хилам </w:t>
      </w:r>
      <w:r w:rsidRPr="00585AA8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585AA8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585AA8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585AA8" w:rsidRDefault="009266AE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585AA8" w:rsidRDefault="009266AE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585AA8" w:rsidRDefault="00F53702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585AA8">
        <w:rPr>
          <w:rFonts w:ascii="Times New Roman" w:hAnsi="Times New Roman" w:cs="Times New Roman"/>
          <w:sz w:val="24"/>
          <w:szCs w:val="24"/>
        </w:rPr>
        <w:tab/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585AA8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585AA8">
        <w:rPr>
          <w:rFonts w:ascii="Times New Roman" w:hAnsi="Times New Roman" w:cs="Times New Roman"/>
          <w:sz w:val="24"/>
          <w:szCs w:val="24"/>
        </w:rPr>
        <w:t>аьзнаш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7381" w:rsidRPr="00585AA8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585AA8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585AA8">
        <w:rPr>
          <w:rFonts w:ascii="Times New Roman" w:hAnsi="Times New Roman" w:cs="Times New Roman"/>
          <w:sz w:val="24"/>
          <w:szCs w:val="24"/>
        </w:rPr>
        <w:t>стика</w:t>
      </w:r>
      <w:r w:rsidR="00E876EB" w:rsidRPr="00585AA8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585AA8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585AA8">
        <w:rPr>
          <w:rFonts w:ascii="Times New Roman" w:hAnsi="Times New Roman" w:cs="Times New Roman"/>
          <w:sz w:val="24"/>
          <w:szCs w:val="24"/>
        </w:rPr>
        <w:t>-</w:t>
      </w:r>
      <w:r w:rsidR="008266BF" w:rsidRPr="00585AA8">
        <w:rPr>
          <w:rFonts w:ascii="Times New Roman" w:hAnsi="Times New Roman" w:cs="Times New Roman"/>
          <w:sz w:val="24"/>
          <w:szCs w:val="24"/>
        </w:rPr>
        <w:t>тайпа мукъа фонемаш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(аь – аь, оь – оь, уь – уьй)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6BF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585AA8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ша-тайпа мукъаза фонемаш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585AA8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585AA8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585AA8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3331" w:rsidRPr="00585AA8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585AA8" w:rsidRDefault="00E876EB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585AA8">
        <w:rPr>
          <w:rFonts w:ascii="Times New Roman" w:hAnsi="Times New Roman" w:cs="Times New Roman"/>
          <w:sz w:val="24"/>
          <w:szCs w:val="24"/>
        </w:rPr>
        <w:t>мукъ</w:t>
      </w:r>
      <w:r w:rsidR="006538F3" w:rsidRPr="00585AA8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 дерш а цхьаьна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585AA8" w:rsidRDefault="0023333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585AA8">
        <w:rPr>
          <w:rFonts w:ascii="Times New Roman" w:hAnsi="Times New Roman" w:cs="Times New Roman"/>
          <w:sz w:val="24"/>
          <w:szCs w:val="24"/>
        </w:rPr>
        <w:t>беш алфавитах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585AA8" w:rsidRDefault="0023333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A1A" w:rsidRPr="00585AA8" w:rsidRDefault="00B44A1A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585AA8" w:rsidRDefault="00233331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585AA8" w:rsidRDefault="0023333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585AA8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331" w:rsidRPr="00585AA8" w:rsidRDefault="006538F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585AA8">
        <w:rPr>
          <w:rFonts w:ascii="Times New Roman" w:hAnsi="Times New Roman" w:cs="Times New Roman"/>
          <w:sz w:val="24"/>
          <w:szCs w:val="24"/>
        </w:rPr>
        <w:t xml:space="preserve"> а, </w:t>
      </w:r>
      <w:r w:rsidRPr="00585AA8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585AA8" w:rsidRDefault="000F4D41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585AA8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2E7C03" w:rsidRPr="00585AA8" w:rsidRDefault="002E7C0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585AA8" w:rsidRDefault="000F4D41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585AA8" w:rsidRDefault="000F4D4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585AA8">
        <w:rPr>
          <w:rFonts w:ascii="Times New Roman" w:hAnsi="Times New Roman" w:cs="Times New Roman"/>
          <w:sz w:val="24"/>
          <w:szCs w:val="24"/>
        </w:rPr>
        <w:t>чу меттигашкахь</w:t>
      </w:r>
      <w:r w:rsidRPr="00585AA8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585AA8" w:rsidRDefault="00906E3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585AA8" w:rsidRDefault="0000324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585AA8" w:rsidRDefault="0000324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585AA8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585AA8" w:rsidRDefault="0000324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Билгалдош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(«муха?», «хьенан?» «стенан?»)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585AA8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585AA8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585AA8" w:rsidRDefault="00052172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585AA8" w:rsidRDefault="00C8593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предложенехь дешнийн уьйр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585AA8">
        <w:rPr>
          <w:rFonts w:ascii="Times New Roman" w:hAnsi="Times New Roman" w:cs="Times New Roman"/>
          <w:sz w:val="24"/>
          <w:szCs w:val="24"/>
        </w:rPr>
        <w:t>(карладаккхар</w:t>
      </w:r>
      <w:r w:rsidR="0000324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585AA8" w:rsidRDefault="0000324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12F69" w:rsidRPr="00585AA8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585AA8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>н дашах къастар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</w:t>
      </w:r>
      <w:r w:rsidR="006B240A" w:rsidRPr="00585AA8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тайпанаш (интонацехула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003245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585AA8" w:rsidRDefault="0000324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585AA8" w:rsidRDefault="00EC63C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1-чу классехь Ӏамийна нийсайаздаран  бакъонаш карлайахар. </w:t>
      </w:r>
      <w:r w:rsidR="00003245" w:rsidRPr="00585AA8">
        <w:rPr>
          <w:rFonts w:ascii="Times New Roman" w:hAnsi="Times New Roman" w:cs="Times New Roman"/>
          <w:sz w:val="24"/>
          <w:szCs w:val="24"/>
        </w:rPr>
        <w:t>Пр</w:t>
      </w:r>
      <w:r w:rsidR="00E34822" w:rsidRPr="00585AA8">
        <w:rPr>
          <w:rFonts w:ascii="Times New Roman" w:hAnsi="Times New Roman" w:cs="Times New Roman"/>
          <w:sz w:val="24"/>
          <w:szCs w:val="24"/>
        </w:rPr>
        <w:t>едложенин йу</w:t>
      </w:r>
      <w:r w:rsidRPr="00585AA8">
        <w:rPr>
          <w:rFonts w:ascii="Times New Roman" w:hAnsi="Times New Roman" w:cs="Times New Roman"/>
          <w:sz w:val="24"/>
          <w:szCs w:val="24"/>
        </w:rPr>
        <w:t>ь</w:t>
      </w:r>
      <w:r w:rsidR="00E34822" w:rsidRPr="00585AA8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585AA8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585AA8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E34822" w:rsidRPr="00585AA8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585AA8">
        <w:rPr>
          <w:rFonts w:ascii="Times New Roman" w:hAnsi="Times New Roman" w:cs="Times New Roman"/>
          <w:sz w:val="24"/>
          <w:szCs w:val="24"/>
        </w:rPr>
        <w:t>(</w:t>
      </w:r>
      <w:r w:rsidR="00574822" w:rsidRPr="00585AA8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585AA8" w:rsidRDefault="00D90D5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585AA8">
        <w:rPr>
          <w:rFonts w:ascii="Times New Roman" w:hAnsi="Times New Roman" w:cs="Times New Roman"/>
          <w:sz w:val="24"/>
          <w:szCs w:val="24"/>
        </w:rPr>
        <w:t>а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585AA8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585AA8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330AC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585AA8" w:rsidRDefault="00003245" w:rsidP="00B606FC">
      <w:pPr>
        <w:pStyle w:val="a3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585AA8" w:rsidRDefault="00003245" w:rsidP="00B606FC">
      <w:pPr>
        <w:pStyle w:val="a3"/>
        <w:ind w:left="157" w:right="0" w:firstLine="0"/>
        <w:jc w:val="left"/>
        <w:rPr>
          <w:b/>
          <w:sz w:val="24"/>
          <w:szCs w:val="24"/>
        </w:rPr>
      </w:pPr>
      <w:r w:rsidRPr="00585AA8">
        <w:rPr>
          <w:b/>
          <w:w w:val="90"/>
          <w:sz w:val="24"/>
          <w:szCs w:val="24"/>
        </w:rPr>
        <w:t>Къамел кхиор</w:t>
      </w:r>
    </w:p>
    <w:p w:rsidR="00003245" w:rsidRPr="00585AA8" w:rsidRDefault="0073174D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585AA8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585AA8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Pr="00585AA8">
        <w:rPr>
          <w:rFonts w:ascii="Times New Roman" w:hAnsi="Times New Roman" w:cs="Times New Roman"/>
          <w:sz w:val="24"/>
          <w:szCs w:val="24"/>
        </w:rPr>
        <w:t>деллачу хаттарна жоп далархьама,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шена хетарг алархьама</w:t>
      </w:r>
      <w:r w:rsidR="007A28BA" w:rsidRPr="00585AA8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585AA8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585AA8">
        <w:rPr>
          <w:rFonts w:ascii="Times New Roman" w:hAnsi="Times New Roman" w:cs="Times New Roman"/>
          <w:sz w:val="24"/>
          <w:szCs w:val="24"/>
        </w:rPr>
        <w:t>тидам тӀеберзо</w:t>
      </w:r>
      <w:r w:rsidR="00A8516F" w:rsidRPr="00585AA8">
        <w:rPr>
          <w:rFonts w:ascii="Times New Roman" w:hAnsi="Times New Roman" w:cs="Times New Roman"/>
          <w:sz w:val="24"/>
          <w:szCs w:val="24"/>
        </w:rPr>
        <w:t>,  и. д.кх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585AA8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585AA8">
        <w:rPr>
          <w:rFonts w:ascii="Times New Roman" w:hAnsi="Times New Roman" w:cs="Times New Roman"/>
          <w:sz w:val="24"/>
          <w:szCs w:val="24"/>
        </w:rPr>
        <w:t>йса</w:t>
      </w:r>
      <w:r w:rsidR="00EA7381" w:rsidRPr="00585AA8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585AA8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585AA8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585AA8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585AA8">
        <w:rPr>
          <w:rFonts w:ascii="Times New Roman" w:hAnsi="Times New Roman" w:cs="Times New Roman"/>
          <w:sz w:val="24"/>
          <w:szCs w:val="24"/>
        </w:rPr>
        <w:t>хаар.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245" w:rsidRPr="00585AA8" w:rsidRDefault="00B25187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Суьртан  репродукцихула барта дийцар хӀоттор. Ша бинчу тергамашкахула а, </w:t>
      </w:r>
      <w:r w:rsidR="00EA7381" w:rsidRPr="00585AA8">
        <w:rPr>
          <w:rFonts w:ascii="Times New Roman" w:hAnsi="Times New Roman" w:cs="Times New Roman"/>
          <w:sz w:val="24"/>
          <w:szCs w:val="24"/>
        </w:rPr>
        <w:t>хаттаршкахула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A8516F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текстера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585AA8">
        <w:rPr>
          <w:rFonts w:ascii="Times New Roman" w:hAnsi="Times New Roman" w:cs="Times New Roman"/>
          <w:sz w:val="24"/>
          <w:szCs w:val="24"/>
        </w:rPr>
        <w:t>н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585AA8">
        <w:rPr>
          <w:rFonts w:ascii="Times New Roman" w:hAnsi="Times New Roman" w:cs="Times New Roman"/>
          <w:sz w:val="24"/>
          <w:szCs w:val="24"/>
        </w:rPr>
        <w:t>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585AA8">
        <w:rPr>
          <w:rFonts w:ascii="Times New Roman" w:hAnsi="Times New Roman" w:cs="Times New Roman"/>
          <w:sz w:val="24"/>
          <w:szCs w:val="24"/>
        </w:rPr>
        <w:t>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цӀе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585AA8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585AA8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585AA8" w:rsidRDefault="00895AF2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585AA8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585AA8">
        <w:rPr>
          <w:rFonts w:ascii="Times New Roman" w:hAnsi="Times New Roman" w:cs="Times New Roman"/>
          <w:sz w:val="24"/>
          <w:szCs w:val="24"/>
        </w:rPr>
        <w:t>а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585AA8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585AA8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585AA8">
        <w:rPr>
          <w:rFonts w:ascii="Times New Roman" w:hAnsi="Times New Roman" w:cs="Times New Roman"/>
          <w:sz w:val="24"/>
          <w:szCs w:val="24"/>
        </w:rPr>
        <w:t>и</w:t>
      </w:r>
      <w:r w:rsidR="00354C59" w:rsidRPr="00585AA8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585AA8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585AA8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585AA8" w:rsidRDefault="00202F12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Хаттаршна тӀе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тевжаш, 25</w:t>
      </w:r>
      <w:r w:rsidRPr="00585AA8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585AA8" w:rsidRDefault="00221D60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6040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585AA8" w:rsidRDefault="0062684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A116B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>Нохчийн маттах</w:t>
      </w:r>
      <w:r w:rsidR="00626849" w:rsidRPr="00585AA8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585AA8" w:rsidRDefault="0062684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585AA8">
        <w:rPr>
          <w:rFonts w:ascii="Times New Roman" w:hAnsi="Times New Roman" w:cs="Times New Roman"/>
          <w:sz w:val="24"/>
          <w:szCs w:val="24"/>
        </w:rPr>
        <w:t>санна. Мотт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585AA8" w:rsidRDefault="00F333B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585AA8" w:rsidRDefault="0062684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585AA8" w:rsidRDefault="0062684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585AA8">
        <w:rPr>
          <w:rFonts w:ascii="Times New Roman" w:hAnsi="Times New Roman" w:cs="Times New Roman"/>
          <w:sz w:val="24"/>
          <w:szCs w:val="24"/>
        </w:rPr>
        <w:t>, уьш йазйар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585AA8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 гӀуллакх.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(айъа,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>, ка</w:t>
      </w:r>
      <w:r w:rsidRPr="00585AA8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алфавитах пайдаэцар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585AA8">
        <w:rPr>
          <w:rFonts w:ascii="Times New Roman" w:hAnsi="Times New Roman" w:cs="Times New Roman"/>
          <w:sz w:val="24"/>
          <w:szCs w:val="24"/>
        </w:rPr>
        <w:t>;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585AA8">
        <w:rPr>
          <w:rFonts w:ascii="Times New Roman" w:hAnsi="Times New Roman" w:cs="Times New Roman"/>
          <w:sz w:val="24"/>
          <w:szCs w:val="24"/>
        </w:rPr>
        <w:t>(</w:t>
      </w:r>
      <w:r w:rsidRPr="00585AA8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585AA8">
        <w:rPr>
          <w:rFonts w:ascii="Times New Roman" w:hAnsi="Times New Roman" w:cs="Times New Roman"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585AA8" w:rsidRDefault="00626849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585AA8" w:rsidRDefault="00EE6164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585AA8" w:rsidRDefault="00EE616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585AA8" w:rsidRDefault="00EE616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585AA8" w:rsidRDefault="00EE6164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585AA8" w:rsidRDefault="00EE6164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585AA8" w:rsidRDefault="00EE616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585AA8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585AA8" w:rsidRDefault="00EE616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585AA8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585AA8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585AA8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F10F5C" w:rsidRPr="00585AA8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585AA8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585AA8" w:rsidRDefault="00EE616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304BB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585AA8" w:rsidRDefault="007C0D5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585AA8" w:rsidRDefault="00F7227A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Дола</w:t>
      </w:r>
      <w:r w:rsidRPr="00585AA8">
        <w:rPr>
          <w:rFonts w:ascii="Times New Roman" w:hAnsi="Times New Roman" w:cs="Times New Roman"/>
          <w:bCs/>
          <w:sz w:val="24"/>
          <w:szCs w:val="24"/>
        </w:rPr>
        <w:t>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цӀе, дийнатийн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585AA8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585AA8">
        <w:rPr>
          <w:rFonts w:ascii="Times New Roman" w:hAnsi="Times New Roman" w:cs="Times New Roman"/>
          <w:sz w:val="24"/>
          <w:szCs w:val="24"/>
        </w:rPr>
        <w:t>…)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а, йукъара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ЦӀердешнийн терахьашца хийцадалар. Цхьаллин терахьан а, </w:t>
      </w:r>
      <w:r w:rsidR="006B2A75" w:rsidRPr="00585AA8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585AA8">
        <w:rPr>
          <w:rFonts w:ascii="Times New Roman" w:hAnsi="Times New Roman" w:cs="Times New Roman"/>
          <w:sz w:val="24"/>
          <w:szCs w:val="24"/>
        </w:rPr>
        <w:t>н гайтамаш. ЦӀердешан</w:t>
      </w:r>
      <w:r w:rsidR="006C27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0213B" w:rsidRPr="00585AA8">
        <w:rPr>
          <w:rFonts w:ascii="Times New Roman" w:hAnsi="Times New Roman" w:cs="Times New Roman"/>
          <w:sz w:val="24"/>
          <w:szCs w:val="24"/>
        </w:rPr>
        <w:t>дожар</w:t>
      </w:r>
      <w:r w:rsidR="006C27F2" w:rsidRPr="00585AA8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585AA8" w:rsidRDefault="006C27F2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Билгалдош: йукъара маьӀна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585AA8" w:rsidRDefault="006C27F2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ЦӀерметдош (йукъара кхетам). Йаххьийн цӀерметдешнаш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585AA8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585AA8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ED2AB7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Хандешан карара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хан.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13B" w:rsidRPr="00585AA8" w:rsidRDefault="00601272" w:rsidP="00B606FC">
      <w:pPr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тӀе, чу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iCs/>
          <w:sz w:val="24"/>
          <w:szCs w:val="24"/>
        </w:rPr>
        <w:t>церан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дешхьалхенех</w:t>
      </w:r>
      <w:r w:rsidR="0003164E" w:rsidRPr="00585AA8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585AA8" w:rsidRDefault="00601272" w:rsidP="00B606F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а, ма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585AA8" w:rsidRDefault="00EE6164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585AA8" w:rsidRDefault="00601272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585AA8" w:rsidRDefault="00601272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585AA8" w:rsidRDefault="00601272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585AA8">
        <w:rPr>
          <w:rFonts w:ascii="Times New Roman" w:hAnsi="Times New Roman" w:cs="Times New Roman"/>
          <w:sz w:val="24"/>
          <w:szCs w:val="24"/>
        </w:rPr>
        <w:t>а предложенеш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FC148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585AA8">
        <w:rPr>
          <w:rFonts w:ascii="Times New Roman" w:hAnsi="Times New Roman" w:cs="Times New Roman"/>
          <w:i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585AA8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585AA8">
        <w:rPr>
          <w:rFonts w:ascii="Times New Roman" w:hAnsi="Times New Roman" w:cs="Times New Roman"/>
          <w:sz w:val="24"/>
          <w:szCs w:val="24"/>
        </w:rPr>
        <w:t>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3B3" w:rsidRPr="00585AA8" w:rsidRDefault="00F333B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FC148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585AA8" w:rsidRDefault="00FC148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Орфографин син иралла нийсайаздаран гӀалат дан тарлун меттигах кхетар санна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585AA8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585AA8">
        <w:rPr>
          <w:rFonts w:ascii="Times New Roman" w:hAnsi="Times New Roman" w:cs="Times New Roman"/>
          <w:sz w:val="24"/>
          <w:szCs w:val="24"/>
        </w:rPr>
        <w:t xml:space="preserve">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03164E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585AA8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585AA8">
        <w:rPr>
          <w:rFonts w:ascii="Times New Roman" w:hAnsi="Times New Roman" w:cs="Times New Roman"/>
          <w:sz w:val="24"/>
          <w:szCs w:val="24"/>
        </w:rPr>
        <w:t>а,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C5C3E" w:rsidRPr="00585AA8">
        <w:rPr>
          <w:rFonts w:ascii="Times New Roman" w:hAnsi="Times New Roman" w:cs="Times New Roman"/>
          <w:sz w:val="24"/>
          <w:szCs w:val="24"/>
        </w:rPr>
        <w:t>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585AA8" w:rsidRDefault="00CE7BA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FC1483" w:rsidRPr="00585AA8">
        <w:rPr>
          <w:rFonts w:ascii="Times New Roman" w:hAnsi="Times New Roman" w:cs="Times New Roman"/>
          <w:sz w:val="24"/>
          <w:szCs w:val="24"/>
        </w:rPr>
        <w:t>ийсайаздаран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585AA8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585AA8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585AA8">
        <w:rPr>
          <w:rFonts w:ascii="Times New Roman" w:hAnsi="Times New Roman" w:cs="Times New Roman"/>
          <w:sz w:val="24"/>
          <w:szCs w:val="24"/>
        </w:rPr>
        <w:t>)</w:t>
      </w:r>
      <w:r w:rsidR="00C920EB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585AA8" w:rsidRDefault="00C920E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(фамилеш,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цӀераш, дайн цӀераш, дийнатийн цӀераш, меттигийн цӀераш, говзарийн,  журналийн, газетийн… цӀераш)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585AA8">
        <w:rPr>
          <w:rFonts w:ascii="Times New Roman" w:hAnsi="Times New Roman" w:cs="Times New Roman"/>
          <w:sz w:val="24"/>
          <w:szCs w:val="24"/>
        </w:rPr>
        <w:t>йеха а, йоца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;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585AA8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585AA8">
        <w:rPr>
          <w:rFonts w:ascii="Times New Roman" w:hAnsi="Times New Roman" w:cs="Times New Roman"/>
          <w:sz w:val="24"/>
          <w:szCs w:val="24"/>
        </w:rPr>
        <w:t>йа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585AA8">
        <w:rPr>
          <w:rFonts w:ascii="Times New Roman" w:hAnsi="Times New Roman" w:cs="Times New Roman"/>
          <w:sz w:val="24"/>
          <w:szCs w:val="24"/>
        </w:rPr>
        <w:t>нийса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585AA8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й, ъ, ь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585AA8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585AA8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585AA8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FC1483" w:rsidRPr="00585AA8" w:rsidRDefault="00FC148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5812B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585AA8" w:rsidRDefault="005812BF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а кхайкхар, дехар дар, бехк цабил</w:t>
      </w:r>
      <w:r w:rsidR="004C453D" w:rsidRPr="00585AA8">
        <w:rPr>
          <w:rFonts w:ascii="Times New Roman" w:hAnsi="Times New Roman" w:cs="Times New Roman"/>
          <w:sz w:val="24"/>
          <w:szCs w:val="24"/>
        </w:rPr>
        <w:t>л</w:t>
      </w:r>
      <w:r w:rsidRPr="00585AA8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585AA8">
        <w:rPr>
          <w:rFonts w:ascii="Times New Roman" w:hAnsi="Times New Roman" w:cs="Times New Roman"/>
          <w:sz w:val="24"/>
          <w:szCs w:val="24"/>
        </w:rPr>
        <w:t>,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585AA8">
        <w:rPr>
          <w:rFonts w:ascii="Times New Roman" w:hAnsi="Times New Roman" w:cs="Times New Roman"/>
          <w:sz w:val="24"/>
          <w:szCs w:val="24"/>
        </w:rPr>
        <w:t>на</w:t>
      </w:r>
      <w:r w:rsidR="004C1E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тӀехь </w:t>
      </w:r>
      <w:r w:rsidR="00224C7F" w:rsidRPr="00585AA8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585AA8">
        <w:rPr>
          <w:rFonts w:ascii="Times New Roman" w:hAnsi="Times New Roman" w:cs="Times New Roman"/>
          <w:sz w:val="24"/>
          <w:szCs w:val="24"/>
        </w:rPr>
        <w:t>кон</w:t>
      </w:r>
      <w:r w:rsidR="00D659A4" w:rsidRPr="00585AA8">
        <w:rPr>
          <w:rFonts w:ascii="Times New Roman" w:hAnsi="Times New Roman" w:cs="Times New Roman"/>
          <w:sz w:val="24"/>
          <w:szCs w:val="24"/>
        </w:rPr>
        <w:t>троль</w:t>
      </w:r>
      <w:r w:rsidR="00224C7F" w:rsidRPr="00585AA8">
        <w:rPr>
          <w:rFonts w:ascii="Times New Roman" w:hAnsi="Times New Roman" w:cs="Times New Roman"/>
          <w:sz w:val="24"/>
          <w:szCs w:val="24"/>
        </w:rPr>
        <w:t>)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585AA8">
        <w:rPr>
          <w:rFonts w:ascii="Times New Roman" w:hAnsi="Times New Roman" w:cs="Times New Roman"/>
          <w:sz w:val="24"/>
          <w:szCs w:val="24"/>
        </w:rPr>
        <w:t>б</w:t>
      </w:r>
      <w:r w:rsidR="00D659A4" w:rsidRPr="00585AA8">
        <w:rPr>
          <w:rFonts w:ascii="Times New Roman" w:hAnsi="Times New Roman" w:cs="Times New Roman"/>
          <w:sz w:val="24"/>
          <w:szCs w:val="24"/>
        </w:rPr>
        <w:t>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585AA8">
        <w:rPr>
          <w:rFonts w:ascii="Times New Roman" w:hAnsi="Times New Roman" w:cs="Times New Roman"/>
          <w:sz w:val="24"/>
          <w:szCs w:val="24"/>
        </w:rPr>
        <w:t>)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7166F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585AA8">
        <w:rPr>
          <w:rFonts w:ascii="Times New Roman" w:hAnsi="Times New Roman" w:cs="Times New Roman"/>
          <w:sz w:val="24"/>
          <w:szCs w:val="24"/>
        </w:rPr>
        <w:t>тӀекере лелоран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7166F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585AA8">
        <w:rPr>
          <w:rFonts w:ascii="Times New Roman" w:hAnsi="Times New Roman" w:cs="Times New Roman"/>
          <w:sz w:val="24"/>
          <w:szCs w:val="24"/>
        </w:rPr>
        <w:t>р, йеллачу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Йаххьийн цӀерметдешнийн, синонимийн, хуттургийн гӀоьнца </w:t>
      </w:r>
      <w:r w:rsidR="00601272" w:rsidRPr="00585AA8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585AA8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585AA8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Текстийн  тайпанаш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585AA8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билгалйинчу кепан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 тексташ кхоллар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4B2D86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585AA8">
        <w:rPr>
          <w:rFonts w:ascii="Times New Roman" w:hAnsi="Times New Roman" w:cs="Times New Roman"/>
          <w:sz w:val="24"/>
          <w:szCs w:val="24"/>
        </w:rPr>
        <w:t>д</w:t>
      </w:r>
      <w:r w:rsidRPr="00585AA8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601272" w:rsidP="00B606FC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585AA8" w:rsidRDefault="00E9226D" w:rsidP="00B60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мехаллех  цхьаъ санна. </w:t>
      </w:r>
    </w:p>
    <w:p w:rsidR="00A31D65" w:rsidRPr="00585AA8" w:rsidRDefault="00A31D6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</w:t>
      </w:r>
      <w:r w:rsidR="00E9226D" w:rsidRPr="00585AA8">
        <w:rPr>
          <w:rFonts w:ascii="Times New Roman" w:hAnsi="Times New Roman" w:cs="Times New Roman"/>
          <w:sz w:val="24"/>
          <w:szCs w:val="24"/>
        </w:rPr>
        <w:t>о</w:t>
      </w:r>
      <w:r w:rsidRPr="00585AA8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585AA8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585AA8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585AA8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585AA8" w:rsidRDefault="00FE10B1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9226D" w:rsidRPr="00585AA8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585AA8" w:rsidRDefault="00224C7F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, йешаран </w:t>
      </w:r>
      <w:r w:rsidR="00FE10B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585AA8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585AA8">
        <w:rPr>
          <w:rFonts w:ascii="Times New Roman" w:hAnsi="Times New Roman" w:cs="Times New Roman"/>
          <w:sz w:val="24"/>
          <w:szCs w:val="24"/>
        </w:rPr>
        <w:t>и</w:t>
      </w:r>
      <w:r w:rsidR="00E9226D" w:rsidRPr="00585AA8">
        <w:rPr>
          <w:rFonts w:ascii="Times New Roman" w:hAnsi="Times New Roman" w:cs="Times New Roman"/>
          <w:sz w:val="24"/>
          <w:szCs w:val="24"/>
        </w:rPr>
        <w:t>эшар)</w:t>
      </w:r>
      <w:r w:rsidR="00A31D65" w:rsidRPr="00585AA8">
        <w:rPr>
          <w:rFonts w:ascii="Times New Roman" w:hAnsi="Times New Roman" w:cs="Times New Roman"/>
          <w:sz w:val="24"/>
          <w:szCs w:val="24"/>
        </w:rPr>
        <w:t>.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хӀинцалерчу нохчийн литературни меттан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585AA8">
        <w:rPr>
          <w:rFonts w:ascii="Times New Roman" w:hAnsi="Times New Roman" w:cs="Times New Roman"/>
          <w:sz w:val="24"/>
          <w:szCs w:val="24"/>
        </w:rPr>
        <w:t>(</w:t>
      </w:r>
      <w:r w:rsidR="00133795" w:rsidRPr="00585AA8">
        <w:rPr>
          <w:rFonts w:ascii="Times New Roman" w:hAnsi="Times New Roman" w:cs="Times New Roman"/>
          <w:sz w:val="24"/>
          <w:szCs w:val="24"/>
        </w:rPr>
        <w:t>Ӏаматехь Ӏамочу дешнийн  кӀеззиг масалшна тӀехь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585AA8" w:rsidRDefault="0013379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585AA8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13379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585AA8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585AA8" w:rsidRDefault="001A52D6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585AA8" w:rsidRDefault="0069673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>Дешан хӀоттам</w:t>
      </w:r>
      <w:r w:rsidR="00133795" w:rsidRPr="00585AA8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585AA8" w:rsidRDefault="0069673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585AA8" w:rsidRDefault="0069673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585AA8" w:rsidRDefault="0069673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585AA8" w:rsidRDefault="0069673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96739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585AA8">
        <w:rPr>
          <w:rFonts w:ascii="Times New Roman" w:hAnsi="Times New Roman" w:cs="Times New Roman"/>
          <w:sz w:val="24"/>
          <w:szCs w:val="24"/>
        </w:rPr>
        <w:t>ийн легар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585AA8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585AA8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2105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 </w:t>
      </w:r>
      <w:r w:rsidRPr="00585AA8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  <w:r w:rsidR="00547513" w:rsidRPr="00585AA8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 (хьенан? стенан? хаттаршна </w:t>
      </w:r>
      <w:r w:rsidR="00B174ED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жоп лун </w:t>
      </w:r>
      <w:r w:rsidR="00B174ED" w:rsidRPr="00585AA8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2105B" w:rsidRPr="00585AA8" w:rsidRDefault="0062105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62105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105B" w:rsidRPr="00585AA8" w:rsidRDefault="0062105B" w:rsidP="00B606F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  <w:r w:rsidRPr="00585AA8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585AA8" w:rsidRDefault="0062105B" w:rsidP="00B606F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FB4530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133795" w:rsidRPr="00585AA8">
        <w:rPr>
          <w:rFonts w:ascii="Times New Roman" w:hAnsi="Times New Roman" w:cs="Times New Roman"/>
          <w:i/>
          <w:sz w:val="24"/>
          <w:szCs w:val="24"/>
        </w:rPr>
        <w:t>ца, ма,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45F8F" w:rsidRPr="00585AA8" w:rsidRDefault="00145F8F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585AA8" w:rsidRDefault="00FB4530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585AA8" w:rsidRDefault="00FB4530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585AA8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585AA8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585AA8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585AA8" w:rsidRDefault="002B6C9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Цхьанатайпанчу меженашца йо</w:t>
      </w:r>
      <w:r w:rsidR="00103AF3" w:rsidRPr="00585AA8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585AA8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585AA8">
        <w:rPr>
          <w:rFonts w:ascii="Times New Roman" w:hAnsi="Times New Roman" w:cs="Times New Roman"/>
          <w:sz w:val="24"/>
          <w:szCs w:val="24"/>
        </w:rPr>
        <w:t>йпан</w:t>
      </w:r>
      <w:r w:rsidR="00103AF3" w:rsidRPr="00585AA8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эшар)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585AA8" w:rsidRDefault="002B6C9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585AA8" w:rsidRDefault="00103AF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585AA8" w:rsidRDefault="002B6C9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585AA8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347B45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585AA8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585AA8" w:rsidRDefault="00103AF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585AA8">
        <w:rPr>
          <w:rFonts w:ascii="Times New Roman" w:hAnsi="Times New Roman" w:cs="Times New Roman"/>
          <w:sz w:val="24"/>
          <w:szCs w:val="24"/>
        </w:rPr>
        <w:t>) дошамах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585AA8" w:rsidRDefault="002B6C9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а: дешхьалхенийн цхьаьна а, къаьстина а йазйар;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B295C" w:rsidRPr="00585AA8" w:rsidRDefault="00E203A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585AA8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585AA8" w:rsidRDefault="007B295C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585AA8" w:rsidRDefault="002B6C94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585AA8" w:rsidRDefault="00E203A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хьелаш (</w:t>
      </w:r>
      <w:r w:rsidRPr="00585AA8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</w:t>
      </w:r>
      <w:r w:rsidR="00103AF3" w:rsidRPr="00585AA8">
        <w:rPr>
          <w:rFonts w:ascii="Times New Roman" w:hAnsi="Times New Roman" w:cs="Times New Roman"/>
          <w:sz w:val="24"/>
          <w:szCs w:val="24"/>
        </w:rPr>
        <w:t>кх.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585AA8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585AA8">
        <w:rPr>
          <w:rFonts w:ascii="Times New Roman" w:hAnsi="Times New Roman" w:cs="Times New Roman"/>
          <w:sz w:val="24"/>
          <w:szCs w:val="24"/>
        </w:rPr>
        <w:t>йта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7F311B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585AA8">
        <w:rPr>
          <w:rFonts w:ascii="Times New Roman" w:hAnsi="Times New Roman" w:cs="Times New Roman"/>
          <w:sz w:val="24"/>
          <w:szCs w:val="24"/>
        </w:rPr>
        <w:t>хилар, хьал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F76A9" w:rsidRPr="00585AA8">
        <w:rPr>
          <w:rFonts w:ascii="Times New Roman" w:hAnsi="Times New Roman" w:cs="Times New Roman"/>
          <w:sz w:val="24"/>
          <w:szCs w:val="24"/>
        </w:rPr>
        <w:t>тидаме а</w:t>
      </w:r>
      <w:r w:rsidR="00BE6D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о</w:t>
      </w:r>
      <w:r w:rsidR="00BE6D83" w:rsidRPr="00585AA8">
        <w:rPr>
          <w:rFonts w:ascii="Times New Roman" w:hAnsi="Times New Roman" w:cs="Times New Roman"/>
          <w:sz w:val="24"/>
          <w:szCs w:val="24"/>
        </w:rPr>
        <w:t>ь</w:t>
      </w:r>
      <w:r w:rsidRPr="00585AA8">
        <w:rPr>
          <w:rFonts w:ascii="Times New Roman" w:hAnsi="Times New Roman" w:cs="Times New Roman"/>
          <w:sz w:val="24"/>
          <w:szCs w:val="24"/>
        </w:rPr>
        <w:t>цуш,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585AA8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66585A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585AA8">
        <w:rPr>
          <w:rFonts w:ascii="Times New Roman" w:hAnsi="Times New Roman" w:cs="Times New Roman"/>
          <w:sz w:val="24"/>
          <w:szCs w:val="24"/>
        </w:rPr>
        <w:t>(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585AA8">
        <w:rPr>
          <w:rFonts w:ascii="Times New Roman" w:hAnsi="Times New Roman" w:cs="Times New Roman"/>
          <w:sz w:val="24"/>
          <w:szCs w:val="24"/>
        </w:rPr>
        <w:t>барта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75B3D" w:rsidRPr="00585AA8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585AA8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585AA8" w:rsidRDefault="00395E88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Сочинени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белхан тайпа санна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440DF7" w:rsidP="00B606FC">
      <w:pPr>
        <w:spacing w:after="0" w:line="24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585AA8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585AA8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лахар.  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585AA8">
        <w:rPr>
          <w:rFonts w:ascii="Times New Roman" w:hAnsi="Times New Roman" w:cs="Times New Roman"/>
          <w:sz w:val="24"/>
          <w:szCs w:val="24"/>
        </w:rPr>
        <w:t>Т</w:t>
      </w:r>
      <w:r w:rsidR="00797DB7" w:rsidRPr="00585AA8">
        <w:rPr>
          <w:rFonts w:ascii="Times New Roman" w:hAnsi="Times New Roman" w:cs="Times New Roman"/>
          <w:sz w:val="24"/>
          <w:szCs w:val="24"/>
        </w:rPr>
        <w:t>екстехь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33E58" w:rsidRPr="00585AA8">
        <w:rPr>
          <w:rFonts w:ascii="Times New Roman" w:hAnsi="Times New Roman" w:cs="Times New Roman"/>
          <w:sz w:val="24"/>
          <w:szCs w:val="24"/>
        </w:rPr>
        <w:t>б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585AA8">
        <w:rPr>
          <w:rFonts w:ascii="Times New Roman" w:hAnsi="Times New Roman" w:cs="Times New Roman"/>
          <w:sz w:val="24"/>
          <w:szCs w:val="24"/>
        </w:rPr>
        <w:t>бух</w:t>
      </w:r>
      <w:r w:rsidR="00BB6A41" w:rsidRPr="00585AA8">
        <w:rPr>
          <w:rFonts w:ascii="Times New Roman" w:hAnsi="Times New Roman" w:cs="Times New Roman"/>
          <w:sz w:val="24"/>
          <w:szCs w:val="24"/>
        </w:rPr>
        <w:t>а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585AA8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интерпретаци а,  жамӀдар 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585AA8" w:rsidRDefault="007B295C" w:rsidP="00B606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5179" w:rsidRPr="00585AA8" w:rsidRDefault="00E45179" w:rsidP="00B606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D44" w:rsidRPr="00585AA8" w:rsidRDefault="00F97D44" w:rsidP="00B60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7462E" w:rsidP="00B60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>ЙУЬХЬАНЦАРЧУ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585AA8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:rsidR="009559CF" w:rsidRPr="00585AA8" w:rsidRDefault="009559CF" w:rsidP="00B606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585AA8" w:rsidRDefault="000407A3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585AA8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="008F744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585AA8">
        <w:rPr>
          <w:rFonts w:ascii="Times New Roman" w:hAnsi="Times New Roman" w:cs="Times New Roman"/>
          <w:sz w:val="24"/>
          <w:szCs w:val="24"/>
        </w:rPr>
        <w:t>коьрта некъаш</w:t>
      </w:r>
      <w:r w:rsidR="00156398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F744C" w:rsidRPr="00585AA8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585AA8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Pr="00585AA8" w:rsidRDefault="009559CF" w:rsidP="00B606FC">
      <w:pPr>
        <w:pStyle w:val="a5"/>
        <w:numPr>
          <w:ilvl w:val="0"/>
          <w:numId w:val="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</w:t>
      </w:r>
      <w:r w:rsidR="00214DCA" w:rsidRPr="00585AA8">
        <w:rPr>
          <w:sz w:val="24"/>
          <w:szCs w:val="24"/>
        </w:rPr>
        <w:t>Даймахк</w:t>
      </w:r>
      <w:r w:rsidR="003134E8" w:rsidRPr="00585AA8">
        <w:rPr>
          <w:sz w:val="24"/>
          <w:szCs w:val="24"/>
        </w:rPr>
        <w:t>аца мехалаллин йукъаметтиг кхоллайалар,</w:t>
      </w:r>
      <w:r w:rsidR="00875B3D" w:rsidRPr="00585AA8">
        <w:rPr>
          <w:sz w:val="24"/>
          <w:szCs w:val="24"/>
        </w:rPr>
        <w:t xml:space="preserve"> цу йукъахь </w:t>
      </w:r>
      <w:r w:rsidR="00214DCA" w:rsidRPr="00585AA8">
        <w:rPr>
          <w:sz w:val="24"/>
          <w:szCs w:val="24"/>
        </w:rPr>
        <w:t xml:space="preserve">республикин истори а, культура а </w:t>
      </w:r>
      <w:r w:rsidR="00232A10" w:rsidRPr="00585AA8">
        <w:rPr>
          <w:sz w:val="24"/>
          <w:szCs w:val="24"/>
        </w:rPr>
        <w:t>гойту, ненан</w:t>
      </w:r>
      <w:r w:rsidR="00214DCA" w:rsidRPr="00585AA8">
        <w:rPr>
          <w:sz w:val="24"/>
          <w:szCs w:val="24"/>
        </w:rPr>
        <w:t xml:space="preserve"> м</w:t>
      </w:r>
      <w:r w:rsidR="00232A10" w:rsidRPr="00585AA8">
        <w:rPr>
          <w:sz w:val="24"/>
          <w:szCs w:val="24"/>
        </w:rPr>
        <w:t>отт</w:t>
      </w:r>
      <w:r w:rsidR="00214DCA" w:rsidRPr="00585AA8">
        <w:rPr>
          <w:sz w:val="24"/>
          <w:szCs w:val="24"/>
        </w:rPr>
        <w:t xml:space="preserve"> Ӏамор</w:t>
      </w:r>
      <w:r w:rsidR="00052172" w:rsidRPr="00585AA8">
        <w:rPr>
          <w:sz w:val="24"/>
          <w:szCs w:val="24"/>
        </w:rPr>
        <w:t>е</w:t>
      </w:r>
      <w:r w:rsidR="00232A10" w:rsidRPr="00585AA8">
        <w:rPr>
          <w:sz w:val="24"/>
          <w:szCs w:val="24"/>
        </w:rPr>
        <w:t>хула</w:t>
      </w:r>
      <w:r w:rsidR="003134E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 w:rsidRPr="00585AA8">
        <w:rPr>
          <w:sz w:val="24"/>
          <w:szCs w:val="24"/>
        </w:rPr>
        <w:t>санна, ненан</w:t>
      </w:r>
      <w:r w:rsidRPr="00585AA8">
        <w:rPr>
          <w:sz w:val="24"/>
          <w:szCs w:val="24"/>
        </w:rPr>
        <w:t xml:space="preserve"> (нохчийн) меттан маьӀна</w:t>
      </w:r>
      <w:r w:rsidR="00232A10" w:rsidRPr="00585AA8">
        <w:rPr>
          <w:sz w:val="24"/>
          <w:szCs w:val="24"/>
        </w:rPr>
        <w:t>ллех</w:t>
      </w:r>
      <w:r w:rsidRPr="00585AA8">
        <w:rPr>
          <w:sz w:val="24"/>
          <w:szCs w:val="24"/>
        </w:rPr>
        <w:t xml:space="preserve"> кхетар; </w:t>
      </w:r>
    </w:p>
    <w:p w:rsidR="009559CF" w:rsidRPr="00585AA8" w:rsidRDefault="009559CF" w:rsidP="00B606FC">
      <w:pPr>
        <w:pStyle w:val="a5"/>
        <w:numPr>
          <w:ilvl w:val="0"/>
          <w:numId w:val="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мехкан а, даймехкан а дӀадаханчун, таханенан, хиндолчун декъах</w:t>
      </w:r>
      <w:r w:rsidR="004E60B3" w:rsidRPr="00585AA8">
        <w:rPr>
          <w:sz w:val="24"/>
          <w:szCs w:val="24"/>
        </w:rPr>
        <w:t>ь</w:t>
      </w:r>
      <w:r w:rsidRPr="00585AA8">
        <w:rPr>
          <w:sz w:val="24"/>
          <w:szCs w:val="24"/>
        </w:rPr>
        <w:t xml:space="preserve"> хилар, </w:t>
      </w:r>
      <w:r w:rsidR="00731E08" w:rsidRPr="00585AA8">
        <w:rPr>
          <w:sz w:val="24"/>
          <w:szCs w:val="24"/>
        </w:rPr>
        <w:t xml:space="preserve">цу йукъахь </w:t>
      </w:r>
      <w:r w:rsidRPr="00585AA8">
        <w:rPr>
          <w:sz w:val="24"/>
          <w:szCs w:val="24"/>
        </w:rPr>
        <w:t>исбаьхьаллин говзаршца болх б</w:t>
      </w:r>
      <w:r w:rsidR="00A329A4" w:rsidRPr="00585AA8">
        <w:rPr>
          <w:sz w:val="24"/>
          <w:szCs w:val="24"/>
        </w:rPr>
        <w:t>арехь</w:t>
      </w:r>
      <w:r w:rsidRPr="00585AA8">
        <w:rPr>
          <w:sz w:val="24"/>
          <w:szCs w:val="24"/>
        </w:rPr>
        <w:t xml:space="preserve">, хьелаш </w:t>
      </w:r>
      <w:r w:rsidR="00A329A4" w:rsidRPr="00585AA8">
        <w:rPr>
          <w:sz w:val="24"/>
          <w:szCs w:val="24"/>
        </w:rPr>
        <w:t>дийцаре дарехула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а, кхечу а халкъашка ларам,</w:t>
      </w:r>
      <w:r w:rsidR="00731E08" w:rsidRPr="00585AA8">
        <w:rPr>
          <w:sz w:val="24"/>
          <w:szCs w:val="24"/>
        </w:rPr>
        <w:t xml:space="preserve"> цу йукъахь</w:t>
      </w:r>
      <w:r w:rsidRPr="00585AA8">
        <w:rPr>
          <w:sz w:val="24"/>
          <w:szCs w:val="24"/>
        </w:rPr>
        <w:t xml:space="preserve"> исбаьхьаллин говзаршкара масалийн бух</w:t>
      </w:r>
      <w:r w:rsidR="00224C7F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 xml:space="preserve">тӀехь </w:t>
      </w:r>
      <w:r w:rsidR="00731E08" w:rsidRPr="00585AA8">
        <w:rPr>
          <w:sz w:val="24"/>
          <w:szCs w:val="24"/>
        </w:rPr>
        <w:t>кхуллуш берг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585AA8">
        <w:rPr>
          <w:sz w:val="24"/>
          <w:szCs w:val="24"/>
        </w:rPr>
        <w:t>н гӀиллакх-оьздангаллин норманех</w:t>
      </w:r>
      <w:r w:rsidRPr="00585AA8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585AA8">
        <w:rPr>
          <w:sz w:val="24"/>
          <w:szCs w:val="24"/>
        </w:rPr>
        <w:t>у</w:t>
      </w:r>
      <w:r w:rsidRPr="00585AA8">
        <w:rPr>
          <w:sz w:val="24"/>
          <w:szCs w:val="24"/>
        </w:rPr>
        <w:t xml:space="preserve"> йукъахь исбаьхьаллин говзаршкахь г</w:t>
      </w:r>
      <w:r w:rsidR="00731E08" w:rsidRPr="00585AA8">
        <w:rPr>
          <w:sz w:val="24"/>
          <w:szCs w:val="24"/>
        </w:rPr>
        <w:t>айтинарш</w:t>
      </w:r>
      <w:r w:rsidRPr="00585AA8">
        <w:rPr>
          <w:sz w:val="24"/>
          <w:szCs w:val="24"/>
        </w:rPr>
        <w:t xml:space="preserve"> а;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Pr="00585AA8" w:rsidRDefault="009559CF" w:rsidP="00B606FC">
      <w:pPr>
        <w:pStyle w:val="a5"/>
        <w:numPr>
          <w:ilvl w:val="0"/>
          <w:numId w:val="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дахарехь а, йешарехь а зеделлачунна тӀе а тевжаш, хӀора адаман индивидуальность ларар;</w:t>
      </w:r>
    </w:p>
    <w:p w:rsidR="009559CF" w:rsidRPr="00585AA8" w:rsidRDefault="009559CF" w:rsidP="00B606FC">
      <w:pPr>
        <w:pStyle w:val="a5"/>
        <w:numPr>
          <w:ilvl w:val="0"/>
          <w:numId w:val="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585AA8" w:rsidRDefault="009559CF" w:rsidP="00B606FC">
      <w:pPr>
        <w:pStyle w:val="a5"/>
        <w:numPr>
          <w:ilvl w:val="0"/>
          <w:numId w:val="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кхечу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585AA8" w:rsidRDefault="0037497A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Pr="00585AA8" w:rsidRDefault="009559CF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</w:t>
      </w:r>
      <w:r w:rsidR="00CF18F4" w:rsidRPr="00585AA8">
        <w:rPr>
          <w:sz w:val="24"/>
          <w:szCs w:val="24"/>
        </w:rPr>
        <w:t>культурица лараме</w:t>
      </w:r>
      <w:r w:rsidRPr="00585AA8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585AA8" w:rsidRDefault="009559CF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 w:rsidRPr="00585AA8">
        <w:rPr>
          <w:sz w:val="24"/>
          <w:szCs w:val="24"/>
        </w:rPr>
        <w:t>гайтаран 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гӀирсах санна</w:t>
      </w:r>
      <w:r w:rsidRPr="00585AA8">
        <w:rPr>
          <w:sz w:val="24"/>
          <w:szCs w:val="24"/>
        </w:rPr>
        <w:t>, ненан меттан мехалаллех кхетар;</w:t>
      </w:r>
    </w:p>
    <w:p w:rsidR="00493154" w:rsidRPr="00585AA8" w:rsidRDefault="00493154" w:rsidP="00B606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585AA8" w:rsidRDefault="009559CF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дешаран процессехь кхин тӀе</w:t>
      </w:r>
      <w:r w:rsidR="0029757F" w:rsidRPr="00585AA8">
        <w:rPr>
          <w:sz w:val="24"/>
          <w:szCs w:val="24"/>
        </w:rPr>
        <w:t xml:space="preserve"> </w:t>
      </w:r>
      <w:r w:rsidR="004E60B3" w:rsidRPr="00585AA8">
        <w:rPr>
          <w:sz w:val="24"/>
          <w:szCs w:val="24"/>
        </w:rPr>
        <w:t xml:space="preserve">(тӀетоьхна) хаам </w:t>
      </w:r>
      <w:r w:rsidRPr="00585AA8">
        <w:rPr>
          <w:sz w:val="24"/>
          <w:szCs w:val="24"/>
        </w:rPr>
        <w:t>лохуш, гонахехь</w:t>
      </w:r>
      <w:r w:rsidR="004E60B3" w:rsidRPr="00585AA8">
        <w:rPr>
          <w:sz w:val="24"/>
          <w:szCs w:val="24"/>
        </w:rPr>
        <w:t xml:space="preserve"> (цу йуккъехь хаамийн</w:t>
      </w:r>
      <w:r w:rsidRPr="00585AA8"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585AA8" w:rsidRDefault="009559CF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585AA8">
        <w:rPr>
          <w:sz w:val="24"/>
          <w:szCs w:val="24"/>
        </w:rPr>
        <w:t>тӀекеренан бакъонийн</w:t>
      </w:r>
      <w:r w:rsidRPr="00585AA8">
        <w:rPr>
          <w:sz w:val="24"/>
          <w:szCs w:val="24"/>
        </w:rPr>
        <w:t xml:space="preserve"> а норманаш ларйарехь а гучудолу дегӀан а, </w:t>
      </w:r>
      <w:r w:rsidR="00CF18F4" w:rsidRPr="00585AA8">
        <w:rPr>
          <w:sz w:val="24"/>
          <w:szCs w:val="24"/>
        </w:rPr>
        <w:t>синӀаткъаман а могашаллин</w:t>
      </w:r>
      <w:r w:rsidRPr="00585AA8">
        <w:rPr>
          <w:sz w:val="24"/>
          <w:szCs w:val="24"/>
        </w:rPr>
        <w:t xml:space="preserve"> тӀалам бар; </w:t>
      </w:r>
    </w:p>
    <w:p w:rsidR="00715D05" w:rsidRPr="00585AA8" w:rsidRDefault="00715D05" w:rsidP="00B606FC">
      <w:pPr>
        <w:pStyle w:val="a5"/>
        <w:spacing w:before="0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585AA8">
        <w:rPr>
          <w:rFonts w:ascii="Times New Roman" w:hAnsi="Times New Roman" w:cs="Times New Roman"/>
          <w:b/>
          <w:sz w:val="24"/>
          <w:szCs w:val="24"/>
        </w:rPr>
        <w:t>ь</w:t>
      </w:r>
      <w:r w:rsidRPr="00585AA8"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585AA8" w:rsidRDefault="00CF18F4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адаман а</w:t>
      </w:r>
      <w:r w:rsidR="009559CF" w:rsidRPr="00585AA8">
        <w:rPr>
          <w:sz w:val="24"/>
          <w:szCs w:val="24"/>
        </w:rPr>
        <w:t xml:space="preserve">, йукъараллин а </w:t>
      </w:r>
      <w:r w:rsidRPr="00585AA8">
        <w:rPr>
          <w:sz w:val="24"/>
          <w:szCs w:val="24"/>
        </w:rPr>
        <w:t>дахарехь къинхьегаман</w:t>
      </w:r>
      <w:r w:rsidR="00A83E62" w:rsidRPr="00585AA8">
        <w:rPr>
          <w:sz w:val="24"/>
          <w:szCs w:val="24"/>
        </w:rPr>
        <w:t xml:space="preserve"> маьӀнах</w:t>
      </w:r>
      <w:r w:rsidR="009559CF" w:rsidRPr="00585AA8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585AA8">
        <w:rPr>
          <w:sz w:val="24"/>
          <w:szCs w:val="24"/>
        </w:rPr>
        <w:t>ь</w:t>
      </w:r>
      <w:r w:rsidR="009559CF" w:rsidRPr="00585AA8">
        <w:rPr>
          <w:sz w:val="24"/>
          <w:szCs w:val="24"/>
        </w:rPr>
        <w:t xml:space="preserve">егаман гӀуллакхдаран тайп-тайпанчу кепашкахь </w:t>
      </w:r>
      <w:r w:rsidRPr="00585AA8">
        <w:rPr>
          <w:sz w:val="24"/>
          <w:szCs w:val="24"/>
        </w:rPr>
        <w:t>дакъалацаран говзаллаш</w:t>
      </w:r>
      <w:r w:rsidR="009559CF" w:rsidRPr="00585AA8">
        <w:rPr>
          <w:sz w:val="24"/>
          <w:szCs w:val="24"/>
        </w:rPr>
        <w:t>, исбаьхьаллин говзаршкара масалш дийцаре деш, тайп-</w:t>
      </w:r>
      <w:r w:rsidRPr="00585AA8">
        <w:rPr>
          <w:sz w:val="24"/>
          <w:szCs w:val="24"/>
        </w:rPr>
        <w:t>тайпанчу корматаллашка</w:t>
      </w:r>
      <w:r w:rsidR="009559CF" w:rsidRPr="00585AA8">
        <w:rPr>
          <w:sz w:val="24"/>
          <w:szCs w:val="24"/>
        </w:rPr>
        <w:t xml:space="preserve"> кхоллалун шовкъ; 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585AA8" w:rsidRDefault="009559CF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тексташца болх баран процессехь кхуллу Ӏалам Ӏалашдаран йукъаметтиг;</w:t>
      </w:r>
    </w:p>
    <w:p w:rsidR="009559CF" w:rsidRPr="00585AA8" w:rsidRDefault="009559CF" w:rsidP="00B606FC">
      <w:pPr>
        <w:pStyle w:val="a5"/>
        <w:numPr>
          <w:ilvl w:val="0"/>
          <w:numId w:val="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цунна зен ден дараш цадезар; 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585AA8" w:rsidRDefault="00150549" w:rsidP="00B606FC">
      <w:pPr>
        <w:pStyle w:val="a5"/>
        <w:numPr>
          <w:ilvl w:val="0"/>
          <w:numId w:val="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585AA8">
        <w:rPr>
          <w:sz w:val="24"/>
          <w:szCs w:val="24"/>
        </w:rPr>
        <w:t xml:space="preserve"> дийнна </w:t>
      </w:r>
      <w:r w:rsidRPr="00585AA8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585AA8">
        <w:rPr>
          <w:sz w:val="24"/>
          <w:szCs w:val="24"/>
        </w:rPr>
        <w:t>;</w:t>
      </w:r>
    </w:p>
    <w:p w:rsidR="00CD4DFF" w:rsidRPr="00E627F8" w:rsidRDefault="009559CF" w:rsidP="00B606FC">
      <w:pPr>
        <w:pStyle w:val="a5"/>
        <w:numPr>
          <w:ilvl w:val="0"/>
          <w:numId w:val="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довзаран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585AA8">
        <w:rPr>
          <w:rFonts w:ascii="Times New Roman" w:hAnsi="Times New Roman" w:cs="Times New Roman"/>
          <w:sz w:val="24"/>
          <w:szCs w:val="24"/>
        </w:rPr>
        <w:t>Ненан (н</w:t>
      </w:r>
      <w:r w:rsidRPr="00585AA8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465C6C" w:rsidRPr="00585AA8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B2322" w:rsidP="00B606F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85AA8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585AA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585AA8" w:rsidRDefault="009559CF" w:rsidP="00B606FC">
      <w:pPr>
        <w:pStyle w:val="a5"/>
        <w:numPr>
          <w:ilvl w:val="0"/>
          <w:numId w:val="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тайп-тайпана меттан дакъош дуста (аьзнаш, дешнаш, предложенеш, тексташ), меттан дакъош </w:t>
      </w:r>
      <w:r w:rsidR="00CF18F4" w:rsidRPr="00585AA8">
        <w:rPr>
          <w:sz w:val="24"/>
          <w:szCs w:val="24"/>
        </w:rPr>
        <w:t>дустархьама баххаш</w:t>
      </w:r>
      <w:r w:rsidRPr="00585AA8">
        <w:rPr>
          <w:sz w:val="24"/>
          <w:szCs w:val="24"/>
        </w:rPr>
        <w:t xml:space="preserve"> билгалдаха (къамелан дакъа хилар, </w:t>
      </w:r>
      <w:r w:rsidR="00CF18F4" w:rsidRPr="00585AA8">
        <w:rPr>
          <w:sz w:val="24"/>
          <w:szCs w:val="24"/>
        </w:rPr>
        <w:t>грамматикин билгало</w:t>
      </w:r>
      <w:r w:rsidRPr="00585AA8">
        <w:rPr>
          <w:sz w:val="24"/>
          <w:szCs w:val="24"/>
        </w:rPr>
        <w:t xml:space="preserve">, лексикин маьӀна, и.д.кх.); </w:t>
      </w:r>
    </w:p>
    <w:p w:rsidR="009559CF" w:rsidRPr="00585AA8" w:rsidRDefault="009559CF" w:rsidP="00B606FC">
      <w:pPr>
        <w:pStyle w:val="a5"/>
        <w:numPr>
          <w:ilvl w:val="0"/>
          <w:numId w:val="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меттан дакъойн тераллаш къасто; </w:t>
      </w:r>
    </w:p>
    <w:p w:rsidR="009559CF" w:rsidRPr="00585AA8" w:rsidRDefault="009559CF" w:rsidP="00B606FC">
      <w:pPr>
        <w:pStyle w:val="a5"/>
        <w:numPr>
          <w:ilvl w:val="0"/>
          <w:numId w:val="8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къастийнчу </w:t>
      </w:r>
      <w:r w:rsidR="00DB2322" w:rsidRPr="00585AA8">
        <w:rPr>
          <w:sz w:val="24"/>
          <w:szCs w:val="24"/>
        </w:rPr>
        <w:t>билгалонца объекташ</w:t>
      </w:r>
      <w:r w:rsidRPr="00585AA8">
        <w:rPr>
          <w:sz w:val="24"/>
          <w:szCs w:val="24"/>
        </w:rPr>
        <w:t xml:space="preserve"> (меттан </w:t>
      </w:r>
      <w:r w:rsidR="00CF18F4" w:rsidRPr="00585AA8">
        <w:rPr>
          <w:sz w:val="24"/>
          <w:szCs w:val="24"/>
        </w:rPr>
        <w:t>дакъош)</w:t>
      </w:r>
      <w:r w:rsidRPr="00585AA8">
        <w:rPr>
          <w:sz w:val="24"/>
          <w:szCs w:val="24"/>
        </w:rPr>
        <w:t xml:space="preserve"> цхьаьнатоха; </w:t>
      </w:r>
    </w:p>
    <w:p w:rsidR="009559CF" w:rsidRPr="00585AA8" w:rsidRDefault="009559CF" w:rsidP="00B606FC">
      <w:pPr>
        <w:pStyle w:val="a5"/>
        <w:numPr>
          <w:ilvl w:val="0"/>
          <w:numId w:val="8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585AA8" w:rsidRDefault="00465C6C" w:rsidP="00B606FC">
      <w:pPr>
        <w:pStyle w:val="a5"/>
        <w:numPr>
          <w:ilvl w:val="0"/>
          <w:numId w:val="8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тергаман алгоритмаца </w:t>
      </w:r>
      <w:r w:rsidR="009559CF" w:rsidRPr="00585AA8">
        <w:rPr>
          <w:sz w:val="24"/>
          <w:szCs w:val="24"/>
        </w:rPr>
        <w:t xml:space="preserve">меттан </w:t>
      </w:r>
      <w:r w:rsidR="00A83E62" w:rsidRPr="00585AA8">
        <w:rPr>
          <w:sz w:val="24"/>
          <w:szCs w:val="24"/>
        </w:rPr>
        <w:t>коьчалехь закономерносташ</w:t>
      </w:r>
      <w:r w:rsidR="00DB2322" w:rsidRPr="00585AA8">
        <w:rPr>
          <w:sz w:val="24"/>
          <w:szCs w:val="24"/>
        </w:rPr>
        <w:t xml:space="preserve"> а, бӀостаналла а каро</w:t>
      </w:r>
      <w:r w:rsidRPr="00585AA8">
        <w:rPr>
          <w:sz w:val="24"/>
          <w:szCs w:val="24"/>
        </w:rPr>
        <w:t xml:space="preserve"> (схьалаха)</w:t>
      </w:r>
      <w:r w:rsidR="009559CF" w:rsidRPr="00585AA8">
        <w:rPr>
          <w:sz w:val="24"/>
          <w:szCs w:val="24"/>
        </w:rPr>
        <w:t xml:space="preserve">; </w:t>
      </w:r>
      <w:r w:rsidR="00DB2322" w:rsidRPr="00585AA8">
        <w:rPr>
          <w:sz w:val="24"/>
          <w:szCs w:val="24"/>
        </w:rPr>
        <w:t>меттан дакъошца болх беш</w:t>
      </w:r>
      <w:r w:rsidRPr="00585AA8">
        <w:rPr>
          <w:sz w:val="24"/>
          <w:szCs w:val="24"/>
        </w:rPr>
        <w:t>,</w:t>
      </w:r>
      <w:r w:rsidR="00DB2322" w:rsidRPr="00585AA8">
        <w:rPr>
          <w:sz w:val="24"/>
          <w:szCs w:val="24"/>
        </w:rPr>
        <w:t xml:space="preserve"> дарийн алгоритмана анализ йан</w:t>
      </w:r>
      <w:r w:rsidR="009559CF" w:rsidRPr="00585AA8">
        <w:rPr>
          <w:sz w:val="24"/>
          <w:szCs w:val="24"/>
        </w:rPr>
        <w:t xml:space="preserve">, </w:t>
      </w:r>
      <w:r w:rsidR="00DB2322" w:rsidRPr="00585AA8">
        <w:rPr>
          <w:sz w:val="24"/>
          <w:szCs w:val="24"/>
        </w:rPr>
        <w:t xml:space="preserve">меттан дакъойн анализ йарехь </w:t>
      </w:r>
      <w:r w:rsidRPr="00585AA8">
        <w:rPr>
          <w:sz w:val="24"/>
          <w:szCs w:val="24"/>
        </w:rPr>
        <w:t>ша дешаран (Ӏамаран) гӀуллакхаш къасто</w:t>
      </w:r>
      <w:r w:rsidR="009559CF"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8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алгоритман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585AA8">
        <w:rPr>
          <w:sz w:val="24"/>
          <w:szCs w:val="24"/>
        </w:rPr>
        <w:t>ьашт кепе дало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8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коьчална тӀехь тергамбаран хьелашкахь бахьанийн-тӀаьхьалонийн уьйраш билгалйаха, жамӀаш дан.</w:t>
      </w:r>
    </w:p>
    <w:p w:rsidR="0052063D" w:rsidRPr="00585AA8" w:rsidRDefault="0052063D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585AA8" w:rsidRDefault="00DB2322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B606FC">
      <w:pPr>
        <w:pStyle w:val="a5"/>
        <w:numPr>
          <w:ilvl w:val="0"/>
          <w:numId w:val="9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Pr="00585AA8" w:rsidRDefault="009559CF" w:rsidP="00B606FC">
      <w:pPr>
        <w:pStyle w:val="a5"/>
        <w:numPr>
          <w:ilvl w:val="0"/>
          <w:numId w:val="9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 w:rsidRPr="00585AA8">
        <w:rPr>
          <w:sz w:val="24"/>
          <w:szCs w:val="24"/>
        </w:rPr>
        <w:t>й</w:t>
      </w:r>
      <w:r w:rsidRPr="00585AA8">
        <w:rPr>
          <w:sz w:val="24"/>
          <w:szCs w:val="24"/>
        </w:rPr>
        <w:t>нчу критерийн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тӀехь);</w:t>
      </w:r>
    </w:p>
    <w:p w:rsidR="009559CF" w:rsidRPr="00585AA8" w:rsidRDefault="009559CF" w:rsidP="00B606FC">
      <w:pPr>
        <w:pStyle w:val="a5"/>
        <w:numPr>
          <w:ilvl w:val="0"/>
          <w:numId w:val="9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схьакховдийнчу планаца чолхе боцу лингвистикин мини-таллам дӀабахьа, схьакховдийнчу планаца проектан тӀедиллар кхочушдан;</w:t>
      </w:r>
    </w:p>
    <w:p w:rsidR="009559CF" w:rsidRPr="00585AA8" w:rsidRDefault="009559CF" w:rsidP="00B606FC">
      <w:pPr>
        <w:pStyle w:val="a5"/>
        <w:numPr>
          <w:ilvl w:val="0"/>
          <w:numId w:val="9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095019" w:rsidRPr="00585AA8">
        <w:rPr>
          <w:sz w:val="24"/>
          <w:szCs w:val="24"/>
        </w:rPr>
        <w:t>тӀехь уьш</w:t>
      </w:r>
      <w:r w:rsidRPr="00585AA8">
        <w:rPr>
          <w:sz w:val="24"/>
          <w:szCs w:val="24"/>
        </w:rPr>
        <w:t xml:space="preserve"> тешаллашца тӀечӀагӀда</w:t>
      </w:r>
      <w:r w:rsidR="00093246" w:rsidRPr="00585AA8">
        <w:rPr>
          <w:sz w:val="24"/>
          <w:szCs w:val="24"/>
        </w:rPr>
        <w:t>н а; билгалйинчу меттан коьчалан</w:t>
      </w:r>
      <w:r w:rsidRPr="00585AA8">
        <w:rPr>
          <w:sz w:val="24"/>
          <w:szCs w:val="24"/>
        </w:rPr>
        <w:t xml:space="preserve"> анализ</w:t>
      </w:r>
      <w:r w:rsidR="00093246" w:rsidRPr="00585AA8">
        <w:rPr>
          <w:sz w:val="24"/>
          <w:szCs w:val="24"/>
        </w:rPr>
        <w:t>ан</w:t>
      </w:r>
      <w:r w:rsidRPr="00585AA8">
        <w:rPr>
          <w:sz w:val="24"/>
          <w:szCs w:val="24"/>
        </w:rPr>
        <w:t xml:space="preserve"> процессехь хьехархочун гӀоьнца </w:t>
      </w:r>
      <w:r w:rsidR="00095019" w:rsidRPr="00585AA8">
        <w:rPr>
          <w:sz w:val="24"/>
          <w:szCs w:val="24"/>
        </w:rPr>
        <w:t>хаттарийн кепаш</w:t>
      </w:r>
      <w:r w:rsidRPr="00585AA8">
        <w:rPr>
          <w:sz w:val="24"/>
          <w:szCs w:val="24"/>
        </w:rPr>
        <w:t xml:space="preserve"> йало; </w:t>
      </w:r>
    </w:p>
    <w:p w:rsidR="00CD4DFF" w:rsidRPr="00585AA8" w:rsidRDefault="009559CF" w:rsidP="00B606FC">
      <w:pPr>
        <w:pStyle w:val="a5"/>
        <w:numPr>
          <w:ilvl w:val="0"/>
          <w:numId w:val="9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Pr="00585AA8" w:rsidRDefault="00D53D43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B606FC">
      <w:pPr>
        <w:pStyle w:val="a5"/>
        <w:numPr>
          <w:ilvl w:val="0"/>
          <w:numId w:val="10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ха</w:t>
      </w:r>
      <w:r w:rsidR="00093246" w:rsidRPr="00585AA8">
        <w:rPr>
          <w:sz w:val="24"/>
          <w:szCs w:val="24"/>
        </w:rPr>
        <w:t>ам схьаэцаран хьоста харжа: боьху</w:t>
      </w:r>
      <w:r w:rsidRPr="00585AA8">
        <w:rPr>
          <w:sz w:val="24"/>
          <w:szCs w:val="24"/>
        </w:rPr>
        <w:t xml:space="preserve"> хаам с</w:t>
      </w:r>
      <w:r w:rsidR="00D53D43" w:rsidRPr="00585AA8">
        <w:rPr>
          <w:sz w:val="24"/>
          <w:szCs w:val="24"/>
        </w:rPr>
        <w:t>хьаэцархьама, нисбархьама оьшу</w:t>
      </w:r>
      <w:r w:rsidRPr="00585AA8">
        <w:rPr>
          <w:sz w:val="24"/>
          <w:szCs w:val="24"/>
        </w:rPr>
        <w:t xml:space="preserve"> дошам;</w:t>
      </w:r>
    </w:p>
    <w:p w:rsidR="009559CF" w:rsidRPr="00585AA8" w:rsidRDefault="009559CF" w:rsidP="00B606FC">
      <w:pPr>
        <w:pStyle w:val="a5"/>
        <w:numPr>
          <w:ilvl w:val="0"/>
          <w:numId w:val="10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</w:t>
      </w:r>
      <w:r w:rsidR="00093246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 xml:space="preserve">инчу хьостанехь (дошам тӀехь, </w:t>
      </w:r>
      <w:r w:rsidR="00093246" w:rsidRPr="00585AA8">
        <w:rPr>
          <w:sz w:val="24"/>
          <w:szCs w:val="24"/>
        </w:rPr>
        <w:t>справочник тӀехь) йеллачу</w:t>
      </w:r>
      <w:r w:rsidRPr="00585AA8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0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шенна йа хьехархочо и талла (дошамашна, справочникашна, Ӏаматашна тӀе о хьожуш) схьакховдийначу </w:t>
      </w:r>
      <w:r w:rsidR="00CF18F4" w:rsidRPr="00585AA8">
        <w:rPr>
          <w:sz w:val="24"/>
          <w:szCs w:val="24"/>
        </w:rPr>
        <w:t>некъаца бакъ</w:t>
      </w:r>
      <w:r w:rsidRPr="00585AA8">
        <w:rPr>
          <w:sz w:val="24"/>
          <w:szCs w:val="24"/>
        </w:rPr>
        <w:t xml:space="preserve"> болу а, бакъ боцу а хаам бовза;</w:t>
      </w:r>
    </w:p>
    <w:p w:rsidR="009559CF" w:rsidRPr="00585AA8" w:rsidRDefault="009559CF" w:rsidP="00B606FC">
      <w:pPr>
        <w:pStyle w:val="a5"/>
        <w:numPr>
          <w:ilvl w:val="0"/>
          <w:numId w:val="10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585AA8" w:rsidRDefault="009559CF" w:rsidP="00B606FC">
      <w:pPr>
        <w:pStyle w:val="a5"/>
        <w:numPr>
          <w:ilvl w:val="0"/>
          <w:numId w:val="10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Pr="00585AA8" w:rsidRDefault="009559CF" w:rsidP="00B606FC">
      <w:pPr>
        <w:pStyle w:val="a5"/>
        <w:numPr>
          <w:ilvl w:val="0"/>
          <w:numId w:val="10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таблицийн,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713F95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585AA8">
        <w:rPr>
          <w:rFonts w:ascii="Times New Roman" w:hAnsi="Times New Roman" w:cs="Times New Roman"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дешаран универсальни </w:t>
      </w:r>
      <w:r w:rsidRPr="00585AA8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эмоцеш гайта а; 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тайп-тайпана хила тарлуш хиларх кхета; 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оьзда а, </w:t>
      </w:r>
      <w:r w:rsidR="00CF18F4" w:rsidRPr="00585AA8">
        <w:rPr>
          <w:sz w:val="24"/>
          <w:szCs w:val="24"/>
        </w:rPr>
        <w:t>аргументаш йалош</w:t>
      </w:r>
      <w:r w:rsidRPr="00585AA8">
        <w:rPr>
          <w:sz w:val="24"/>
          <w:szCs w:val="24"/>
        </w:rPr>
        <w:t xml:space="preserve"> а шена хетарг дӀаала;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хӀоттийнчу хьесапе хьаьжжина, къамелан алар хӀотто;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къамелан хьоле хьаьжжина, барта а, йозанан кепахь</w:t>
      </w:r>
      <w:r w:rsidR="00D53D4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585AA8" w:rsidRDefault="00D53D43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тергаман</w:t>
      </w:r>
      <w:r w:rsidR="009559CF" w:rsidRPr="00585AA8">
        <w:rPr>
          <w:sz w:val="24"/>
          <w:szCs w:val="24"/>
        </w:rPr>
        <w:t>, мин</w:t>
      </w:r>
      <w:r w:rsidRPr="00585AA8">
        <w:rPr>
          <w:sz w:val="24"/>
          <w:szCs w:val="24"/>
        </w:rPr>
        <w:t>и-талламан, проектан тӀедахкарийн</w:t>
      </w:r>
      <w:r w:rsidR="009559CF" w:rsidRPr="00585AA8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585AA8" w:rsidRDefault="009559CF" w:rsidP="00B606FC">
      <w:pPr>
        <w:pStyle w:val="a5"/>
        <w:numPr>
          <w:ilvl w:val="0"/>
          <w:numId w:val="1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 даран</w:t>
      </w:r>
      <w:r w:rsidR="00241D7E" w:rsidRPr="00585AA8">
        <w:rPr>
          <w:sz w:val="24"/>
          <w:szCs w:val="24"/>
        </w:rPr>
        <w:t xml:space="preserve"> (выступленин</w:t>
      </w:r>
      <w:r w:rsidRPr="00585AA8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53D43" w:rsidP="00B60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585AA8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585AA8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585AA8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кхуьур ду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585AA8" w:rsidRDefault="009559CF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жамӀе кхачархьама, дешаран хьесап </w:t>
      </w:r>
      <w:r w:rsidR="00CF18F4" w:rsidRPr="00585AA8">
        <w:rPr>
          <w:sz w:val="24"/>
          <w:szCs w:val="24"/>
        </w:rPr>
        <w:t>кхочушдарехула дарийн</w:t>
      </w:r>
      <w:r w:rsidR="004A5B51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план хӀотто; </w:t>
      </w:r>
    </w:p>
    <w:p w:rsidR="009559CF" w:rsidRPr="00585AA8" w:rsidRDefault="004A5B51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хьаьржинчу дарийн хьалх-тӀаьхьалла (рогӀалла) </w:t>
      </w:r>
      <w:r w:rsidR="009559CF" w:rsidRPr="00585AA8">
        <w:rPr>
          <w:sz w:val="24"/>
          <w:szCs w:val="24"/>
        </w:rPr>
        <w:t>хӀотто.</w:t>
      </w:r>
    </w:p>
    <w:p w:rsidR="009559CF" w:rsidRPr="00585AA8" w:rsidRDefault="009559CF" w:rsidP="00B606FC">
      <w:pPr>
        <w:pStyle w:val="a5"/>
        <w:spacing w:before="0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9559CF" w:rsidRPr="00585AA8" w:rsidRDefault="009559CF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Pr="00585AA8" w:rsidRDefault="009559CF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</w:t>
      </w:r>
      <w:r w:rsidR="00EF1241" w:rsidRPr="00585AA8">
        <w:rPr>
          <w:sz w:val="24"/>
          <w:szCs w:val="24"/>
        </w:rPr>
        <w:t>ъамелан а, нийсайаздаран а гӀалаташ иэшорхьама</w:t>
      </w:r>
      <w:r w:rsidRPr="00585AA8">
        <w:rPr>
          <w:sz w:val="24"/>
          <w:szCs w:val="24"/>
        </w:rPr>
        <w:t>, шен дешаран</w:t>
      </w:r>
      <w:r w:rsidR="00405FCE" w:rsidRPr="00585AA8">
        <w:rPr>
          <w:sz w:val="24"/>
          <w:szCs w:val="24"/>
        </w:rPr>
        <w:t xml:space="preserve"> дараш</w:t>
      </w:r>
      <w:r w:rsidRPr="00585AA8">
        <w:rPr>
          <w:sz w:val="24"/>
          <w:szCs w:val="24"/>
        </w:rPr>
        <w:t xml:space="preserve"> нисдан; </w:t>
      </w:r>
    </w:p>
    <w:p w:rsidR="009559CF" w:rsidRPr="00585AA8" w:rsidRDefault="009559CF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</w:t>
      </w:r>
      <w:r w:rsidR="009F76A9" w:rsidRPr="00585AA8">
        <w:rPr>
          <w:sz w:val="24"/>
          <w:szCs w:val="24"/>
        </w:rPr>
        <w:t>х</w:t>
      </w:r>
      <w:r w:rsidRPr="00585AA8">
        <w:rPr>
          <w:sz w:val="24"/>
          <w:szCs w:val="24"/>
        </w:rPr>
        <w:t xml:space="preserve"> </w:t>
      </w:r>
      <w:r w:rsidR="00EF1241" w:rsidRPr="00585AA8">
        <w:rPr>
          <w:sz w:val="24"/>
          <w:szCs w:val="24"/>
        </w:rPr>
        <w:t>пайдаэцар</w:t>
      </w:r>
      <w:r w:rsidR="009F76A9" w:rsidRPr="00585AA8">
        <w:rPr>
          <w:sz w:val="24"/>
          <w:szCs w:val="24"/>
        </w:rPr>
        <w:t>хьама</w:t>
      </w:r>
      <w:r w:rsidR="00EF1241" w:rsidRPr="00585AA8">
        <w:rPr>
          <w:sz w:val="24"/>
          <w:szCs w:val="24"/>
        </w:rPr>
        <w:t>, къастор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>, характери</w:t>
      </w:r>
      <w:r w:rsidR="00314869" w:rsidRPr="00585AA8">
        <w:rPr>
          <w:sz w:val="24"/>
          <w:szCs w:val="24"/>
        </w:rPr>
        <w:t>стика йар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 xml:space="preserve"> хӀоттийнчу дешаран (</w:t>
      </w:r>
      <w:r w:rsidR="0052063D" w:rsidRPr="00585AA8">
        <w:rPr>
          <w:sz w:val="24"/>
          <w:szCs w:val="24"/>
        </w:rPr>
        <w:t>Ӏаморан</w:t>
      </w:r>
      <w:r w:rsidRPr="00585AA8">
        <w:rPr>
          <w:sz w:val="24"/>
          <w:szCs w:val="24"/>
        </w:rPr>
        <w:t>) хьесапца гӀуллакхдаран жамӀ цхьаьнадало;</w:t>
      </w:r>
    </w:p>
    <w:p w:rsidR="009559CF" w:rsidRPr="00585AA8" w:rsidRDefault="009559CF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маттехула йолчу коьчалца болх беш дина гӀ</w:t>
      </w:r>
      <w:r w:rsidR="00405FCE" w:rsidRPr="00585AA8">
        <w:rPr>
          <w:sz w:val="24"/>
          <w:szCs w:val="24"/>
        </w:rPr>
        <w:t xml:space="preserve">алат </w:t>
      </w:r>
      <w:r w:rsidR="003F239F" w:rsidRPr="00585AA8">
        <w:rPr>
          <w:sz w:val="24"/>
          <w:szCs w:val="24"/>
        </w:rPr>
        <w:t>схьалаха, нийсайаздаран</w:t>
      </w:r>
      <w:r w:rsidR="00405FCE" w:rsidRPr="00585AA8">
        <w:rPr>
          <w:sz w:val="24"/>
          <w:szCs w:val="24"/>
        </w:rPr>
        <w:t xml:space="preserve">(орфографин) </w:t>
      </w:r>
      <w:r w:rsidRPr="00585AA8">
        <w:rPr>
          <w:sz w:val="24"/>
          <w:szCs w:val="24"/>
        </w:rPr>
        <w:t xml:space="preserve">а, пунктуацин </w:t>
      </w:r>
      <w:r w:rsidR="00CF18F4" w:rsidRPr="00585AA8">
        <w:rPr>
          <w:sz w:val="24"/>
          <w:szCs w:val="24"/>
        </w:rPr>
        <w:t>а гӀалат</w:t>
      </w:r>
      <w:r w:rsidRPr="00585AA8">
        <w:rPr>
          <w:sz w:val="24"/>
          <w:szCs w:val="24"/>
        </w:rPr>
        <w:t xml:space="preserve"> </w:t>
      </w:r>
      <w:r w:rsidR="00405FCE" w:rsidRPr="00585AA8">
        <w:rPr>
          <w:sz w:val="24"/>
          <w:szCs w:val="24"/>
        </w:rPr>
        <w:t>схьа</w:t>
      </w:r>
      <w:r w:rsidRPr="00585AA8">
        <w:rPr>
          <w:sz w:val="24"/>
          <w:szCs w:val="24"/>
        </w:rPr>
        <w:t>лаха</w:t>
      </w:r>
      <w:r w:rsidR="00405FCE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12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одноклассникийн гӀуллакхдаран а, шен гӀуллакхдаран а жамӀаш дуста, йалийнчу критерешца церан нийса (объективно) мах хадо. </w:t>
      </w:r>
    </w:p>
    <w:p w:rsidR="009559CF" w:rsidRPr="00585AA8" w:rsidRDefault="009559CF" w:rsidP="00B606F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585AA8" w:rsidRDefault="00B40380" w:rsidP="00B606FC">
      <w:pPr>
        <w:pStyle w:val="a5"/>
        <w:numPr>
          <w:ilvl w:val="0"/>
          <w:numId w:val="1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585AA8">
        <w:rPr>
          <w:sz w:val="24"/>
          <w:szCs w:val="24"/>
        </w:rPr>
        <w:t>дӀанисйаран буха</w:t>
      </w:r>
      <w:r w:rsidRPr="00585AA8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585AA8" w:rsidRDefault="009559CF" w:rsidP="00B606FC">
      <w:pPr>
        <w:pStyle w:val="a5"/>
        <w:numPr>
          <w:ilvl w:val="0"/>
          <w:numId w:val="1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цхьаьна гӀулл</w:t>
      </w:r>
      <w:r w:rsidR="003C47FD" w:rsidRPr="00585AA8">
        <w:rPr>
          <w:sz w:val="24"/>
          <w:szCs w:val="24"/>
        </w:rPr>
        <w:t xml:space="preserve">акхдаран Ӏалашо тӀеэца, </w:t>
      </w:r>
      <w:r w:rsidRPr="00585AA8">
        <w:rPr>
          <w:sz w:val="24"/>
          <w:szCs w:val="24"/>
        </w:rPr>
        <w:t xml:space="preserve">цуьнга кхачаран дараш </w:t>
      </w:r>
      <w:r w:rsidR="00B40380" w:rsidRPr="00585AA8">
        <w:rPr>
          <w:sz w:val="24"/>
          <w:szCs w:val="24"/>
        </w:rPr>
        <w:t xml:space="preserve">цхьаьна </w:t>
      </w:r>
      <w:r w:rsidRPr="00585AA8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585AA8" w:rsidRDefault="009559CF" w:rsidP="00B606FC">
      <w:pPr>
        <w:pStyle w:val="a5"/>
        <w:numPr>
          <w:ilvl w:val="0"/>
          <w:numId w:val="1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куьйгалла дан, тӀедиллинарг кхочушдан, аьллачун тӀехь хила а кийча хилар гайта;</w:t>
      </w:r>
    </w:p>
    <w:p w:rsidR="009559CF" w:rsidRPr="00585AA8" w:rsidRDefault="009559CF" w:rsidP="00B606FC">
      <w:pPr>
        <w:pStyle w:val="a5"/>
        <w:numPr>
          <w:ilvl w:val="0"/>
          <w:numId w:val="1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белхан шен дакъа жоьпаллица кхочушдан;</w:t>
      </w:r>
    </w:p>
    <w:p w:rsidR="009559CF" w:rsidRPr="00585AA8" w:rsidRDefault="009559CF" w:rsidP="00B606FC">
      <w:pPr>
        <w:pStyle w:val="a5"/>
        <w:numPr>
          <w:ilvl w:val="0"/>
          <w:numId w:val="1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йукъарчу жамӀехь ша лаьцначу декъан мах хадо;</w:t>
      </w:r>
    </w:p>
    <w:p w:rsidR="00EB4B36" w:rsidRPr="000C6D3D" w:rsidRDefault="003C47FD" w:rsidP="00B606FC">
      <w:pPr>
        <w:pStyle w:val="a5"/>
        <w:numPr>
          <w:ilvl w:val="0"/>
          <w:numId w:val="13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 (схьакховдийнчу)</w:t>
      </w:r>
      <w:r w:rsidR="009559CF" w:rsidRPr="00585AA8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Pr="00585AA8" w:rsidRDefault="001A52D6" w:rsidP="00B60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585AA8" w:rsidRDefault="001A52D6" w:rsidP="00B606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585AA8" w:rsidRDefault="001A52D6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t>адамийн тӀекеренан коьртачу гӀирсах санна нохчийн маттах кхета,</w:t>
      </w:r>
      <w:r w:rsidR="00BA3724" w:rsidRPr="00585AA8">
        <w:rPr>
          <w:sz w:val="24"/>
          <w:szCs w:val="24"/>
        </w:rPr>
        <w:t xml:space="preserve"> нохчийн мотт </w:t>
      </w:r>
      <w:r w:rsidRPr="00585AA8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585AA8">
        <w:rPr>
          <w:sz w:val="24"/>
          <w:szCs w:val="24"/>
        </w:rPr>
        <w:t>тӀеэца;</w:t>
      </w:r>
    </w:p>
    <w:p w:rsidR="001A52D6" w:rsidRPr="00585AA8" w:rsidRDefault="00BA3724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халкъан ламасташ а, культура а карайерзорехь а, чӀагӀйарехь а нохчийн меттан маьӀнах</w:t>
      </w:r>
      <w:r w:rsidR="001A52D6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кхета;</w:t>
      </w:r>
    </w:p>
    <w:p w:rsidR="00BA3724" w:rsidRPr="00585AA8" w:rsidRDefault="00BA3724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t>ненан мотт бовзаран шовкъ а, и Ӏамо лаам а гайта;</w:t>
      </w:r>
    </w:p>
    <w:p w:rsidR="00BA3724" w:rsidRPr="00585AA8" w:rsidRDefault="00BA3724" w:rsidP="00B606FC">
      <w:pPr>
        <w:pStyle w:val="a5"/>
        <w:numPr>
          <w:ilvl w:val="0"/>
          <w:numId w:val="20"/>
        </w:numPr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585AA8">
        <w:rPr>
          <w:sz w:val="24"/>
          <w:szCs w:val="24"/>
        </w:rPr>
        <w:t xml:space="preserve"> йуьхьанцара кхетамаш кхолла</w:t>
      </w:r>
      <w:r w:rsidRPr="00585AA8">
        <w:rPr>
          <w:sz w:val="24"/>
          <w:szCs w:val="24"/>
        </w:rPr>
        <w:t>;</w:t>
      </w:r>
    </w:p>
    <w:p w:rsidR="00BA3724" w:rsidRPr="00585AA8" w:rsidRDefault="00F04A87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Pr="00585AA8" w:rsidRDefault="00F04A87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t>къамелан гӀуллакхдарехь кара</w:t>
      </w:r>
      <w:r w:rsidR="00116A89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ерзий</w:t>
      </w:r>
      <w:r w:rsidR="00116A89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>чу  хаа</w:t>
      </w:r>
      <w:r w:rsidR="00116A89" w:rsidRPr="00585AA8">
        <w:rPr>
          <w:sz w:val="24"/>
          <w:szCs w:val="24"/>
        </w:rPr>
        <w:t>р</w:t>
      </w:r>
      <w:r w:rsidRPr="00585AA8">
        <w:rPr>
          <w:sz w:val="24"/>
          <w:szCs w:val="24"/>
        </w:rPr>
        <w:t>ех</w:t>
      </w:r>
      <w:r w:rsidR="00116A89" w:rsidRPr="00585AA8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585AA8" w:rsidRDefault="00116A89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t>къамелан этикетехула Ӏамийнчу кепех пайда а оьцуш, къамелан тӀекеренехь дакъалаца;</w:t>
      </w:r>
    </w:p>
    <w:p w:rsidR="00116A89" w:rsidRPr="00585AA8" w:rsidRDefault="00116A89" w:rsidP="00B606FC">
      <w:pPr>
        <w:pStyle w:val="a5"/>
        <w:numPr>
          <w:ilvl w:val="0"/>
          <w:numId w:val="20"/>
        </w:numPr>
        <w:rPr>
          <w:sz w:val="24"/>
          <w:szCs w:val="24"/>
        </w:rPr>
      </w:pPr>
      <w:r w:rsidRPr="00585AA8">
        <w:rPr>
          <w:sz w:val="24"/>
          <w:szCs w:val="24"/>
        </w:rPr>
        <w:t>нохчийн маттахь къамелан гӀуллакхдаран массо а тайпанаш (ладогӀар, къамел дар, йешар, йоза)</w:t>
      </w:r>
      <w:r w:rsidR="00DB4AF9" w:rsidRPr="00585AA8">
        <w:rPr>
          <w:sz w:val="24"/>
          <w:szCs w:val="24"/>
        </w:rPr>
        <w:t xml:space="preserve"> вовшахтоха а, кхио а, </w:t>
      </w:r>
      <w:r w:rsidRPr="00585AA8">
        <w:rPr>
          <w:sz w:val="24"/>
          <w:szCs w:val="24"/>
        </w:rPr>
        <w:t xml:space="preserve"> билгалйинчу темехула</w:t>
      </w:r>
      <w:r w:rsidR="00DB4AF9" w:rsidRPr="00585AA8">
        <w:rPr>
          <w:sz w:val="24"/>
          <w:szCs w:val="24"/>
        </w:rPr>
        <w:t xml:space="preserve"> даккхий доцу дийцарш хӀитто хаар кхолла.</w:t>
      </w:r>
    </w:p>
    <w:p w:rsidR="009559CF" w:rsidRPr="00585AA8" w:rsidRDefault="00EB4B36" w:rsidP="00B60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ПРЕДМЕТАН </w:t>
      </w:r>
      <w:r w:rsidR="008C784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>ЖАМӀАШ</w:t>
      </w:r>
    </w:p>
    <w:p w:rsidR="00F333B3" w:rsidRPr="00585AA8" w:rsidRDefault="009559CF" w:rsidP="00B60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585AA8" w:rsidRDefault="00713F95" w:rsidP="00B606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585AA8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4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 а, предложени а йовза (къасто); предложенешкара дешнаш схьакъасто;</w:t>
      </w:r>
    </w:p>
    <w:p w:rsidR="004C02F5" w:rsidRPr="00585AA8" w:rsidRDefault="004C02F5" w:rsidP="00B606FC">
      <w:pPr>
        <w:pStyle w:val="a5"/>
        <w:numPr>
          <w:ilvl w:val="0"/>
          <w:numId w:val="14"/>
        </w:numPr>
        <w:spacing w:before="4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суьртийн а, схемийн а гӀоьнца къамел маьӀнин дакъошка (предложенешка) декъа;</w:t>
      </w:r>
    </w:p>
    <w:p w:rsidR="004C02F5" w:rsidRPr="00585AA8" w:rsidRDefault="004C02F5" w:rsidP="00B606FC">
      <w:pPr>
        <w:pStyle w:val="a5"/>
        <w:numPr>
          <w:ilvl w:val="0"/>
          <w:numId w:val="14"/>
        </w:numPr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нохчийн меттан гӀиллакхе дешнех пайдаэца (маршалла хаттар–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585AA8" w:rsidRDefault="004C02F5" w:rsidP="00B606FC">
      <w:pPr>
        <w:pStyle w:val="a5"/>
        <w:numPr>
          <w:ilvl w:val="0"/>
          <w:numId w:val="14"/>
        </w:numPr>
        <w:spacing w:before="4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алфавитан оьрсийн алфавитаца йолу башхалла къасто;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мукъа а, мукъаза а аьзнаш довза (къасто);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зевне а, къора а мукъазнаш довза (къасто);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«аз» а, «элп» а кхетамаш бовза (къасто); </w:t>
      </w:r>
    </w:p>
    <w:p w:rsidR="009157B5" w:rsidRPr="00585AA8" w:rsidRDefault="009157B5" w:rsidP="00B606FC">
      <w:pPr>
        <w:pStyle w:val="a5"/>
        <w:numPr>
          <w:ilvl w:val="0"/>
          <w:numId w:val="14"/>
        </w:numPr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585AA8">
        <w:rPr>
          <w:bCs/>
          <w:i/>
          <w:iCs/>
          <w:sz w:val="24"/>
          <w:szCs w:val="24"/>
        </w:rPr>
        <w:t>лом, лам, кхор, кор, лу, ло</w:t>
      </w:r>
      <w:r w:rsidRPr="00585AA8">
        <w:rPr>
          <w:bCs/>
          <w:sz w:val="24"/>
          <w:szCs w:val="24"/>
        </w:rPr>
        <w:t>;</w:t>
      </w:r>
    </w:p>
    <w:p w:rsidR="009157B5" w:rsidRPr="00585AA8" w:rsidRDefault="009157B5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i/>
          <w:iCs/>
          <w:sz w:val="24"/>
          <w:szCs w:val="24"/>
        </w:rPr>
        <w:t>ккх, тт, лл, и.д.кх</w:t>
      </w:r>
      <w:r w:rsidRPr="00585AA8">
        <w:rPr>
          <w:sz w:val="24"/>
          <w:szCs w:val="24"/>
        </w:rPr>
        <w:t>. шала мукъазнаш деха цхьа аз санна схьаала;</w:t>
      </w:r>
    </w:p>
    <w:p w:rsidR="009157B5" w:rsidRPr="00585AA8" w:rsidRDefault="009157B5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585AA8" w:rsidRDefault="009157B5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дешдакъойн барам билгалбаккха (къасто); дешнаш дешдакъошка </w:t>
      </w:r>
      <w:r w:rsidR="00BD2EB6" w:rsidRPr="00585AA8">
        <w:rPr>
          <w:sz w:val="24"/>
          <w:szCs w:val="24"/>
        </w:rPr>
        <w:t>декъа  (атта дешнаш: мукъазчеран цхьаьнакхетарш</w:t>
      </w:r>
      <w:r w:rsidRPr="00585AA8">
        <w:rPr>
          <w:sz w:val="24"/>
          <w:szCs w:val="24"/>
        </w:rPr>
        <w:t xml:space="preserve"> доцу дешнаш);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абатан (алфавитан) элпийн цӀераш </w:t>
      </w:r>
      <w:r w:rsidR="00715D05" w:rsidRPr="00585AA8">
        <w:rPr>
          <w:sz w:val="24"/>
          <w:szCs w:val="24"/>
        </w:rPr>
        <w:t xml:space="preserve">нийса </w:t>
      </w:r>
      <w:r w:rsidRPr="00585AA8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585AA8">
        <w:rPr>
          <w:sz w:val="24"/>
          <w:szCs w:val="24"/>
        </w:rPr>
        <w:t>е</w:t>
      </w:r>
      <w:r w:rsidRPr="00585AA8">
        <w:rPr>
          <w:sz w:val="24"/>
          <w:szCs w:val="24"/>
        </w:rPr>
        <w:t>х</w:t>
      </w:r>
      <w:r w:rsidR="00BD2EB6" w:rsidRPr="00585AA8">
        <w:rPr>
          <w:sz w:val="24"/>
          <w:szCs w:val="24"/>
        </w:rPr>
        <w:t xml:space="preserve">, </w:t>
      </w:r>
      <w:r w:rsidRPr="00585AA8">
        <w:rPr>
          <w:sz w:val="24"/>
          <w:szCs w:val="24"/>
        </w:rPr>
        <w:t>кӀеззигчу дешнийн къепйоза нисдеш</w:t>
      </w:r>
      <w:r w:rsidR="00BD2EB6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пайдаэца;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талхор доцучу </w:t>
      </w:r>
      <w:r w:rsidR="001039CB" w:rsidRPr="00585AA8">
        <w:rPr>
          <w:sz w:val="24"/>
          <w:szCs w:val="24"/>
        </w:rPr>
        <w:t>цӀена</w:t>
      </w:r>
      <w:r w:rsidRPr="00585AA8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iCs/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585AA8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585AA8">
        <w:rPr>
          <w:iCs/>
          <w:sz w:val="24"/>
          <w:szCs w:val="24"/>
        </w:rPr>
        <w:t>йаздар</w:t>
      </w:r>
      <w:r w:rsidRPr="00585AA8">
        <w:rPr>
          <w:sz w:val="24"/>
          <w:szCs w:val="24"/>
        </w:rPr>
        <w:t xml:space="preserve">.  </w:t>
      </w:r>
      <w:r w:rsidRPr="00585AA8">
        <w:rPr>
          <w:i/>
          <w:sz w:val="24"/>
          <w:szCs w:val="24"/>
        </w:rPr>
        <w:t xml:space="preserve">щ, ь, ы, ф, ё, е </w:t>
      </w:r>
      <w:r w:rsidRPr="00585AA8">
        <w:rPr>
          <w:iCs/>
          <w:sz w:val="24"/>
          <w:szCs w:val="24"/>
        </w:rPr>
        <w:t>элпашца долчу дешнийн йаздар;</w:t>
      </w:r>
    </w:p>
    <w:p w:rsidR="004F3F50" w:rsidRPr="00585AA8" w:rsidRDefault="004F3F50" w:rsidP="00B606FC">
      <w:pPr>
        <w:pStyle w:val="a5"/>
        <w:numPr>
          <w:ilvl w:val="0"/>
          <w:numId w:val="14"/>
        </w:numPr>
        <w:tabs>
          <w:tab w:val="left" w:pos="1134"/>
        </w:tabs>
        <w:spacing w:before="0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я, й </w:t>
      </w:r>
      <w:r w:rsidRPr="00585AA8">
        <w:rPr>
          <w:iCs/>
          <w:sz w:val="24"/>
          <w:szCs w:val="24"/>
        </w:rPr>
        <w:t>элпийн гӀуллакх (функциш) къастор;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585AA8">
        <w:rPr>
          <w:sz w:val="24"/>
          <w:szCs w:val="24"/>
        </w:rPr>
        <w:t>дешдакъошца (</w:t>
      </w:r>
      <w:r w:rsidRPr="00585AA8">
        <w:rPr>
          <w:sz w:val="24"/>
          <w:szCs w:val="24"/>
        </w:rPr>
        <w:t xml:space="preserve">атта меттигаш: кху кепарчу дешдакъойх лаьтта </w:t>
      </w:r>
      <w:r w:rsidR="00CF18F4" w:rsidRPr="00585AA8">
        <w:rPr>
          <w:sz w:val="24"/>
          <w:szCs w:val="24"/>
        </w:rPr>
        <w:t>дешнаш «</w:t>
      </w:r>
      <w:r w:rsidRPr="00585AA8">
        <w:rPr>
          <w:sz w:val="24"/>
          <w:szCs w:val="24"/>
        </w:rPr>
        <w:t>мукъаза + мукъа») сехьадаккхар;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 а, предложенеш а, 25 дашал сов барам боцу тексташ а нийса схьайазйа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нийсайаздар аларца ца къаьсташ долу дешнаш а, 3-5 дашах лаьтта предложенеш а, 20 дашал </w:t>
      </w:r>
      <w:r w:rsidRPr="00585AA8">
        <w:rPr>
          <w:sz w:val="24"/>
          <w:szCs w:val="24"/>
        </w:rPr>
        <w:lastRenderedPageBreak/>
        <w:t>сов барам боцу тексташ а олуш дӀайазйа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4F3F50" w:rsidRPr="00585AA8" w:rsidRDefault="004F3F50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бакъонашна долу гӀалаташ, опискаш каро</w:t>
      </w:r>
      <w:r w:rsidR="003C47FD" w:rsidRPr="00585AA8">
        <w:rPr>
          <w:sz w:val="24"/>
          <w:szCs w:val="24"/>
        </w:rPr>
        <w:t xml:space="preserve"> (схьалаха)</w:t>
      </w:r>
      <w:r w:rsidRPr="00585AA8">
        <w:rPr>
          <w:sz w:val="24"/>
          <w:szCs w:val="24"/>
        </w:rPr>
        <w:t xml:space="preserve"> а, нисйан а;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 текстах кхета;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интонаци (</w:t>
      </w:r>
      <w:r w:rsidR="003C47FD" w:rsidRPr="00585AA8">
        <w:rPr>
          <w:sz w:val="24"/>
          <w:szCs w:val="24"/>
        </w:rPr>
        <w:t>и</w:t>
      </w:r>
      <w:r w:rsidRPr="00585AA8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585AA8">
        <w:rPr>
          <w:sz w:val="24"/>
          <w:szCs w:val="24"/>
        </w:rPr>
        <w:t>ларйеш, йоца</w:t>
      </w:r>
      <w:r w:rsidRPr="00585AA8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текстехь, маьӀна нисдан оьшу </w:t>
      </w:r>
      <w:r w:rsidR="00EB05E6" w:rsidRPr="00585AA8">
        <w:rPr>
          <w:sz w:val="24"/>
          <w:szCs w:val="24"/>
        </w:rPr>
        <w:t>дешнаш схьалаха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дешнийн кепийн гуламах предложени хӀотто; </w:t>
      </w:r>
    </w:p>
    <w:p w:rsidR="004F3F50" w:rsidRPr="00585AA8" w:rsidRDefault="004F3F50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кеп йохийна предложенеш </w:t>
      </w:r>
      <w:r w:rsidR="00AD0DE9" w:rsidRPr="00585AA8">
        <w:rPr>
          <w:sz w:val="24"/>
          <w:szCs w:val="24"/>
        </w:rPr>
        <w:t>меттахӀитто;</w:t>
      </w:r>
    </w:p>
    <w:p w:rsidR="004F3F50" w:rsidRPr="00585AA8" w:rsidRDefault="00AD0DE9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585AA8" w:rsidRDefault="00AD0DE9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сюжетан суьрташкахула а, тергамашкахула а барта 3-5 предложенех лаьтта текст хӀотто;</w:t>
      </w:r>
    </w:p>
    <w:p w:rsidR="004F3F50" w:rsidRPr="00585AA8" w:rsidRDefault="00AD0DE9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маттехула йолчу тексташкахь оьрсийн маттара тӀеэцна дешнаш довза;</w:t>
      </w:r>
    </w:p>
    <w:p w:rsidR="00AD0DE9" w:rsidRPr="00585AA8" w:rsidRDefault="009559CF" w:rsidP="00B606FC">
      <w:pPr>
        <w:pStyle w:val="a5"/>
        <w:numPr>
          <w:ilvl w:val="0"/>
          <w:numId w:val="14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дешаран хьес</w:t>
      </w:r>
      <w:r w:rsidR="00AD0DE9" w:rsidRPr="00585AA8">
        <w:rPr>
          <w:sz w:val="24"/>
          <w:szCs w:val="24"/>
        </w:rPr>
        <w:t>апаш кхочушдеш, Ӏамийнчу кхетаме</w:t>
      </w:r>
      <w:r w:rsidRPr="00585AA8">
        <w:rPr>
          <w:sz w:val="24"/>
          <w:szCs w:val="24"/>
        </w:rPr>
        <w:t>х пайдаэца.</w:t>
      </w:r>
    </w:p>
    <w:p w:rsidR="00AD0DE9" w:rsidRPr="00585AA8" w:rsidRDefault="00AD0DE9" w:rsidP="00B606FC">
      <w:pPr>
        <w:spacing w:after="0" w:line="24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585AA8" w:rsidRDefault="00EB4B36" w:rsidP="00B606FC">
      <w:pPr>
        <w:pStyle w:val="a5"/>
        <w:ind w:left="643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коьрта гӀирс </w:t>
      </w:r>
      <w:r w:rsidR="00180A12" w:rsidRPr="00585AA8">
        <w:rPr>
          <w:sz w:val="24"/>
          <w:szCs w:val="24"/>
        </w:rPr>
        <w:t>санна,</w:t>
      </w:r>
      <w:r w:rsidRPr="00585AA8">
        <w:rPr>
          <w:sz w:val="24"/>
          <w:szCs w:val="24"/>
        </w:rPr>
        <w:t xml:space="preserve"> мотт тӀеэца; </w:t>
      </w:r>
    </w:p>
    <w:p w:rsidR="00AD0DE9" w:rsidRPr="00585AA8" w:rsidRDefault="00AD0DE9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</w:t>
      </w:r>
      <w:r w:rsidR="00143F31" w:rsidRPr="00585AA8">
        <w:rPr>
          <w:sz w:val="24"/>
          <w:szCs w:val="24"/>
        </w:rPr>
        <w:t>ах а, анализах а мотт бовзаран некъах санна пайдаэца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дашехь дешдакъойн барам билгалбаккх</w:t>
      </w:r>
      <w:r w:rsidR="00180A12" w:rsidRPr="00585AA8">
        <w:rPr>
          <w:sz w:val="24"/>
          <w:szCs w:val="24"/>
        </w:rPr>
        <w:t>а (къасто) (мукъазчеран цхьаьнакхетарш</w:t>
      </w:r>
      <w:r w:rsidRPr="00585AA8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 </w:t>
      </w:r>
      <w:r w:rsidR="00180A12" w:rsidRPr="00585AA8">
        <w:rPr>
          <w:iCs/>
          <w:sz w:val="24"/>
          <w:szCs w:val="24"/>
        </w:rPr>
        <w:t>элпийн гӀуллакх</w:t>
      </w:r>
      <w:r w:rsidRPr="00585AA8">
        <w:rPr>
          <w:iCs/>
          <w:sz w:val="24"/>
          <w:szCs w:val="24"/>
        </w:rPr>
        <w:t xml:space="preserve"> тидаме а оьцуш, аьзнийн а, элпийн а хӀоттаман цхьаьнабар къасто</w:t>
      </w:r>
      <w:r w:rsidRPr="00585AA8">
        <w:rPr>
          <w:i/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лаха</w:t>
      </w:r>
      <w:r w:rsidR="003C47FD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орам билгалбаккха (атта меттигаш); 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</w:t>
      </w:r>
      <w:r w:rsidR="00CF18F4" w:rsidRPr="00585AA8">
        <w:rPr>
          <w:sz w:val="24"/>
          <w:szCs w:val="24"/>
        </w:rPr>
        <w:t>дукха маьӀнийн</w:t>
      </w:r>
      <w:r w:rsidRPr="00585AA8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585AA8">
        <w:rPr>
          <w:sz w:val="24"/>
          <w:szCs w:val="24"/>
        </w:rPr>
        <w:t>а, антонимех</w:t>
      </w:r>
      <w:r w:rsidRPr="00585AA8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585AA8" w:rsidRDefault="000216E9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долахь а, йукъара а цӀердешнаш боху кхетамаш къасто (определять);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«мила?», «хӀун?» </w:t>
      </w:r>
      <w:r w:rsidRPr="00585AA8">
        <w:rPr>
          <w:iCs/>
          <w:sz w:val="24"/>
          <w:szCs w:val="24"/>
        </w:rPr>
        <w:t>бохучу хаттаршна жоп лун дешнаш довза;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«хӀун до?», «хӀун дина?», «хӀун дийр ду?»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«муха?», «хьенан?», «стенан?»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Ӏаларан Ӏалашоне, </w:t>
      </w:r>
      <w:r w:rsidR="00EF1241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хьаьжжина, предложенин тайпа къасто; 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опискаш, Ӏамийнчу бакъонашна долу гӀалаташ схьалаха а, нисдан а;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Ӏаматан дошамех пайдаэца; </w:t>
      </w:r>
    </w:p>
    <w:p w:rsidR="009559CF" w:rsidRPr="00585AA8" w:rsidRDefault="009043C2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</w:t>
      </w:r>
      <w:r w:rsidR="009559CF" w:rsidRPr="00585AA8">
        <w:rPr>
          <w:sz w:val="24"/>
          <w:szCs w:val="24"/>
        </w:rPr>
        <w:t>аларан</w:t>
      </w:r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585AA8" w:rsidRDefault="000216E9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суьртан репродукцихула барта дийцар хӀотто;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йешначун (хезна</w:t>
      </w:r>
      <w:r w:rsidR="009043C2" w:rsidRPr="00585AA8">
        <w:rPr>
          <w:sz w:val="24"/>
          <w:szCs w:val="24"/>
        </w:rPr>
        <w:t>чун) бух</w:t>
      </w:r>
      <w:r w:rsidR="00B12B8E" w:rsidRPr="00585AA8">
        <w:rPr>
          <w:sz w:val="24"/>
          <w:szCs w:val="24"/>
        </w:rPr>
        <w:t>а</w:t>
      </w:r>
      <w:r w:rsidR="009043C2" w:rsidRPr="00585AA8">
        <w:rPr>
          <w:sz w:val="24"/>
          <w:szCs w:val="24"/>
        </w:rPr>
        <w:t xml:space="preserve"> тӀехь барта а, йозанан кепахь</w:t>
      </w:r>
      <w:r w:rsidRPr="00585AA8">
        <w:rPr>
          <w:sz w:val="24"/>
          <w:szCs w:val="24"/>
        </w:rPr>
        <w:t xml:space="preserve"> а (1-2 </w:t>
      </w:r>
      <w:r w:rsidR="00314869" w:rsidRPr="00585AA8">
        <w:rPr>
          <w:sz w:val="24"/>
          <w:szCs w:val="24"/>
        </w:rPr>
        <w:t>предложени) цхьалхечу</w:t>
      </w:r>
      <w:r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Pr="00585AA8">
        <w:rPr>
          <w:sz w:val="24"/>
          <w:szCs w:val="24"/>
        </w:rPr>
        <w:t xml:space="preserve"> кеп</w:t>
      </w:r>
      <w:r w:rsidR="00314869" w:rsidRPr="00585AA8">
        <w:rPr>
          <w:sz w:val="24"/>
          <w:szCs w:val="24"/>
        </w:rPr>
        <w:t xml:space="preserve"> кхолла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хаттаршца царна йукъара маьӀнийн уьйр а къастош, дешнех предложенеш хӀитто; </w:t>
      </w:r>
    </w:p>
    <w:p w:rsidR="000216E9" w:rsidRPr="00585AA8" w:rsidRDefault="000216E9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 w:rsidRPr="00585AA8">
        <w:rPr>
          <w:sz w:val="24"/>
          <w:szCs w:val="24"/>
        </w:rPr>
        <w:t>дарийн хӀоттаман анализ</w:t>
      </w:r>
      <w:r w:rsidRPr="00585AA8">
        <w:rPr>
          <w:sz w:val="24"/>
          <w:szCs w:val="24"/>
        </w:rPr>
        <w:t xml:space="preserve"> </w:t>
      </w:r>
      <w:r w:rsidR="00143F31" w:rsidRPr="00585AA8">
        <w:rPr>
          <w:sz w:val="24"/>
          <w:szCs w:val="24"/>
        </w:rPr>
        <w:t>йан;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текста</w:t>
      </w:r>
      <w:r w:rsidR="00EF1241" w:rsidRPr="00585AA8">
        <w:rPr>
          <w:sz w:val="24"/>
          <w:szCs w:val="24"/>
        </w:rPr>
        <w:t>н тема билгалйаккха а, текстана цуьнан тема гой</w:t>
      </w:r>
      <w:r w:rsidR="00A8311F" w:rsidRPr="00585AA8">
        <w:rPr>
          <w:sz w:val="24"/>
          <w:szCs w:val="24"/>
        </w:rPr>
        <w:t>ту</w:t>
      </w:r>
      <w:r w:rsidRPr="00585AA8">
        <w:rPr>
          <w:sz w:val="24"/>
          <w:szCs w:val="24"/>
        </w:rPr>
        <w:t xml:space="preserve"> цӀе тилла а;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уьйр йоцчу предложенех, текстан дакъойх текст хӀотто;</w:t>
      </w:r>
    </w:p>
    <w:p w:rsidR="009559CF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585AA8" w:rsidRDefault="009559CF" w:rsidP="00B606FC">
      <w:pPr>
        <w:pStyle w:val="a5"/>
        <w:numPr>
          <w:ilvl w:val="0"/>
          <w:numId w:val="15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дешнашца Ӏамийнчу кхетамийн маьӀнех кхе</w:t>
      </w:r>
      <w:r w:rsidR="00EB4B36" w:rsidRPr="00585AA8">
        <w:rPr>
          <w:sz w:val="24"/>
          <w:szCs w:val="24"/>
        </w:rPr>
        <w:t>то; Ӏамийнчу кхетамех пайдаэца.</w:t>
      </w:r>
    </w:p>
    <w:p w:rsidR="00E45179" w:rsidRPr="00585AA8" w:rsidRDefault="00E45179" w:rsidP="00B60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B60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585AA8" w:rsidRDefault="00EB4B36" w:rsidP="00B606FC">
      <w:pPr>
        <w:pStyle w:val="a5"/>
        <w:ind w:left="502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sz w:val="24"/>
          <w:szCs w:val="24"/>
        </w:rPr>
        <w:t>къоман тӀекеренан мотт санна нохчийн меттан маьӀнах кхето</w:t>
      </w:r>
      <w:r w:rsidRPr="00585AA8">
        <w:rPr>
          <w:rFonts w:eastAsia="Calibri"/>
          <w:sz w:val="24"/>
          <w:szCs w:val="24"/>
        </w:rPr>
        <w:t>;</w:t>
      </w:r>
    </w:p>
    <w:p w:rsidR="00143F31" w:rsidRPr="00585AA8" w:rsidRDefault="00143F31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585AA8" w:rsidRDefault="00311EAA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</w:t>
      </w:r>
      <w:r w:rsidR="009043C2" w:rsidRPr="00585AA8">
        <w:rPr>
          <w:sz w:val="24"/>
          <w:szCs w:val="24"/>
        </w:rPr>
        <w:t xml:space="preserve">чу параметрашца дашехь а, дашехь доцуш а аьзнийн </w:t>
      </w:r>
      <w:r w:rsidR="0052063D" w:rsidRPr="00585AA8">
        <w:rPr>
          <w:sz w:val="24"/>
          <w:szCs w:val="24"/>
        </w:rPr>
        <w:t>характеристика йан</w:t>
      </w:r>
      <w:r w:rsidR="009043C2" w:rsidRPr="00585AA8">
        <w:rPr>
          <w:sz w:val="24"/>
          <w:szCs w:val="24"/>
        </w:rPr>
        <w:t>, дуста</w:t>
      </w:r>
      <w:r w:rsidR="0052063D" w:rsidRPr="00585AA8">
        <w:rPr>
          <w:sz w:val="24"/>
          <w:szCs w:val="24"/>
        </w:rPr>
        <w:t>р кхочушдан</w:t>
      </w:r>
      <w:r w:rsidR="009043C2" w:rsidRPr="00585AA8">
        <w:rPr>
          <w:sz w:val="24"/>
          <w:szCs w:val="24"/>
        </w:rPr>
        <w:t>, классификаци йа</w:t>
      </w:r>
      <w:r w:rsidR="0052063D" w:rsidRPr="00585AA8">
        <w:rPr>
          <w:sz w:val="24"/>
          <w:szCs w:val="24"/>
        </w:rPr>
        <w:t>н</w:t>
      </w:r>
      <w:r w:rsidR="009043C2" w:rsidRPr="00585AA8">
        <w:rPr>
          <w:sz w:val="24"/>
          <w:szCs w:val="24"/>
        </w:rPr>
        <w:t>.</w:t>
      </w:r>
      <w:r w:rsidR="009043C2" w:rsidRPr="00585AA8">
        <w:rPr>
          <w:sz w:val="24"/>
          <w:szCs w:val="24"/>
          <w:highlight w:val="yellow"/>
        </w:rPr>
        <w:t xml:space="preserve"> </w:t>
      </w:r>
    </w:p>
    <w:p w:rsidR="009559CF" w:rsidRPr="00585AA8" w:rsidRDefault="009043C2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r w:rsidR="009559CF" w:rsidRPr="00585AA8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(каро);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 w:rsidRPr="00585AA8">
        <w:rPr>
          <w:sz w:val="24"/>
          <w:szCs w:val="24"/>
        </w:rPr>
        <w:t>дакъойн дешнашна</w:t>
      </w:r>
      <w:r w:rsidR="00CF18F4" w:rsidRPr="00585AA8">
        <w:rPr>
          <w:sz w:val="24"/>
          <w:szCs w:val="24"/>
        </w:rPr>
        <w:t xml:space="preserve"> синонимаш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а, антонимаш</w:t>
      </w:r>
      <w:r w:rsidRPr="00585AA8">
        <w:rPr>
          <w:sz w:val="24"/>
          <w:szCs w:val="24"/>
        </w:rPr>
        <w:t xml:space="preserve"> а йало;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дешан маьӀна къасто;</w:t>
      </w:r>
    </w:p>
    <w:p w:rsidR="00143F31" w:rsidRPr="00585AA8" w:rsidRDefault="00143F31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а, йозанехь а </w:t>
      </w:r>
      <w:r w:rsidRPr="00585AA8">
        <w:rPr>
          <w:i/>
          <w:sz w:val="24"/>
          <w:szCs w:val="24"/>
        </w:rPr>
        <w:t>-р, -хо, -ча</w:t>
      </w:r>
      <w:r w:rsidRPr="00585AA8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585AA8" w:rsidRDefault="00143F31" w:rsidP="00B606FC">
      <w:pPr>
        <w:pStyle w:val="a5"/>
        <w:numPr>
          <w:ilvl w:val="0"/>
          <w:numId w:val="16"/>
        </w:numPr>
        <w:ind w:hanging="7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хьастаран-жимд</w:t>
      </w:r>
      <w:r w:rsidR="00322145" w:rsidRPr="00585AA8">
        <w:rPr>
          <w:sz w:val="24"/>
          <w:szCs w:val="24"/>
        </w:rPr>
        <w:t>аран суффиксийн гӀоьнца</w:t>
      </w:r>
      <w:r w:rsidRPr="00585AA8">
        <w:rPr>
          <w:sz w:val="24"/>
          <w:szCs w:val="24"/>
        </w:rPr>
        <w:t xml:space="preserve"> дешнаш </w:t>
      </w:r>
      <w:r w:rsidR="00322145" w:rsidRPr="00585AA8">
        <w:rPr>
          <w:sz w:val="24"/>
          <w:szCs w:val="24"/>
        </w:rPr>
        <w:t>кхолла</w:t>
      </w:r>
      <w:r w:rsidRPr="00585AA8">
        <w:rPr>
          <w:sz w:val="24"/>
          <w:szCs w:val="24"/>
        </w:rPr>
        <w:t xml:space="preserve"> </w:t>
      </w:r>
      <w:r w:rsidRPr="00585AA8">
        <w:rPr>
          <w:i/>
          <w:sz w:val="24"/>
          <w:szCs w:val="24"/>
        </w:rPr>
        <w:t>(цӀа-цӀелиг, кема-кемалг</w:t>
      </w:r>
      <w:r w:rsidR="00322145" w:rsidRPr="00585AA8">
        <w:rPr>
          <w:i/>
          <w:sz w:val="24"/>
          <w:szCs w:val="24"/>
        </w:rPr>
        <w:t>…);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Pr="00585AA8" w:rsidRDefault="00322145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лааме а, лаамаза а билгалдешнаш къасто; </w:t>
      </w:r>
    </w:p>
    <w:p w:rsidR="00322145" w:rsidRPr="00585AA8" w:rsidRDefault="00322145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хандешнаш довза; </w:t>
      </w:r>
      <w:r w:rsidRPr="00585AA8">
        <w:rPr>
          <w:i/>
          <w:sz w:val="24"/>
          <w:szCs w:val="24"/>
        </w:rPr>
        <w:t xml:space="preserve">«хӀун дан?» </w:t>
      </w:r>
      <w:r w:rsidRPr="00585AA8">
        <w:rPr>
          <w:iCs/>
          <w:sz w:val="24"/>
          <w:szCs w:val="24"/>
        </w:rPr>
        <w:t>бохучу хаттарна жоп лун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iCs/>
          <w:sz w:val="24"/>
          <w:szCs w:val="24"/>
        </w:rPr>
        <w:t>хандешнаш къасто</w:t>
      </w:r>
      <w:r w:rsidRPr="00585AA8">
        <w:rPr>
          <w:sz w:val="24"/>
          <w:szCs w:val="24"/>
        </w:rPr>
        <w:t>; хандешнийн хан билгалйаккха;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дештӀаьхьенаш а, дешхьалхенаш а къасто; </w:t>
      </w:r>
    </w:p>
    <w:p w:rsidR="009559CF" w:rsidRPr="00585AA8" w:rsidRDefault="00311EAA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аларан Ӏалашоне а, эмоцин иэшаре</w:t>
      </w:r>
      <w:r w:rsidR="009559CF" w:rsidRPr="00585AA8">
        <w:rPr>
          <w:sz w:val="24"/>
          <w:szCs w:val="24"/>
        </w:rPr>
        <w:t xml:space="preserve"> а хьаьжжина, предложенин тайпа къасто;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коьрта а, коьртаза (тайпанашка а ца йоькъуш) меженаш лаха;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 а, Ӏамийнчу бакъонашна долу гӀалаташ а лаха, нисдан; </w:t>
      </w:r>
    </w:p>
    <w:p w:rsidR="009559CF" w:rsidRPr="00585AA8" w:rsidRDefault="00BE6D83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тайп-тайпанчу тайпаний</w:t>
      </w:r>
      <w:r w:rsidR="009559CF" w:rsidRPr="00585AA8">
        <w:rPr>
          <w:sz w:val="24"/>
          <w:szCs w:val="24"/>
        </w:rPr>
        <w:t xml:space="preserve">н текстех кхета, текстехь </w:t>
      </w:r>
      <w:r w:rsidR="00311EAA" w:rsidRPr="00585AA8">
        <w:rPr>
          <w:sz w:val="24"/>
          <w:szCs w:val="24"/>
        </w:rPr>
        <w:t>б</w:t>
      </w:r>
      <w:r w:rsidR="00BB4FD4" w:rsidRPr="00585AA8">
        <w:rPr>
          <w:sz w:val="24"/>
          <w:szCs w:val="24"/>
        </w:rPr>
        <w:t>а</w:t>
      </w:r>
      <w:r w:rsidR="00311EAA" w:rsidRPr="00585AA8">
        <w:rPr>
          <w:sz w:val="24"/>
          <w:szCs w:val="24"/>
        </w:rPr>
        <w:t>лийна (белла)</w:t>
      </w:r>
      <w:r w:rsidR="00BB4FD4" w:rsidRPr="00585AA8">
        <w:rPr>
          <w:sz w:val="24"/>
          <w:szCs w:val="24"/>
        </w:rPr>
        <w:t xml:space="preserve"> хаам</w:t>
      </w:r>
      <w:r w:rsidR="009559CF" w:rsidRPr="00585AA8">
        <w:rPr>
          <w:sz w:val="24"/>
          <w:szCs w:val="24"/>
        </w:rPr>
        <w:t xml:space="preserve"> схьалаха;</w:t>
      </w:r>
    </w:p>
    <w:p w:rsidR="009559CF" w:rsidRPr="00585AA8" w:rsidRDefault="00BB4FD4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</w:t>
      </w:r>
      <w:r w:rsidR="009559CF" w:rsidRPr="00585AA8">
        <w:rPr>
          <w:sz w:val="24"/>
          <w:szCs w:val="24"/>
        </w:rPr>
        <w:t xml:space="preserve">ешначу (хезначу) </w:t>
      </w:r>
      <w:r w:rsidRPr="00585AA8">
        <w:rPr>
          <w:sz w:val="24"/>
          <w:szCs w:val="24"/>
        </w:rPr>
        <w:t>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йозанехь а (1-2 </w:t>
      </w:r>
      <w:r w:rsidR="00095019" w:rsidRPr="00585AA8">
        <w:rPr>
          <w:sz w:val="24"/>
          <w:szCs w:val="24"/>
        </w:rPr>
        <w:t>предложени) цхьалхечу</w:t>
      </w:r>
      <w:r w:rsidR="009559CF"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="009559CF" w:rsidRPr="00585AA8">
        <w:rPr>
          <w:sz w:val="24"/>
          <w:szCs w:val="24"/>
        </w:rPr>
        <w:t xml:space="preserve"> кеп </w:t>
      </w:r>
      <w:r w:rsidR="00314869" w:rsidRPr="00585AA8">
        <w:rPr>
          <w:sz w:val="24"/>
          <w:szCs w:val="24"/>
        </w:rPr>
        <w:t>кхолла</w:t>
      </w:r>
      <w:r w:rsidR="009559CF" w:rsidRPr="00585AA8">
        <w:rPr>
          <w:sz w:val="24"/>
          <w:szCs w:val="24"/>
        </w:rPr>
        <w:t>;</w:t>
      </w:r>
    </w:p>
    <w:p w:rsidR="009559CF" w:rsidRPr="00585AA8" w:rsidRDefault="00BB4FD4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нийсааларан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Pr="00585AA8">
        <w:rPr>
          <w:sz w:val="24"/>
          <w:szCs w:val="24"/>
        </w:rPr>
        <w:t>и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</w:t>
      </w:r>
      <w:r w:rsidRPr="00585AA8">
        <w:rPr>
          <w:sz w:val="24"/>
          <w:szCs w:val="24"/>
        </w:rPr>
        <w:t>ргамийн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3-5 предложенех</w:t>
      </w:r>
      <w:r w:rsidR="009559CF" w:rsidRPr="00585AA8">
        <w:rPr>
          <w:sz w:val="24"/>
          <w:szCs w:val="24"/>
        </w:rPr>
        <w:t>) хӀ</w:t>
      </w:r>
      <w:r w:rsidRPr="00585AA8">
        <w:rPr>
          <w:sz w:val="24"/>
          <w:szCs w:val="24"/>
        </w:rPr>
        <w:t>итто; къамелан этикетан норманех</w:t>
      </w:r>
      <w:r w:rsidR="009559CF" w:rsidRPr="00585AA8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предложенийн уьйр къасто (</w:t>
      </w:r>
      <w:r w:rsidRPr="00585AA8">
        <w:rPr>
          <w:b/>
          <w:i/>
          <w:sz w:val="24"/>
          <w:szCs w:val="24"/>
        </w:rPr>
        <w:t xml:space="preserve">а </w:t>
      </w:r>
      <w:r w:rsidRPr="00585AA8">
        <w:rPr>
          <w:bCs/>
          <w:iCs/>
          <w:sz w:val="24"/>
          <w:szCs w:val="24"/>
        </w:rPr>
        <w:t>хуттурган гӀоьнца</w:t>
      </w:r>
      <w:r w:rsidRPr="00585AA8">
        <w:rPr>
          <w:sz w:val="24"/>
          <w:szCs w:val="24"/>
        </w:rPr>
        <w:t xml:space="preserve">);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коьрта дешнаш къасто;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тема а, текстан коьрта ойла </w:t>
      </w:r>
      <w:r w:rsidR="00CF18F4" w:rsidRPr="00585AA8">
        <w:rPr>
          <w:sz w:val="24"/>
          <w:szCs w:val="24"/>
        </w:rPr>
        <w:t>а билгалйаккха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маьӀнех кхето; Ӏамийнчу кхетамех пайдаэца; </w:t>
      </w:r>
    </w:p>
    <w:p w:rsidR="009559CF" w:rsidRPr="00585AA8" w:rsidRDefault="009559CF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</w:t>
      </w:r>
      <w:r w:rsidR="00364A37" w:rsidRPr="00585AA8">
        <w:rPr>
          <w:sz w:val="24"/>
          <w:szCs w:val="24"/>
        </w:rPr>
        <w:t>ман гӀоьнца дешан маьӀна нисдан</w:t>
      </w:r>
      <w:r w:rsidR="00322145" w:rsidRPr="00585AA8">
        <w:rPr>
          <w:sz w:val="24"/>
          <w:szCs w:val="24"/>
        </w:rPr>
        <w:t>;</w:t>
      </w:r>
    </w:p>
    <w:p w:rsidR="009559CF" w:rsidRPr="00585AA8" w:rsidRDefault="00322145" w:rsidP="00B606FC">
      <w:pPr>
        <w:pStyle w:val="a5"/>
        <w:numPr>
          <w:ilvl w:val="0"/>
          <w:numId w:val="16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585AA8" w:rsidRDefault="00322145" w:rsidP="00B606FC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604029" w:rsidP="006040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585AA8" w:rsidRDefault="00EB4B36" w:rsidP="00B606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585AA8">
        <w:rPr>
          <w:sz w:val="24"/>
          <w:szCs w:val="24"/>
        </w:rPr>
        <w:t>цхьаъ хилар</w:t>
      </w:r>
      <w:r w:rsidRPr="00585AA8">
        <w:rPr>
          <w:sz w:val="24"/>
          <w:szCs w:val="24"/>
        </w:rPr>
        <w:t xml:space="preserve"> тӀеэца;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тӀекеренан коьрта</w:t>
      </w:r>
      <w:r w:rsidR="00F950EC" w:rsidRPr="00585AA8">
        <w:rPr>
          <w:sz w:val="24"/>
          <w:szCs w:val="24"/>
        </w:rPr>
        <w:t>чу</w:t>
      </w:r>
      <w:r w:rsidRPr="00585AA8">
        <w:rPr>
          <w:sz w:val="24"/>
          <w:szCs w:val="24"/>
        </w:rPr>
        <w:t xml:space="preserve"> гӀирс</w:t>
      </w:r>
      <w:r w:rsidR="00EE43EC" w:rsidRPr="00585AA8">
        <w:rPr>
          <w:sz w:val="24"/>
          <w:szCs w:val="24"/>
        </w:rPr>
        <w:t>ах</w:t>
      </w:r>
      <w:r w:rsidRPr="00585AA8">
        <w:rPr>
          <w:sz w:val="24"/>
          <w:szCs w:val="24"/>
        </w:rPr>
        <w:t xml:space="preserve"> санна</w:t>
      </w:r>
      <w:r w:rsidR="00E062C2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меттан </w:t>
      </w:r>
      <w:r w:rsidR="00EE43EC" w:rsidRPr="00585AA8">
        <w:rPr>
          <w:sz w:val="24"/>
          <w:szCs w:val="24"/>
        </w:rPr>
        <w:t>маьӀнах</w:t>
      </w:r>
      <w:r w:rsidRPr="00585AA8">
        <w:rPr>
          <w:sz w:val="24"/>
          <w:szCs w:val="24"/>
        </w:rPr>
        <w:t xml:space="preserve"> </w:t>
      </w:r>
      <w:r w:rsidR="00322145" w:rsidRPr="00585AA8">
        <w:rPr>
          <w:sz w:val="24"/>
          <w:szCs w:val="24"/>
        </w:rPr>
        <w:t>кхета</w:t>
      </w:r>
      <w:r w:rsidR="00CF18F4" w:rsidRPr="00585AA8">
        <w:rPr>
          <w:sz w:val="24"/>
          <w:szCs w:val="24"/>
        </w:rPr>
        <w:t>; Нохчийн</w:t>
      </w:r>
      <w:r w:rsidRPr="00585AA8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585AA8">
        <w:rPr>
          <w:sz w:val="24"/>
          <w:szCs w:val="24"/>
        </w:rPr>
        <w:t>а, нохчийн меттан меттигах кхета</w:t>
      </w:r>
      <w:r w:rsidRPr="00585AA8">
        <w:rPr>
          <w:sz w:val="24"/>
          <w:szCs w:val="24"/>
        </w:rPr>
        <w:t>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барта а, йозанан а къамел адаман оьздангаллин йукъара гайтам санна тӀеэца;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деллачу дешнашна синонимаш йало; деллачу дешнашна антонимаш йало;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маьӀна нисдан оьшу дешнаш гучудаха, </w:t>
      </w:r>
      <w:r w:rsidR="00EE43EC" w:rsidRPr="00585AA8">
        <w:rPr>
          <w:sz w:val="24"/>
          <w:szCs w:val="24"/>
        </w:rPr>
        <w:t>контекстехула дешан</w:t>
      </w:r>
      <w:r w:rsidRPr="00585AA8">
        <w:rPr>
          <w:sz w:val="24"/>
          <w:szCs w:val="24"/>
        </w:rPr>
        <w:t xml:space="preserve"> маьӀна къасто;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атта схьакъасталучу морфемашца долчу дешнийн хӀоттамехула таллам бан; дешан хӀоттаман  схема хӀотто; дешан хӀоттам  йеллачу схемица цхьаьнабало;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карайерзийнчу грамматикин билгалонийн комплексца (Ӏамийнчун барамехь)</w:t>
      </w:r>
      <w:r w:rsidR="00364A37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цӀердешнийн грамматикин билгалонаш къасто: легар, класс, терахь, дожар;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билгалдешнийн грамматикин билгалонаш къасто: терахь, дожар, кеп (</w:t>
      </w:r>
      <w:r w:rsidRPr="00585AA8">
        <w:rPr>
          <w:i/>
          <w:sz w:val="24"/>
          <w:szCs w:val="24"/>
        </w:rPr>
        <w:t>лааме, лаамаза</w:t>
      </w:r>
      <w:r w:rsidRPr="00585AA8">
        <w:rPr>
          <w:sz w:val="24"/>
          <w:szCs w:val="24"/>
        </w:rPr>
        <w:t xml:space="preserve">); </w:t>
      </w:r>
    </w:p>
    <w:p w:rsidR="004147AF" w:rsidRPr="00585AA8" w:rsidRDefault="004147A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билгалдешнаш дожарца лего;</w:t>
      </w:r>
    </w:p>
    <w:p w:rsidR="004147AF" w:rsidRPr="00585AA8" w:rsidRDefault="004147A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терахьдешнаш довза а, царах пайдаэца а, масаллин а, рогӀаллин а терахьдешнаш къасто;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</w:t>
      </w:r>
      <w:r w:rsidR="00364A37" w:rsidRPr="00585AA8">
        <w:rPr>
          <w:sz w:val="24"/>
          <w:szCs w:val="24"/>
        </w:rPr>
        <w:t>андешан билгалза кеп къасто</w:t>
      </w:r>
      <w:r w:rsidR="004147AF" w:rsidRPr="00585AA8">
        <w:rPr>
          <w:sz w:val="24"/>
          <w:szCs w:val="24"/>
        </w:rPr>
        <w:t xml:space="preserve"> </w:t>
      </w:r>
      <w:r w:rsidR="00364A37" w:rsidRPr="00585AA8">
        <w:rPr>
          <w:sz w:val="24"/>
          <w:szCs w:val="24"/>
        </w:rPr>
        <w:t>(схьалаха</w:t>
      </w:r>
      <w:r w:rsidRPr="00585AA8">
        <w:rPr>
          <w:sz w:val="24"/>
          <w:szCs w:val="24"/>
        </w:rPr>
        <w:t xml:space="preserve">); хандешан хан къасто;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йуьхьан цӀерметдешан йуьхьанцарчу кепан грамматикин билгалонаш къасто: йуьхь, терахь; </w:t>
      </w:r>
      <w:r w:rsidR="00627168" w:rsidRPr="00585AA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дош, дешнийн цхьаьнакхетар, предложени къасто (йовза);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аларан Ӏалашоне а, </w:t>
      </w:r>
      <w:r w:rsidR="00F950EC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цхьанатайпанчу меженашца йолу предложенеш йовза</w:t>
      </w:r>
      <w:r w:rsidR="007B295C" w:rsidRPr="00585AA8">
        <w:rPr>
          <w:sz w:val="24"/>
          <w:szCs w:val="24"/>
        </w:rPr>
        <w:t>; цхьанатайпан</w:t>
      </w:r>
      <w:r w:rsidRPr="00585AA8">
        <w:rPr>
          <w:sz w:val="24"/>
          <w:szCs w:val="24"/>
        </w:rPr>
        <w:t>чу меженашца йолу пре</w:t>
      </w:r>
      <w:r w:rsidR="007B295C" w:rsidRPr="00585AA8">
        <w:rPr>
          <w:sz w:val="24"/>
          <w:szCs w:val="24"/>
        </w:rPr>
        <w:t>дложенеш  хӀитто; цхьанатайпан</w:t>
      </w:r>
      <w:r w:rsidRPr="00585AA8">
        <w:rPr>
          <w:sz w:val="24"/>
          <w:szCs w:val="24"/>
        </w:rPr>
        <w:t>чу меженашца йолчу предложенех къамелехь пайдаэца;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40"/>
        <w:ind w:left="709" w:hanging="283"/>
        <w:jc w:val="both"/>
        <w:rPr>
          <w:sz w:val="24"/>
          <w:szCs w:val="24"/>
        </w:rPr>
      </w:pPr>
      <w:r w:rsidRPr="00585AA8">
        <w:rPr>
          <w:rFonts w:eastAsia="Calibri"/>
          <w:sz w:val="24"/>
          <w:szCs w:val="24"/>
        </w:rPr>
        <w:t xml:space="preserve">цхьалхе йаьржина предложенеш а, шина цхьалхечу предложенех </w:t>
      </w:r>
      <w:r w:rsidR="00CF18F4" w:rsidRPr="00585AA8">
        <w:rPr>
          <w:rFonts w:eastAsia="Calibri"/>
          <w:sz w:val="24"/>
          <w:szCs w:val="24"/>
        </w:rPr>
        <w:t>лаьтта чолхе</w:t>
      </w:r>
      <w:r w:rsidRPr="00585AA8">
        <w:rPr>
          <w:rFonts w:eastAsia="Calibri"/>
          <w:sz w:val="24"/>
          <w:szCs w:val="24"/>
        </w:rPr>
        <w:t xml:space="preserve"> предложенеш а дӀасакъасто; цхьалхечу предложенина синтаксисан таллам бан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долахь цӀерашкахь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, тӀеэцначу (долахь цӀерашкахь)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мукъаза элпаш </w:t>
      </w:r>
      <w:r w:rsidRPr="00585AA8">
        <w:rPr>
          <w:i/>
          <w:sz w:val="24"/>
          <w:szCs w:val="24"/>
        </w:rPr>
        <w:t>(къ, кӀ, кх, гӀ и т.д.)</w:t>
      </w:r>
      <w:r w:rsidRPr="00585AA8">
        <w:rPr>
          <w:sz w:val="24"/>
          <w:szCs w:val="24"/>
        </w:rPr>
        <w:t xml:space="preserve">;    </w:t>
      </w:r>
      <w:r w:rsidRPr="00585AA8">
        <w:rPr>
          <w:i/>
          <w:sz w:val="24"/>
          <w:szCs w:val="24"/>
        </w:rPr>
        <w:t xml:space="preserve">-эв,-аьв,-ев </w:t>
      </w:r>
      <w:r w:rsidR="00364A37" w:rsidRPr="00585AA8">
        <w:rPr>
          <w:iCs/>
          <w:sz w:val="24"/>
          <w:szCs w:val="24"/>
        </w:rPr>
        <w:t>йаздаран бакъонаш</w:t>
      </w:r>
      <w:r w:rsidRPr="00585AA8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585AA8">
        <w:rPr>
          <w:i/>
          <w:sz w:val="24"/>
          <w:szCs w:val="24"/>
        </w:rPr>
        <w:t xml:space="preserve">щ, ь, ы, ф </w:t>
      </w:r>
      <w:r w:rsidRPr="00585AA8">
        <w:rPr>
          <w:iCs/>
          <w:sz w:val="24"/>
          <w:szCs w:val="24"/>
        </w:rPr>
        <w:t>элпаш йаздар</w:t>
      </w:r>
      <w:r w:rsidRPr="00585AA8">
        <w:rPr>
          <w:sz w:val="24"/>
          <w:szCs w:val="24"/>
        </w:rPr>
        <w:t>; мукъа аьзнаш [</w:t>
      </w:r>
      <w:r w:rsidRPr="00585AA8">
        <w:rPr>
          <w:i/>
          <w:sz w:val="24"/>
          <w:szCs w:val="24"/>
        </w:rPr>
        <w:t>и</w:t>
      </w:r>
      <w:r w:rsidRPr="00585AA8">
        <w:rPr>
          <w:iCs/>
          <w:sz w:val="24"/>
          <w:szCs w:val="24"/>
        </w:rPr>
        <w:t>]</w:t>
      </w:r>
      <w:r w:rsidRPr="00585AA8">
        <w:rPr>
          <w:i/>
          <w:sz w:val="24"/>
          <w:szCs w:val="24"/>
        </w:rPr>
        <w:t xml:space="preserve">, </w:t>
      </w:r>
      <w:r w:rsidRPr="00585AA8">
        <w:rPr>
          <w:iCs/>
          <w:sz w:val="24"/>
          <w:szCs w:val="24"/>
        </w:rPr>
        <w:t>[</w:t>
      </w:r>
      <w:r w:rsidRPr="00585AA8">
        <w:rPr>
          <w:i/>
          <w:sz w:val="24"/>
          <w:szCs w:val="24"/>
        </w:rPr>
        <w:t>уь</w:t>
      </w:r>
      <w:r w:rsidRPr="00585AA8">
        <w:rPr>
          <w:iCs/>
          <w:sz w:val="24"/>
          <w:szCs w:val="24"/>
        </w:rPr>
        <w:t xml:space="preserve">] </w:t>
      </w:r>
      <w:r w:rsidRPr="00585AA8">
        <w:rPr>
          <w:iCs/>
          <w:sz w:val="24"/>
          <w:szCs w:val="24"/>
          <w:lang w:bidi="ar-AE"/>
        </w:rPr>
        <w:t xml:space="preserve">деха хилар гойтуш, </w:t>
      </w:r>
      <w:r w:rsidRPr="00585AA8">
        <w:rPr>
          <w:i/>
          <w:sz w:val="24"/>
          <w:szCs w:val="24"/>
          <w:lang w:bidi="ar-AE"/>
        </w:rPr>
        <w:t>й</w:t>
      </w:r>
      <w:r w:rsidRPr="00585AA8">
        <w:rPr>
          <w:iCs/>
          <w:sz w:val="24"/>
          <w:szCs w:val="24"/>
          <w:lang w:bidi="ar-AE"/>
        </w:rPr>
        <w:t xml:space="preserve"> элп йаздар</w:t>
      </w:r>
      <w:r w:rsidRPr="00585AA8">
        <w:rPr>
          <w:sz w:val="24"/>
          <w:szCs w:val="24"/>
        </w:rPr>
        <w:t xml:space="preserve">; йеха а, йоца дифтонгаш </w:t>
      </w:r>
      <w:r w:rsidRPr="00585AA8">
        <w:rPr>
          <w:i/>
          <w:sz w:val="24"/>
          <w:szCs w:val="24"/>
        </w:rPr>
        <w:t>иэ, уо</w:t>
      </w:r>
      <w:r w:rsidRPr="00585AA8">
        <w:rPr>
          <w:sz w:val="24"/>
          <w:szCs w:val="24"/>
        </w:rPr>
        <w:t xml:space="preserve">; чаккхенгахь </w:t>
      </w:r>
      <w:r w:rsidRPr="00585AA8">
        <w:rPr>
          <w:i/>
          <w:sz w:val="24"/>
          <w:szCs w:val="24"/>
        </w:rPr>
        <w:t xml:space="preserve">-г, -к </w:t>
      </w:r>
      <w:r w:rsidRPr="00585AA8">
        <w:rPr>
          <w:iCs/>
          <w:sz w:val="24"/>
          <w:szCs w:val="24"/>
        </w:rPr>
        <w:t>элпаш долчу цӀердешнашкахь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b/>
          <w:i/>
          <w:sz w:val="24"/>
          <w:szCs w:val="24"/>
        </w:rPr>
        <w:t>а</w:t>
      </w:r>
      <w:r w:rsidRPr="00585AA8">
        <w:rPr>
          <w:sz w:val="24"/>
          <w:szCs w:val="24"/>
        </w:rPr>
        <w:t xml:space="preserve"> и </w:t>
      </w:r>
      <w:r w:rsidRPr="00585AA8">
        <w:rPr>
          <w:b/>
          <w:i/>
          <w:sz w:val="24"/>
          <w:szCs w:val="24"/>
        </w:rPr>
        <w:t>и</w:t>
      </w:r>
      <w:r w:rsidRPr="00585AA8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585AA8">
        <w:rPr>
          <w:b/>
          <w:i/>
          <w:sz w:val="24"/>
          <w:szCs w:val="24"/>
        </w:rPr>
        <w:t>н</w:t>
      </w:r>
      <w:r w:rsidRPr="00585AA8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585AA8">
        <w:rPr>
          <w:i/>
          <w:sz w:val="24"/>
          <w:szCs w:val="24"/>
        </w:rPr>
        <w:t>ца, ма</w:t>
      </w:r>
      <w:r w:rsidRPr="00585AA8">
        <w:rPr>
          <w:sz w:val="24"/>
          <w:szCs w:val="24"/>
        </w:rPr>
        <w:t xml:space="preserve"> дакъалгийн хандешнашца къаьстина йаздар; </w:t>
      </w:r>
      <w:r w:rsidRPr="00585AA8">
        <w:rPr>
          <w:i/>
          <w:sz w:val="24"/>
          <w:szCs w:val="24"/>
        </w:rPr>
        <w:t xml:space="preserve">й, ъ, ь </w:t>
      </w:r>
      <w:r w:rsidRPr="00585AA8">
        <w:rPr>
          <w:iCs/>
          <w:sz w:val="24"/>
          <w:szCs w:val="24"/>
        </w:rPr>
        <w:t>долчу дешнийн сехьадаккхар</w:t>
      </w:r>
      <w:r w:rsidRPr="00585AA8">
        <w:rPr>
          <w:sz w:val="24"/>
          <w:szCs w:val="24"/>
        </w:rPr>
        <w:t xml:space="preserve">; шала мукъазчу элпашца долчу дешнийн сехьадаккхар; шалхачу мукъазчу элпашца долчу дешнийн сехьадаккхар; дукхаллин терахьан цӀердешнийн чаккхенаш; дешхьалхенийн цхьаьна а, къаьстина а </w:t>
      </w:r>
      <w:r w:rsidRPr="00585AA8">
        <w:rPr>
          <w:i/>
          <w:sz w:val="24"/>
          <w:szCs w:val="24"/>
        </w:rPr>
        <w:t xml:space="preserve">(ца, ма, а) </w:t>
      </w:r>
      <w:r w:rsidRPr="00585AA8">
        <w:rPr>
          <w:iCs/>
          <w:sz w:val="24"/>
          <w:szCs w:val="24"/>
        </w:rPr>
        <w:t>йазйар</w:t>
      </w:r>
      <w:r w:rsidRPr="00585AA8">
        <w:rPr>
          <w:sz w:val="24"/>
          <w:szCs w:val="24"/>
        </w:rPr>
        <w:t xml:space="preserve">; </w:t>
      </w:r>
      <w:r w:rsidRPr="00585AA8">
        <w:rPr>
          <w:i/>
          <w:iCs/>
          <w:sz w:val="24"/>
          <w:szCs w:val="24"/>
        </w:rPr>
        <w:t>а</w:t>
      </w:r>
      <w:r w:rsidRPr="00585AA8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585AA8">
        <w:rPr>
          <w:sz w:val="24"/>
          <w:szCs w:val="24"/>
        </w:rPr>
        <w:t>ра</w:t>
      </w:r>
      <w:r w:rsidRPr="00585AA8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80 дашал сов барам боцу тексташ нийса схьайазйан;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опискаш, Ӏамийнчу бакъонашна орфографин а, пунктуацин а </w:t>
      </w:r>
      <w:r w:rsidR="00CF18F4" w:rsidRPr="00585AA8">
        <w:rPr>
          <w:sz w:val="24"/>
          <w:szCs w:val="24"/>
        </w:rPr>
        <w:t xml:space="preserve">гӀалаташ </w:t>
      </w:r>
      <w:r w:rsidR="00E062C2" w:rsidRPr="00585AA8">
        <w:rPr>
          <w:sz w:val="24"/>
          <w:szCs w:val="24"/>
        </w:rPr>
        <w:t>схьа</w:t>
      </w:r>
      <w:r w:rsidR="00CF18F4" w:rsidRPr="00585AA8">
        <w:rPr>
          <w:sz w:val="24"/>
          <w:szCs w:val="24"/>
        </w:rPr>
        <w:t>лаха</w:t>
      </w:r>
      <w:r w:rsidRPr="00585AA8">
        <w:rPr>
          <w:sz w:val="24"/>
          <w:szCs w:val="24"/>
        </w:rPr>
        <w:t xml:space="preserve"> а, нисдан а;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нийса интонаци, къамелан зӀе хиларан </w:t>
      </w:r>
      <w:r w:rsidR="00CF18F4" w:rsidRPr="00585AA8">
        <w:rPr>
          <w:sz w:val="24"/>
          <w:szCs w:val="24"/>
        </w:rPr>
        <w:t>норманаш, орфоэпин</w:t>
      </w:r>
      <w:r w:rsidRPr="00585AA8">
        <w:rPr>
          <w:sz w:val="24"/>
          <w:szCs w:val="24"/>
        </w:rPr>
        <w:t xml:space="preserve"> норманаш ларйеш, барта диалоган а, монологан а </w:t>
      </w:r>
      <w:r w:rsidR="00CF18F4" w:rsidRPr="00585AA8">
        <w:rPr>
          <w:sz w:val="24"/>
          <w:szCs w:val="24"/>
        </w:rPr>
        <w:t>аларш (</w:t>
      </w:r>
      <w:r w:rsidRPr="00585AA8">
        <w:rPr>
          <w:sz w:val="24"/>
          <w:szCs w:val="24"/>
        </w:rPr>
        <w:t>4-6 предложени) хӀитто;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барта а, йозанан кепахь (йозанан тӀекеренан билгалчу хьолана лерина (</w:t>
      </w:r>
      <w:r w:rsidR="00F333B3" w:rsidRPr="00585AA8">
        <w:rPr>
          <w:sz w:val="24"/>
          <w:szCs w:val="24"/>
        </w:rPr>
        <w:t>кехаташ, декъалваран</w:t>
      </w:r>
      <w:r w:rsidRPr="00585AA8">
        <w:rPr>
          <w:sz w:val="24"/>
          <w:szCs w:val="24"/>
        </w:rPr>
        <w:t xml:space="preserve"> открыткаш, дӀакхайкхорш (объявленеш), и.д.кх.) </w:t>
      </w:r>
      <w:r w:rsidR="00F333B3" w:rsidRPr="00585AA8">
        <w:rPr>
          <w:sz w:val="24"/>
          <w:szCs w:val="24"/>
        </w:rPr>
        <w:t>а, йаккхий</w:t>
      </w:r>
      <w:r w:rsidRPr="00585AA8">
        <w:rPr>
          <w:sz w:val="24"/>
          <w:szCs w:val="24"/>
        </w:rPr>
        <w:t xml:space="preserve"> йоцу </w:t>
      </w:r>
      <w:r w:rsidR="00F333B3" w:rsidRPr="00585AA8">
        <w:rPr>
          <w:sz w:val="24"/>
          <w:szCs w:val="24"/>
        </w:rPr>
        <w:t>тексташ (</w:t>
      </w:r>
      <w:r w:rsidRPr="00585AA8">
        <w:rPr>
          <w:sz w:val="24"/>
          <w:szCs w:val="24"/>
        </w:rPr>
        <w:t>3-5 предложенех) кхолла;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тема а, коьрта ойла а къасто; темина й</w:t>
      </w:r>
      <w:r w:rsidR="00E062C2" w:rsidRPr="00585AA8">
        <w:rPr>
          <w:sz w:val="24"/>
          <w:szCs w:val="24"/>
        </w:rPr>
        <w:t>а коьртачу ойланна тӀе а тевжаш</w:t>
      </w:r>
      <w:r w:rsidRPr="00585AA8">
        <w:rPr>
          <w:sz w:val="24"/>
          <w:szCs w:val="24"/>
        </w:rPr>
        <w:t xml:space="preserve">, текстана ша цӀе тилла; </w:t>
      </w:r>
    </w:p>
    <w:p w:rsidR="009559CF" w:rsidRPr="00585AA8" w:rsidRDefault="00FE0F18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предложенийн а</w:t>
      </w:r>
      <w:r w:rsidR="00E062C2" w:rsidRPr="00585AA8">
        <w:rPr>
          <w:sz w:val="24"/>
          <w:szCs w:val="24"/>
        </w:rPr>
        <w:t>, текстан дакъойн</w:t>
      </w:r>
      <w:r w:rsidR="009559CF" w:rsidRPr="00585AA8">
        <w:rPr>
          <w:sz w:val="24"/>
          <w:szCs w:val="24"/>
        </w:rPr>
        <w:t xml:space="preserve"> а </w:t>
      </w:r>
      <w:r w:rsidR="00E062C2" w:rsidRPr="00585AA8">
        <w:rPr>
          <w:sz w:val="24"/>
          <w:szCs w:val="24"/>
        </w:rPr>
        <w:t>къеп нисй</w:t>
      </w:r>
      <w:r w:rsidR="009559CF" w:rsidRPr="00585AA8">
        <w:rPr>
          <w:sz w:val="24"/>
          <w:szCs w:val="24"/>
        </w:rPr>
        <w:t xml:space="preserve">ан; </w:t>
      </w:r>
    </w:p>
    <w:p w:rsidR="009559CF" w:rsidRPr="00585AA8" w:rsidRDefault="00FE0F18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</w:t>
      </w:r>
      <w:r w:rsidR="009559CF" w:rsidRPr="00585AA8">
        <w:rPr>
          <w:sz w:val="24"/>
          <w:szCs w:val="24"/>
        </w:rPr>
        <w:t xml:space="preserve"> тексташна план хӀотто;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 ма-йарра схьайийцар кхочушдан (барта а, йозанан кепахь а);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 хоржуш</w:t>
      </w:r>
      <w:r w:rsidR="00FE0F18" w:rsidRPr="00585AA8">
        <w:rPr>
          <w:sz w:val="24"/>
          <w:szCs w:val="24"/>
        </w:rPr>
        <w:t xml:space="preserve"> (</w:t>
      </w:r>
      <w:r w:rsidRPr="00585AA8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теманашца сочиненеш йазйан (хьалххе кечам биначул тӀаьхьа);</w:t>
      </w:r>
    </w:p>
    <w:p w:rsidR="009559CF" w:rsidRPr="00585AA8" w:rsidRDefault="00EE43EC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</w:t>
      </w:r>
      <w:r w:rsidR="009559CF" w:rsidRPr="00585AA8">
        <w:rPr>
          <w:sz w:val="24"/>
          <w:szCs w:val="24"/>
        </w:rPr>
        <w:t>овзий</w:t>
      </w:r>
      <w:r w:rsidR="00FE0F18" w:rsidRPr="00585AA8">
        <w:rPr>
          <w:sz w:val="24"/>
          <w:szCs w:val="24"/>
        </w:rPr>
        <w:t>таран, талламан йешар, хаам</w:t>
      </w:r>
      <w:r w:rsidR="009559CF" w:rsidRPr="00585AA8">
        <w:rPr>
          <w:sz w:val="24"/>
          <w:szCs w:val="24"/>
        </w:rPr>
        <w:t xml:space="preserve"> лаха</w:t>
      </w:r>
      <w:r w:rsidR="00FE0F18" w:rsidRPr="00585AA8">
        <w:rPr>
          <w:sz w:val="24"/>
          <w:szCs w:val="24"/>
        </w:rPr>
        <w:t>р кхочушдан; бешначу (хезначу) 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йозанан кепехь</w:t>
      </w:r>
      <w:r w:rsidR="00FE0F18" w:rsidRPr="00585AA8">
        <w:rPr>
          <w:sz w:val="24"/>
          <w:szCs w:val="24"/>
        </w:rPr>
        <w:t xml:space="preserve"> а</w:t>
      </w:r>
      <w:r w:rsidR="009559CF" w:rsidRPr="00585AA8">
        <w:rPr>
          <w:sz w:val="24"/>
          <w:szCs w:val="24"/>
        </w:rPr>
        <w:t xml:space="preserve"> </w:t>
      </w:r>
      <w:r w:rsidR="00314869" w:rsidRPr="00585AA8">
        <w:rPr>
          <w:sz w:val="24"/>
          <w:szCs w:val="24"/>
        </w:rPr>
        <w:t>цхьалхечу</w:t>
      </w:r>
      <w:r w:rsidR="009559CF" w:rsidRPr="00585AA8">
        <w:rPr>
          <w:sz w:val="24"/>
          <w:szCs w:val="24"/>
        </w:rPr>
        <w:t xml:space="preserve"> жамӀийн кепаш</w:t>
      </w:r>
      <w:r w:rsidR="00FE0F18" w:rsidRPr="00585AA8">
        <w:rPr>
          <w:sz w:val="24"/>
          <w:szCs w:val="24"/>
        </w:rPr>
        <w:t xml:space="preserve"> йало; текстехь йолчу хааман</w:t>
      </w:r>
      <w:r w:rsidR="009559CF" w:rsidRPr="00585AA8">
        <w:rPr>
          <w:sz w:val="24"/>
          <w:szCs w:val="24"/>
        </w:rPr>
        <w:t xml:space="preserve"> интерпретаци йан а, жамӀаш дан а;</w:t>
      </w:r>
    </w:p>
    <w:p w:rsidR="009559CF" w:rsidRPr="00585AA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маьӀна даста; Ӏамийнчу кхетамех пайдаэца; </w:t>
      </w:r>
    </w:p>
    <w:p w:rsidR="00F333B3" w:rsidRPr="00E627F8" w:rsidRDefault="009559CF" w:rsidP="00B606FC">
      <w:pPr>
        <w:pStyle w:val="a5"/>
        <w:numPr>
          <w:ilvl w:val="0"/>
          <w:numId w:val="17"/>
        </w:numPr>
        <w:spacing w:before="0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493154" w:rsidRPr="00585AA8" w:rsidRDefault="00493154" w:rsidP="00B60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686" w:rsidRPr="00585AA8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E78" w:rsidRPr="00585AA8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585AA8" w:rsidSect="00604029">
          <w:pgSz w:w="11906" w:h="16838"/>
          <w:pgMar w:top="709" w:right="850" w:bottom="1134" w:left="851" w:header="708" w:footer="708" w:gutter="0"/>
          <w:cols w:space="708"/>
          <w:titlePg/>
          <w:docGrid w:linePitch="360"/>
        </w:sectPr>
      </w:pPr>
    </w:p>
    <w:p w:rsidR="000C6D3D" w:rsidRPr="00B606FC" w:rsidRDefault="00585AA8" w:rsidP="00B606FC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85AA8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0C6D3D" w:rsidRPr="00585AA8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850"/>
        <w:gridCol w:w="5813"/>
        <w:gridCol w:w="2268"/>
        <w:gridCol w:w="1418"/>
        <w:gridCol w:w="1383"/>
        <w:gridCol w:w="3294"/>
      </w:tblGrid>
      <w:tr w:rsidR="00585AA8" w:rsidRPr="00585AA8" w:rsidTr="00B606FC">
        <w:trPr>
          <w:trHeight w:val="705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дакъойн а, темийн а ц1ераш.</w:t>
            </w:r>
          </w:p>
        </w:tc>
        <w:tc>
          <w:tcPr>
            <w:tcW w:w="5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32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Электронни дешаран ресурс</w:t>
            </w:r>
          </w:p>
        </w:tc>
      </w:tr>
      <w:tr w:rsidR="00585AA8" w:rsidRPr="00585AA8" w:rsidTr="00B606FC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Декъан сахьташ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белхаш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Кхоллараллин белхаш</w:t>
            </w:r>
          </w:p>
        </w:tc>
        <w:tc>
          <w:tcPr>
            <w:tcW w:w="32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rPr>
          <w:cantSplit/>
          <w:trHeight w:val="423"/>
        </w:trPr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Дакъа 1. </w:t>
            </w: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1амийнарг карладаккхар.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Къамел. Текст. Предложени.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Доларчу ц1ерашкахь доккха элп яздар. Цхьанаораман дешнаш.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F53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 2. Аьзнаш а, элпаш а.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Аз а,элп а вовшех муха къаьста? Аьзнаш а, элпаш а. Дош. Дешдакъа. Дош сехьадаккхар. Деха а, доца а мукъа аьзнаш. Шалхачу элпашца билгалдеш долу аьзнаш. Къасторан хьаьркаш. Доца шеконан   мукъа аьзнаш.</w:t>
            </w:r>
          </w:p>
          <w:p w:rsidR="00585AA8" w:rsidRPr="00585AA8" w:rsidRDefault="00585AA8" w:rsidP="00EF4C9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Доца шеконан   мукъа аьзнаш.</w:t>
            </w:r>
          </w:p>
          <w:p w:rsidR="00585AA8" w:rsidRPr="00585AA8" w:rsidRDefault="00585AA8" w:rsidP="00EF4C9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Дешан  чаккхенгахь –Н  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5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3. Предложени.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EF4C91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Дийцаран а, хаттаран а предложенеш. Айдаран предложени. Т1еч1аг1дар.</w:t>
            </w:r>
          </w:p>
          <w:p w:rsidR="00585AA8" w:rsidRPr="00585AA8" w:rsidRDefault="00585AA8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Подлежащи а, сказуеми а.</w:t>
            </w:r>
          </w:p>
          <w:p w:rsidR="00585AA8" w:rsidRPr="00585AA8" w:rsidRDefault="00585AA8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Предложениа, дешнийн цхьанакхетарш а. Текст.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</w:t>
              </w:r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tezaurus/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9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EF4C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Дакъа 4. Дешан х1оттам. 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Орам. Орамехь шалха мукъаза элпаш яздар. Чаккхе. Дешан чаккхенга шала мукъаза элпаш яздар. Дешхьалхе. Дешхьалхе а, дешт1аьхье а. Суффикс.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5. Къамелан дакъош. 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 Ц1ердешнийн терахьаш.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6. Ц1ердош.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Ц1ердош. Доккхачу элпаца йазден ц1ердешнаш. Ц1ердешнийн терахьашца хийцадалар. Ц1ердешнийн классаш. Ц1ердешнийн дожаршца хийцадалар. (легар).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9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 w:rsidP="00EF4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7. Билгалдош. 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Билгалдош. Дуьхьал маь1на долу билгалдешнаш. Лааме а, лаамаза а билгалдешнаш. Билгалдош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F53702" w:rsidP="00EF4C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8. Хандош.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Хандош. Хандешнийн хенашца хийцадалар. Хандешан билгалза кеп. Хандешнашца ЦА, МА </w:t>
            </w: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нийсаяздар.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6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9. Шарахь 1амийнарг карладаккхар.</w:t>
            </w: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 Дешан х1оттам. Къамелан дакъош. Аьзнаш а, элпаш а.</w:t>
            </w:r>
          </w:p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F537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0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белхаш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B606FC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Cs/>
                <w:sz w:val="24"/>
                <w:szCs w:val="24"/>
              </w:rPr>
              <w:t>Т1ера схьайазйар.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B606FC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сахьтийн барам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7755D" w:rsidRDefault="0007755D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B606FC" w:rsidRDefault="00B606FC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6FC" w:rsidRDefault="00B606FC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987" w:rsidRDefault="00203987" w:rsidP="00B6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27F8" w:rsidRPr="0023447B" w:rsidRDefault="003A2B39" w:rsidP="002344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987">
        <w:rPr>
          <w:rFonts w:ascii="Times New Roman" w:hAnsi="Times New Roman" w:cs="Times New Roman"/>
          <w:b/>
          <w:sz w:val="24"/>
          <w:szCs w:val="24"/>
        </w:rPr>
        <w:lastRenderedPageBreak/>
        <w:t>НОХЧ</w:t>
      </w:r>
      <w:r w:rsidR="0023447B">
        <w:rPr>
          <w:rFonts w:ascii="Times New Roman" w:hAnsi="Times New Roman" w:cs="Times New Roman"/>
          <w:b/>
          <w:sz w:val="24"/>
          <w:szCs w:val="24"/>
        </w:rPr>
        <w:t xml:space="preserve">ИЙН МЕТТАН ПОУРОЧНИ ПЛАНИРОВАНИ     </w:t>
      </w:r>
      <w:r w:rsidR="00E627F8" w:rsidRPr="00203987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Style w:val="110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709"/>
        <w:gridCol w:w="1134"/>
        <w:gridCol w:w="1134"/>
        <w:gridCol w:w="850"/>
        <w:gridCol w:w="851"/>
        <w:gridCol w:w="3543"/>
      </w:tblGrid>
      <w:tr w:rsidR="00905042" w:rsidRPr="00905042" w:rsidTr="0023447B">
        <w:trPr>
          <w:trHeight w:val="28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bookmarkStart w:id="0" w:name="_Hlk143779387"/>
            <w:bookmarkStart w:id="1" w:name="_Hlk143779316"/>
            <w:r w:rsidRPr="00905042">
              <w:rPr>
                <w:b/>
                <w:sz w:val="23"/>
                <w:szCs w:val="23"/>
              </w:rPr>
              <w:t>№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Урокан тема.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Сахьтийн барам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Хан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Электронни дешаран ресурс</w:t>
            </w:r>
          </w:p>
        </w:tc>
      </w:tr>
      <w:bookmarkEnd w:id="0"/>
      <w:tr w:rsidR="00905042" w:rsidRPr="00905042" w:rsidTr="0023447B">
        <w:trPr>
          <w:cantSplit/>
          <w:trHeight w:val="6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rPr>
                <w:b/>
                <w:sz w:val="23"/>
                <w:szCs w:val="23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4C91" w:rsidRPr="00905042" w:rsidRDefault="00EF4C91" w:rsidP="00203987">
            <w:pPr>
              <w:ind w:right="-114" w:hanging="105"/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Сахьт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Талла</w:t>
            </w:r>
          </w:p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ман белхаш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Кхолла</w:t>
            </w:r>
            <w:r w:rsidR="00C104EE">
              <w:rPr>
                <w:b/>
                <w:sz w:val="23"/>
                <w:szCs w:val="23"/>
              </w:rPr>
              <w:t xml:space="preserve"> </w:t>
            </w:r>
            <w:r w:rsidRPr="00905042">
              <w:rPr>
                <w:b/>
                <w:sz w:val="23"/>
                <w:szCs w:val="23"/>
              </w:rPr>
              <w:t>раллин белхаш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C91" w:rsidRPr="00905042" w:rsidRDefault="00EF4C91" w:rsidP="00203987">
            <w:pPr>
              <w:ind w:right="-101" w:hanging="110"/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Нийса хан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Хий</w:t>
            </w:r>
          </w:p>
          <w:p w:rsidR="00EF4C91" w:rsidRPr="00905042" w:rsidRDefault="00EF4C91" w:rsidP="00203987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цина хан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rPr>
                <w:b/>
                <w:sz w:val="23"/>
                <w:szCs w:val="23"/>
              </w:rPr>
            </w:pPr>
          </w:p>
        </w:tc>
      </w:tr>
      <w:bookmarkEnd w:id="1"/>
      <w:tr w:rsidR="00905042" w:rsidRPr="00905042" w:rsidTr="0023447B">
        <w:trPr>
          <w:trHeight w:val="285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905042" w:rsidRDefault="008952D6" w:rsidP="0020398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1амийнарг карладаккхар. 7</w:t>
            </w:r>
            <w:r w:rsidR="00E627F8" w:rsidRPr="00905042">
              <w:rPr>
                <w:b/>
                <w:sz w:val="23"/>
                <w:szCs w:val="23"/>
              </w:rPr>
              <w:t>с.</w:t>
            </w:r>
          </w:p>
        </w:tc>
      </w:tr>
      <w:tr w:rsidR="00905042" w:rsidRPr="00905042" w:rsidTr="0023447B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 xml:space="preserve">Къамел.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4C91" w:rsidRPr="00905042" w:rsidRDefault="00633EDF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03</w:t>
            </w:r>
            <w:r w:rsidR="00EF4C91" w:rsidRPr="00905042">
              <w:rPr>
                <w:sz w:val="23"/>
                <w:szCs w:val="23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905042" w:rsidRPr="00905042" w:rsidTr="0023447B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4C91" w:rsidRPr="00905042" w:rsidRDefault="00633EDF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  <w:r w:rsidR="00EF4C91" w:rsidRPr="00905042">
              <w:rPr>
                <w:sz w:val="23"/>
                <w:szCs w:val="23"/>
              </w:rPr>
              <w:t>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905042" w:rsidRPr="00905042" w:rsidTr="0023447B">
        <w:trPr>
          <w:trHeight w:val="1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 xml:space="preserve"> Предложени.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4C91" w:rsidRPr="00905042" w:rsidRDefault="00633EDF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06</w:t>
            </w:r>
            <w:r w:rsidR="00EF4C91" w:rsidRPr="00905042">
              <w:rPr>
                <w:sz w:val="23"/>
                <w:szCs w:val="23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905042" w:rsidRPr="00905042" w:rsidTr="0023447B">
        <w:trPr>
          <w:trHeight w:val="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C91" w:rsidRPr="00905042" w:rsidRDefault="00C104EE" w:rsidP="00203987">
            <w:pPr>
              <w:rPr>
                <w:sz w:val="23"/>
                <w:szCs w:val="23"/>
              </w:rPr>
            </w:pPr>
            <w:r w:rsidRPr="00C104EE">
              <w:rPr>
                <w:sz w:val="23"/>
                <w:szCs w:val="23"/>
              </w:rPr>
              <w:t>ХIуманаш билгалйен дешнаш. ХIуманийн билгало гойту дешнаш. ХIуманийн дар гойту дешнаш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4C91" w:rsidRPr="00905042" w:rsidRDefault="00633EDF" w:rsidP="00203987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</w:t>
            </w:r>
            <w:r w:rsidR="00EF4C91" w:rsidRPr="00905042">
              <w:rPr>
                <w:sz w:val="23"/>
                <w:szCs w:val="23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C91" w:rsidRPr="00905042" w:rsidRDefault="00EF4C91" w:rsidP="002039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C91" w:rsidRPr="00905042" w:rsidRDefault="00EF4C91" w:rsidP="00203987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C104EE" w:rsidP="008952D6">
            <w:pPr>
              <w:rPr>
                <w:rFonts w:eastAsia="+mn-ea"/>
                <w:kern w:val="24"/>
                <w:sz w:val="23"/>
                <w:szCs w:val="23"/>
              </w:rPr>
            </w:pPr>
            <w:r w:rsidRPr="00905042">
              <w:rPr>
                <w:rFonts w:eastAsia="+mn-ea"/>
                <w:kern w:val="24"/>
                <w:sz w:val="23"/>
                <w:szCs w:val="23"/>
              </w:rPr>
              <w:t>Доларчу ц1ерашкахь доккха элп 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12.09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8952D6">
        <w:trPr>
          <w:trHeight w:val="1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b/>
                <w:bCs/>
                <w:sz w:val="23"/>
                <w:szCs w:val="23"/>
              </w:rPr>
            </w:pPr>
            <w:r w:rsidRPr="00905042">
              <w:rPr>
                <w:b/>
                <w:bCs/>
                <w:sz w:val="23"/>
                <w:szCs w:val="23"/>
              </w:rPr>
              <w:t>Талламан болх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1D6F03">
              <w:rPr>
                <w:b/>
                <w:bCs/>
                <w:sz w:val="23"/>
                <w:szCs w:val="23"/>
              </w:rPr>
              <w:t>«Iуьйре»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</w:p>
        </w:tc>
      </w:tr>
      <w:tr w:rsidR="008952D6" w:rsidRPr="00905042" w:rsidTr="008952D6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F44AB2" w:rsidP="008952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="008952D6" w:rsidRPr="0090504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="008952D6" w:rsidRPr="00905042">
              <w:rPr>
                <w:sz w:val="23"/>
                <w:szCs w:val="23"/>
              </w:rPr>
              <w:t>Цхьанаораман дешнаш.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385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Аьзнаш а, элпаш а. 14 с.</w:t>
            </w:r>
          </w:p>
        </w:tc>
      </w:tr>
      <w:tr w:rsidR="008952D6" w:rsidRPr="00905042" w:rsidTr="008952D6">
        <w:trPr>
          <w:trHeight w:val="3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rFonts w:eastAsia="+mn-ea"/>
                <w:kern w:val="24"/>
                <w:sz w:val="23"/>
                <w:szCs w:val="23"/>
              </w:rPr>
              <w:t>Аз а, элп а вовшех муха къаьста?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8952D6">
        <w:trPr>
          <w:trHeight w:val="2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Аьзнаш а, элпаш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8952D6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b/>
                <w:i/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Дош. Дешдакъа. Дош сехьадаккхар.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8952D6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rFonts w:eastAsia="+mn-ea"/>
                <w:kern w:val="24"/>
                <w:sz w:val="23"/>
                <w:szCs w:val="23"/>
                <w:lang w:eastAsia="ru-RU"/>
              </w:rPr>
              <w:t xml:space="preserve">Деха а, доца а мукъа аьзнаш.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8952D6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Шалхачу элпашца билгалдеш долу аьзнаш.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8952D6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Изложени «Бух1анан к1орни». Аг1о-28. (кечам)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8952D6" w:rsidRDefault="008952D6" w:rsidP="008952D6">
            <w:pPr>
              <w:jc w:val="center"/>
              <w:rPr>
                <w:sz w:val="23"/>
                <w:szCs w:val="23"/>
              </w:rPr>
            </w:pPr>
            <w:r w:rsidRPr="008952D6">
              <w:rPr>
                <w:sz w:val="23"/>
                <w:szCs w:val="23"/>
              </w:rPr>
              <w:t>01.10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8952D6">
        <w:trPr>
          <w:trHeight w:val="2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Изложени «Бух1анан к1орни».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8952D6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8952D6">
              <w:rPr>
                <w:b/>
                <w:sz w:val="23"/>
                <w:szCs w:val="23"/>
              </w:rPr>
              <w:t>03.10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8952D6">
        <w:trPr>
          <w:trHeight w:val="5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AB2" w:rsidRDefault="00F44AB2" w:rsidP="008952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="008952D6" w:rsidRPr="00905042">
              <w:rPr>
                <w:sz w:val="23"/>
                <w:szCs w:val="23"/>
              </w:rPr>
              <w:t xml:space="preserve">. </w:t>
            </w:r>
          </w:p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Шалхачу элпашца билгалдеш долу аьзнаш.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8952D6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Къасторан хьаьркаш.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8952D6">
        <w:trPr>
          <w:trHeight w:val="2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Къасторан хьаьркаш.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8952D6">
        <w:trPr>
          <w:trHeight w:val="2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Доца шеконан   мукъа аьзнаш.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8952D6">
        <w:trPr>
          <w:trHeight w:val="2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Доца шеконан   мукъа аьзнаш.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8952D6">
        <w:trPr>
          <w:trHeight w:val="2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Дешан  чаккхенгахь –Н  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8952D6">
        <w:trPr>
          <w:trHeight w:val="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Дешан  чаккхенгахь –Н  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141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C104EE" w:rsidP="008952D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Предложени. 14</w:t>
            </w:r>
            <w:r w:rsidR="008952D6" w:rsidRPr="00905042">
              <w:rPr>
                <w:b/>
                <w:sz w:val="23"/>
                <w:szCs w:val="23"/>
              </w:rPr>
              <w:t>с.</w:t>
            </w:r>
          </w:p>
        </w:tc>
      </w:tr>
      <w:tr w:rsidR="008952D6" w:rsidRPr="00905042" w:rsidTr="008952D6">
        <w:trPr>
          <w:trHeight w:val="2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rFonts w:eastAsia="+mn-ea"/>
                <w:kern w:val="24"/>
                <w:sz w:val="23"/>
                <w:szCs w:val="23"/>
                <w:lang w:eastAsia="ru-RU"/>
              </w:rPr>
              <w:t>Дийцаран а, хаттаран а предложенеш.</w:t>
            </w:r>
            <w:r w:rsidRPr="00905042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8952D6">
        <w:trPr>
          <w:trHeight w:val="2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23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F770EB" w:rsidP="008952D6">
            <w:pPr>
              <w:rPr>
                <w:rFonts w:eastAsia="+mn-ea"/>
                <w:bCs/>
                <w:kern w:val="24"/>
                <w:sz w:val="23"/>
                <w:szCs w:val="23"/>
                <w:lang w:eastAsia="ru-RU"/>
              </w:rPr>
            </w:pPr>
            <w:r>
              <w:rPr>
                <w:b/>
                <w:bCs/>
                <w:sz w:val="23"/>
                <w:szCs w:val="23"/>
              </w:rPr>
              <w:t>Талламан болх «Хьайбанаш»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24.10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8952D6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F44AB2" w:rsidP="008952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="008952D6" w:rsidRPr="00905042">
              <w:rPr>
                <w:sz w:val="23"/>
                <w:szCs w:val="23"/>
              </w:rPr>
              <w:t xml:space="preserve">. </w:t>
            </w:r>
            <w:r w:rsidR="008952D6" w:rsidRPr="008952D6">
              <w:rPr>
                <w:sz w:val="23"/>
                <w:szCs w:val="23"/>
              </w:rPr>
              <w:t>Дийцаран а, хаттаран а предложенеш.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2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rFonts w:eastAsia="+mn-ea"/>
                <w:kern w:val="24"/>
                <w:sz w:val="23"/>
                <w:szCs w:val="23"/>
                <w:lang w:eastAsia="ru-RU"/>
              </w:rPr>
              <w:t>Айдаран предложени.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05.11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Подлежащи а, сказуеми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1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Подлежащи а, сказуеми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23447B">
        <w:trPr>
          <w:trHeight w:val="1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Подлежащи а, сказуеми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12.11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1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Изложени «Ч1ерий лецар». (аг1о 58-59) (кечам)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1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lastRenderedPageBreak/>
              <w:t>30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 xml:space="preserve">Изложени «Ч1ерий лецар».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15.11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23447B">
        <w:trPr>
          <w:trHeight w:val="4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F44AB2" w:rsidP="008952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="008952D6" w:rsidRPr="00905042">
              <w:rPr>
                <w:sz w:val="23"/>
                <w:szCs w:val="23"/>
              </w:rPr>
              <w:t>.</w:t>
            </w:r>
          </w:p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Предложени</w:t>
            </w:r>
            <w:r w:rsidR="00F80B87">
              <w:rPr>
                <w:sz w:val="23"/>
                <w:szCs w:val="23"/>
              </w:rPr>
              <w:t xml:space="preserve"> </w:t>
            </w:r>
            <w:r w:rsidRPr="00905042">
              <w:rPr>
                <w:sz w:val="23"/>
                <w:szCs w:val="23"/>
              </w:rPr>
              <w:t>а, дешнийн цхьа</w:t>
            </w:r>
            <w:r w:rsidR="00CD1BCA">
              <w:rPr>
                <w:sz w:val="23"/>
                <w:szCs w:val="23"/>
              </w:rPr>
              <w:t>ь</w:t>
            </w:r>
            <w:r w:rsidRPr="00905042">
              <w:rPr>
                <w:sz w:val="23"/>
                <w:szCs w:val="23"/>
              </w:rPr>
              <w:t>накхетарш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Предложени а, дешнийн цхьа</w:t>
            </w:r>
            <w:r w:rsidR="00CD1BCA">
              <w:rPr>
                <w:sz w:val="23"/>
                <w:szCs w:val="23"/>
              </w:rPr>
              <w:t>ь</w:t>
            </w:r>
            <w:r w:rsidRPr="00905042">
              <w:rPr>
                <w:sz w:val="23"/>
                <w:szCs w:val="23"/>
              </w:rPr>
              <w:t>накхетарш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Предложени а, дешнийн цхьа</w:t>
            </w:r>
            <w:r w:rsidR="00CD1BCA">
              <w:rPr>
                <w:sz w:val="23"/>
                <w:szCs w:val="23"/>
              </w:rPr>
              <w:t>ь</w:t>
            </w:r>
            <w:r w:rsidRPr="00905042">
              <w:rPr>
                <w:sz w:val="23"/>
                <w:szCs w:val="23"/>
              </w:rPr>
              <w:t>накхетарш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22.11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108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Дешан х1оттам. 18 с.</w:t>
            </w:r>
          </w:p>
        </w:tc>
      </w:tr>
      <w:tr w:rsidR="008952D6" w:rsidRPr="00905042" w:rsidTr="0023447B">
        <w:trPr>
          <w:trHeight w:val="1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Орам.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Орам.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03.12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Суьрта т1ехь барта дийцар х1оттор (аг1о 74, шардар 146)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E54EC3" w:rsidP="008952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Орамехь шал</w:t>
            </w:r>
            <w:r w:rsidR="008952D6" w:rsidRPr="00905042">
              <w:rPr>
                <w:sz w:val="23"/>
                <w:szCs w:val="23"/>
              </w:rPr>
              <w:t>а мукъаза элпаш 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 xml:space="preserve">Орамехь </w:t>
            </w:r>
            <w:r w:rsidR="00E54EC3">
              <w:rPr>
                <w:sz w:val="23"/>
                <w:szCs w:val="23"/>
              </w:rPr>
              <w:t>шал</w:t>
            </w:r>
            <w:r w:rsidRPr="00905042">
              <w:rPr>
                <w:sz w:val="23"/>
                <w:szCs w:val="23"/>
              </w:rPr>
              <w:t>а мукъаза элпаш 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23447B">
        <w:trPr>
          <w:trHeight w:val="1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Чаккхе.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Чаккхе.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13.12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b/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Дешан чаккхенга шала мукъаза элпаш 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17.12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Дешхьалхе.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Дешхьалхе.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20.12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46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F61F35" w:rsidP="008952D6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Талламан болх «Салазаш хехкар»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24.12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905042" w:rsidRDefault="00F44AB2" w:rsidP="008952D6">
            <w:pPr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="008952D6" w:rsidRPr="00905042">
              <w:rPr>
                <w:sz w:val="23"/>
                <w:szCs w:val="23"/>
              </w:rPr>
              <w:t>. Дешхьалхе.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1амийнарг т1еч1аг1дар.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27.12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49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Дешхьалхе а, дешт1аьхье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50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Дешхьалхе а, дешт1аьхье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EC7469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EC7469">
              <w:rPr>
                <w:b/>
                <w:sz w:val="23"/>
                <w:szCs w:val="23"/>
              </w:rPr>
              <w:t>51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EC7469" w:rsidRDefault="00083EC8" w:rsidP="00EC7469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Изложени «Ши газа» (аг1о 94)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EC7469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EC7469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EC7469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EC7469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EC7469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EC7469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EC7469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EC7469">
              <w:rPr>
                <w:b/>
                <w:sz w:val="23"/>
                <w:szCs w:val="23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EC7469" w:rsidRDefault="008952D6" w:rsidP="008952D6">
            <w:pPr>
              <w:jc w:val="center"/>
              <w:rPr>
                <w:sz w:val="23"/>
                <w:szCs w:val="23"/>
              </w:rPr>
            </w:pPr>
            <w:r w:rsidRPr="00EC7469">
              <w:rPr>
                <w:sz w:val="23"/>
                <w:szCs w:val="23"/>
              </w:rPr>
              <w:t>52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2D6" w:rsidRPr="00EC7469" w:rsidRDefault="00EC7469" w:rsidP="008952D6">
            <w:pPr>
              <w:rPr>
                <w:sz w:val="23"/>
                <w:szCs w:val="23"/>
              </w:rPr>
            </w:pPr>
            <w:r w:rsidRPr="00EC7469">
              <w:rPr>
                <w:sz w:val="23"/>
                <w:szCs w:val="23"/>
              </w:rPr>
              <w:t>Г1алаташ т1ехь болх. Суффикс.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EC7469" w:rsidRDefault="008952D6" w:rsidP="008952D6">
            <w:pPr>
              <w:jc w:val="center"/>
              <w:rPr>
                <w:sz w:val="23"/>
                <w:szCs w:val="23"/>
              </w:rPr>
            </w:pPr>
            <w:r w:rsidRPr="00EC7469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EC7469" w:rsidRDefault="008952D6" w:rsidP="008952D6">
            <w:pPr>
              <w:jc w:val="center"/>
              <w:rPr>
                <w:sz w:val="23"/>
                <w:szCs w:val="23"/>
              </w:rPr>
            </w:pPr>
            <w:r w:rsidRPr="00EC7469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EC7469" w:rsidRDefault="008952D6" w:rsidP="008952D6">
            <w:pPr>
              <w:jc w:val="center"/>
              <w:rPr>
                <w:sz w:val="23"/>
                <w:szCs w:val="23"/>
              </w:rPr>
            </w:pPr>
            <w:r w:rsidRPr="00EC7469">
              <w:rPr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EC7469" w:rsidRDefault="008952D6" w:rsidP="008952D6">
            <w:pPr>
              <w:jc w:val="center"/>
              <w:rPr>
                <w:sz w:val="23"/>
                <w:szCs w:val="23"/>
              </w:rPr>
            </w:pPr>
            <w:r w:rsidRPr="00EC7469">
              <w:rPr>
                <w:sz w:val="23"/>
                <w:szCs w:val="23"/>
              </w:rPr>
              <w:t>16.01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53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2D6" w:rsidRPr="00905042" w:rsidRDefault="00F44AB2" w:rsidP="00EC74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EC7469" w:rsidRPr="00905042">
              <w:rPr>
                <w:sz w:val="23"/>
                <w:szCs w:val="23"/>
              </w:rPr>
              <w:t>Суффикс.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17.01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8952D6" w:rsidRPr="00905042" w:rsidTr="0023447B">
        <w:trPr>
          <w:trHeight w:val="243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Къамелан дакъош. 4с.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54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Къамелан дакъош.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8952D6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55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Къамелан дакъош.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23.01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52D6" w:rsidRPr="00905042" w:rsidRDefault="008952D6" w:rsidP="008952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2D6" w:rsidRPr="00905042" w:rsidRDefault="008952D6" w:rsidP="008952D6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4B26BA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26BA" w:rsidRPr="004B26BA" w:rsidRDefault="004B26BA" w:rsidP="004B26BA">
            <w:pPr>
              <w:jc w:val="center"/>
              <w:rPr>
                <w:sz w:val="23"/>
                <w:szCs w:val="23"/>
              </w:rPr>
            </w:pPr>
            <w:r w:rsidRPr="004B26BA">
              <w:rPr>
                <w:sz w:val="23"/>
                <w:szCs w:val="23"/>
              </w:rPr>
              <w:t>56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терахьаш.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4B26BA" w:rsidRDefault="004B26BA" w:rsidP="004B26BA">
            <w:pPr>
              <w:jc w:val="center"/>
              <w:rPr>
                <w:sz w:val="23"/>
                <w:szCs w:val="23"/>
              </w:rPr>
            </w:pPr>
            <w:r w:rsidRPr="004B26BA">
              <w:rPr>
                <w:sz w:val="23"/>
                <w:szCs w:val="23"/>
              </w:rPr>
              <w:t>24.01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26BA" w:rsidRPr="004B26BA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4B26BA">
              <w:rPr>
                <w:b/>
                <w:sz w:val="23"/>
                <w:szCs w:val="23"/>
              </w:rPr>
              <w:t>57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Сочинени</w:t>
            </w:r>
            <w:r>
              <w:rPr>
                <w:b/>
                <w:sz w:val="23"/>
                <w:szCs w:val="23"/>
              </w:rPr>
              <w:t xml:space="preserve"> «1а»</w:t>
            </w:r>
            <w:r w:rsidRPr="00905042">
              <w:rPr>
                <w:b/>
                <w:sz w:val="23"/>
                <w:szCs w:val="23"/>
              </w:rPr>
              <w:t xml:space="preserve"> (аг1о 106, шардар 214)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4B26BA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4B26BA">
              <w:rPr>
                <w:b/>
                <w:sz w:val="23"/>
                <w:szCs w:val="23"/>
              </w:rPr>
              <w:t>28.01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bookmarkStart w:id="2" w:name="_GoBack"/>
            <w:bookmarkEnd w:id="2"/>
          </w:p>
        </w:tc>
      </w:tr>
      <w:tr w:rsidR="004B26BA" w:rsidRPr="00905042" w:rsidTr="0023447B">
        <w:trPr>
          <w:trHeight w:val="209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Ц1ердош. 11 с.</w:t>
            </w:r>
          </w:p>
        </w:tc>
      </w:tr>
      <w:tr w:rsidR="004B26BA" w:rsidRPr="00905042" w:rsidTr="0023447B">
        <w:trPr>
          <w:trHeight w:val="2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58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59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31.01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Доккхачу элпаца йазден ц1ердешнаш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04.02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1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терахьашца хийцадалар.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терахьашца хийцадалар.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07.02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1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классаш.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11.02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1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классаш.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дожаршца хийцадалар (легар).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14.02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lastRenderedPageBreak/>
              <w:t>66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дожаршца хийцадалар (легар).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 xml:space="preserve"> Ц1ердешнийн дожаршца хийцадалар (легар).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20.02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Т1еч1аг1дар.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21.02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70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Билгалдош. 6 с.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69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Билгалдош.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Билгалдош.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Дуьхьал маь1на долу билгалдешнаш.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Дуьхьал маь1на долу билгалдешнаш.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04.03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Лааме а, лаамаза а билгалдешнаш.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06.03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Лааме а, лаамаза а билгалдешнаш.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07.03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70"/>
        </w:trPr>
        <w:tc>
          <w:tcPr>
            <w:tcW w:w="1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Хандош. 12 с.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11.03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13.03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1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14.03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Хандешнийн хенашца хийцадалар.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79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Хандешнийн хенашца хийцадалар.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20.03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80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b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Талламан болх «Хасбеш»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21.03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Pr="00905042">
              <w:rPr>
                <w:sz w:val="23"/>
                <w:szCs w:val="23"/>
              </w:rPr>
              <w:t>. Хандош т1еч1аг1дар.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25.03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1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bCs/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Хандешан билгалза кеп.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27.03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b/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Хандешан билгалза кеп.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28.03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Хандешнашца ЦА, МА нийсайаздар.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08.04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2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Хандешнашца ЦА, МА нийсайаздар.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1амийначун хаарш-зийер аг1о 173-174.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11.04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135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Шарахь 1амийнарг карладаккхар. 15с.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bCs/>
                <w:sz w:val="23"/>
                <w:szCs w:val="23"/>
              </w:rPr>
              <w:t>Шарахь 1амийна теманаш карлайахар.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15.04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bCs/>
                <w:sz w:val="23"/>
                <w:szCs w:val="23"/>
              </w:rPr>
            </w:pPr>
            <w:r w:rsidRPr="00905042">
              <w:rPr>
                <w:bCs/>
                <w:sz w:val="23"/>
                <w:szCs w:val="23"/>
              </w:rPr>
              <w:t>Шарахь 1амийна теманаш карлайахар.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2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89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bCs/>
                <w:sz w:val="23"/>
                <w:szCs w:val="23"/>
              </w:rPr>
            </w:pPr>
            <w:r w:rsidRPr="00905042">
              <w:rPr>
                <w:bCs/>
                <w:sz w:val="23"/>
                <w:szCs w:val="23"/>
              </w:rPr>
              <w:t>Шарахь 1амийна теманаш карлайахар.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18.04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bCs/>
                <w:sz w:val="23"/>
                <w:szCs w:val="23"/>
              </w:rPr>
            </w:pPr>
            <w:r w:rsidRPr="00905042">
              <w:rPr>
                <w:bCs/>
                <w:sz w:val="23"/>
                <w:szCs w:val="23"/>
              </w:rPr>
              <w:t>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22.04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91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b/>
                <w:bCs/>
                <w:sz w:val="23"/>
                <w:szCs w:val="23"/>
              </w:rPr>
            </w:pPr>
            <w:r w:rsidRPr="00905042">
              <w:rPr>
                <w:b/>
                <w:bCs/>
                <w:sz w:val="23"/>
                <w:szCs w:val="23"/>
              </w:rPr>
              <w:t>Т1ера схьайазйар. (аг1о 179)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24.04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Дешан х1оттам.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25.04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Суьрта т1ехь барта дийцар х1оттор. (аг1о 182)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29.04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https://desharkho.ru/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Т1еч1аг1дар.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Къамелан дакъош.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https://ps95.ru/dikdosham/ru/</w:t>
            </w:r>
          </w:p>
        </w:tc>
      </w:tr>
      <w:tr w:rsidR="004B26BA" w:rsidRPr="00905042" w:rsidTr="0023447B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Къамелан дакъош.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6BA" w:rsidRPr="00905042" w:rsidRDefault="004B26BA" w:rsidP="004B26BA">
            <w:pPr>
              <w:rPr>
                <w:bCs/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Аьзнаш а, элпаш 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дожарш.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1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99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Ц1ердешнийн дожарш.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20.05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https://ps95.ru/nohchiyn-tezaurus/</w:t>
            </w:r>
          </w:p>
        </w:tc>
      </w:tr>
      <w:tr w:rsidR="004B26BA" w:rsidRPr="00905042" w:rsidTr="002344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100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rFonts w:eastAsia="+mn-ea"/>
                <w:b/>
                <w:kern w:val="24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Талламан болх «Можа хьоза»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b/>
                <w:sz w:val="23"/>
                <w:szCs w:val="23"/>
              </w:rPr>
            </w:pPr>
            <w:r w:rsidRPr="00905042">
              <w:rPr>
                <w:b/>
                <w:sz w:val="23"/>
                <w:szCs w:val="23"/>
              </w:rPr>
              <w:t>22.05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1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Г1алаташ т1ехь болх</w:t>
            </w:r>
            <w:r w:rsidRPr="00905042">
              <w:rPr>
                <w:sz w:val="23"/>
                <w:szCs w:val="23"/>
              </w:rPr>
              <w:t xml:space="preserve">. </w:t>
            </w:r>
            <w:r w:rsidRPr="00905042">
              <w:rPr>
                <w:rFonts w:eastAsia="+mn-ea"/>
                <w:kern w:val="24"/>
                <w:sz w:val="23"/>
                <w:szCs w:val="23"/>
              </w:rPr>
              <w:t>Т1еч1аг1дар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23.05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www.urok95/ru</w:t>
            </w:r>
          </w:p>
        </w:tc>
      </w:tr>
      <w:tr w:rsidR="004B26BA" w:rsidRPr="00905042" w:rsidTr="0023447B">
        <w:trPr>
          <w:trHeight w:val="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 xml:space="preserve">         Программица сахьтийн барам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26BA" w:rsidRPr="00905042" w:rsidRDefault="004B26BA" w:rsidP="004B26BA">
            <w:pPr>
              <w:jc w:val="center"/>
              <w:rPr>
                <w:sz w:val="23"/>
                <w:szCs w:val="23"/>
              </w:rPr>
            </w:pPr>
            <w:r w:rsidRPr="00905042">
              <w:rPr>
                <w:sz w:val="23"/>
                <w:szCs w:val="23"/>
              </w:rPr>
              <w:t>101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6BA" w:rsidRPr="00905042" w:rsidRDefault="004B26BA" w:rsidP="004B26BA">
            <w:pPr>
              <w:rPr>
                <w:sz w:val="23"/>
                <w:szCs w:val="23"/>
              </w:rPr>
            </w:pPr>
          </w:p>
        </w:tc>
      </w:tr>
    </w:tbl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604029" w:rsidRDefault="00604029" w:rsidP="00905042">
      <w:pPr>
        <w:pStyle w:val="af6"/>
        <w:shd w:val="clear" w:color="auto" w:fill="FFFFFF"/>
        <w:ind w:right="-150"/>
        <w:rPr>
          <w:b/>
          <w:color w:val="000000"/>
          <w:sz w:val="28"/>
          <w:szCs w:val="28"/>
        </w:rPr>
      </w:pPr>
    </w:p>
    <w:p w:rsidR="00E627F8" w:rsidRPr="008E6342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  <w:sz w:val="28"/>
          <w:szCs w:val="28"/>
        </w:rPr>
      </w:pPr>
      <w:r w:rsidRPr="008E6342">
        <w:rPr>
          <w:b/>
          <w:color w:val="000000"/>
          <w:sz w:val="28"/>
          <w:szCs w:val="28"/>
        </w:rPr>
        <w:t>Хьехаран-методикин латтор</w:t>
      </w:r>
    </w:p>
    <w:p w:rsidR="00E627F8" w:rsidRPr="008E6342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  <w:sz w:val="28"/>
          <w:szCs w:val="28"/>
        </w:rPr>
      </w:pPr>
      <w:r w:rsidRPr="008E6342">
        <w:rPr>
          <w:b/>
          <w:color w:val="0D0D0D" w:themeColor="text1" w:themeTint="F2"/>
          <w:sz w:val="28"/>
          <w:szCs w:val="28"/>
        </w:rPr>
        <w:t xml:space="preserve">Дешархочунна: </w:t>
      </w:r>
    </w:p>
    <w:p w:rsidR="00E627F8" w:rsidRPr="008E6342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8"/>
          <w:szCs w:val="28"/>
          <w:lang w:eastAsia="ru-RU"/>
        </w:rPr>
      </w:pPr>
      <w:r w:rsidRPr="008E6342">
        <w:rPr>
          <w:color w:val="0D0D0D" w:themeColor="text1" w:themeTint="F2"/>
          <w:sz w:val="28"/>
          <w:szCs w:val="28"/>
        </w:rPr>
        <w:t xml:space="preserve">1.Нохчийн мотт. Белхан тетрадь. </w:t>
      </w:r>
      <w:r w:rsidRPr="008E6342">
        <w:rPr>
          <w:color w:val="0D0D0D" w:themeColor="text1" w:themeTint="F2"/>
          <w:sz w:val="28"/>
          <w:szCs w:val="28"/>
          <w:lang w:eastAsia="ru-RU"/>
        </w:rPr>
        <w:t>Соьлжа-Г1ала АО «</w:t>
      </w:r>
      <w:r w:rsidR="00633EDF">
        <w:rPr>
          <w:color w:val="0D0D0D" w:themeColor="text1" w:themeTint="F2"/>
          <w:sz w:val="28"/>
          <w:szCs w:val="28"/>
          <w:lang w:eastAsia="ru-RU"/>
        </w:rPr>
        <w:t>ИПК «Грозненский рабочий» - 2023</w:t>
      </w:r>
      <w:r w:rsidRPr="008E6342">
        <w:rPr>
          <w:color w:val="0D0D0D" w:themeColor="text1" w:themeTint="F2"/>
          <w:sz w:val="28"/>
          <w:szCs w:val="28"/>
          <w:lang w:eastAsia="ru-RU"/>
        </w:rPr>
        <w:t xml:space="preserve"> ш.</w:t>
      </w:r>
    </w:p>
    <w:p w:rsidR="00E627F8" w:rsidRPr="008E6342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  <w:sz w:val="28"/>
          <w:szCs w:val="28"/>
        </w:rPr>
      </w:pPr>
      <w:r w:rsidRPr="008E6342">
        <w:rPr>
          <w:color w:val="0D0D0D" w:themeColor="text1" w:themeTint="F2"/>
          <w:sz w:val="28"/>
          <w:szCs w:val="28"/>
        </w:rPr>
        <w:t>2.Учебник Э.Х.Солтаханов., И.Э.Солтаханов., С.Э.Эдилов., «Нохчийн мотт» 4класс. Соьлжа-Г1ала АО «</w:t>
      </w:r>
      <w:r w:rsidR="00633EDF">
        <w:rPr>
          <w:color w:val="0D0D0D" w:themeColor="text1" w:themeTint="F2"/>
          <w:sz w:val="28"/>
          <w:szCs w:val="28"/>
        </w:rPr>
        <w:t>ИПК «Грозненский рабочий» - 2023</w:t>
      </w:r>
      <w:r w:rsidRPr="008E6342">
        <w:rPr>
          <w:color w:val="0D0D0D" w:themeColor="text1" w:themeTint="F2"/>
          <w:sz w:val="28"/>
          <w:szCs w:val="28"/>
        </w:rPr>
        <w:t xml:space="preserve"> ш.</w:t>
      </w:r>
    </w:p>
    <w:p w:rsidR="00E627F8" w:rsidRPr="008E6342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63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3.Мациев А.Г. Нохчийн-оьрсийн словарь. (Чеченско-русский словарь). – Грозный:   ФГУП «ИПК «Грозненский рабочий», 2010. – 656 с.</w:t>
      </w:r>
    </w:p>
    <w:p w:rsidR="00E627F8" w:rsidRPr="008E6342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  <w:sz w:val="28"/>
          <w:szCs w:val="28"/>
        </w:rPr>
      </w:pPr>
      <w:r w:rsidRPr="008E6342">
        <w:rPr>
          <w:b/>
          <w:color w:val="0D0D0D" w:themeColor="text1" w:themeTint="F2"/>
          <w:sz w:val="28"/>
          <w:szCs w:val="28"/>
        </w:rPr>
        <w:t>Хьехархочунна:</w:t>
      </w:r>
    </w:p>
    <w:p w:rsidR="00E627F8" w:rsidRPr="008E6342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  <w:sz w:val="28"/>
          <w:szCs w:val="28"/>
        </w:rPr>
      </w:pPr>
      <w:r w:rsidRPr="008E6342">
        <w:rPr>
          <w:color w:val="0D0D0D" w:themeColor="text1" w:themeTint="F2"/>
          <w:sz w:val="28"/>
          <w:szCs w:val="28"/>
        </w:rPr>
        <w:t>1..Эдилов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E627F8" w:rsidRPr="008E6342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  <w:sz w:val="28"/>
          <w:szCs w:val="28"/>
        </w:rPr>
      </w:pPr>
      <w:r w:rsidRPr="008E6342">
        <w:rPr>
          <w:sz w:val="28"/>
          <w:szCs w:val="28"/>
        </w:rPr>
        <w:t xml:space="preserve">5.Эдилов С. Э. Изложени язйан 1амор. </w:t>
      </w:r>
      <w:r w:rsidRPr="008E6342">
        <w:rPr>
          <w:iCs/>
          <w:sz w:val="28"/>
          <w:szCs w:val="28"/>
        </w:rPr>
        <w:t>АО «ИПК «Грозненский рабочий», 2018. – 240 аг1о.</w:t>
      </w:r>
    </w:p>
    <w:p w:rsidR="00E627F8" w:rsidRPr="008E6342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  <w:sz w:val="28"/>
          <w:szCs w:val="28"/>
        </w:rPr>
      </w:pPr>
      <w:r w:rsidRPr="008E6342">
        <w:rPr>
          <w:iCs/>
          <w:sz w:val="28"/>
          <w:szCs w:val="28"/>
        </w:rPr>
        <w:t>6.</w:t>
      </w:r>
      <w:r w:rsidRPr="008E6342">
        <w:rPr>
          <w:sz w:val="28"/>
          <w:szCs w:val="28"/>
        </w:rPr>
        <w:t xml:space="preserve">Эдилов С. Э. Сочинени язйан 1амор. </w:t>
      </w:r>
      <w:r w:rsidRPr="008E6342">
        <w:rPr>
          <w:iCs/>
          <w:sz w:val="28"/>
          <w:szCs w:val="28"/>
        </w:rPr>
        <w:t>АО «ИПК «Грозненский рабочий», 2018. – 160 аг1о.</w:t>
      </w:r>
    </w:p>
    <w:p w:rsidR="00E627F8" w:rsidRPr="008E6342" w:rsidRDefault="00E627F8" w:rsidP="00E627F8">
      <w:pPr>
        <w:spacing w:after="0"/>
        <w:jc w:val="center"/>
        <w:rPr>
          <w:rStyle w:val="normaltextrun"/>
          <w:rFonts w:ascii="Times New Roman" w:eastAsia="Calibri" w:hAnsi="Times New Roman"/>
          <w:b/>
          <w:sz w:val="28"/>
          <w:szCs w:val="28"/>
        </w:rPr>
      </w:pPr>
      <w:r w:rsidRPr="008E6342">
        <w:rPr>
          <w:rFonts w:ascii="Times New Roman" w:eastAsia="Calibri" w:hAnsi="Times New Roman"/>
          <w:b/>
          <w:sz w:val="28"/>
          <w:szCs w:val="28"/>
        </w:rPr>
        <w:t>Хаамийн-ресурсийн латтор</w:t>
      </w:r>
    </w:p>
    <w:p w:rsidR="00E627F8" w:rsidRPr="008E6342" w:rsidRDefault="00E627F8" w:rsidP="00E627F8">
      <w:pPr>
        <w:pStyle w:val="a5"/>
        <w:rPr>
          <w:rFonts w:eastAsia="Calibri"/>
          <w:sz w:val="28"/>
          <w:szCs w:val="28"/>
        </w:rPr>
      </w:pPr>
      <w:r w:rsidRPr="008E6342">
        <w:rPr>
          <w:rFonts w:eastAsia="Calibri"/>
          <w:sz w:val="28"/>
          <w:szCs w:val="28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E627F8" w:rsidRPr="008E6342" w:rsidRDefault="00E627F8" w:rsidP="00E627F8">
      <w:pPr>
        <w:pStyle w:val="a5"/>
        <w:rPr>
          <w:rFonts w:eastAsia="Calibri"/>
          <w:sz w:val="28"/>
          <w:szCs w:val="28"/>
        </w:rPr>
      </w:pPr>
      <w:r w:rsidRPr="008E6342">
        <w:rPr>
          <w:rFonts w:eastAsia="Calibri"/>
          <w:sz w:val="28"/>
          <w:szCs w:val="28"/>
        </w:rPr>
        <w:t>2.Образовательный портал «Чеченская электронная школа» //URL:https://desharkho.ru</w:t>
      </w:r>
    </w:p>
    <w:p w:rsidR="00E627F8" w:rsidRPr="008E6342" w:rsidRDefault="00E627F8" w:rsidP="00E627F8">
      <w:pPr>
        <w:pStyle w:val="a5"/>
        <w:rPr>
          <w:rFonts w:eastAsia="Calibri"/>
          <w:sz w:val="28"/>
          <w:szCs w:val="28"/>
        </w:rPr>
      </w:pPr>
      <w:r w:rsidRPr="008E6342">
        <w:rPr>
          <w:rFonts w:eastAsia="Calibri"/>
          <w:sz w:val="28"/>
          <w:szCs w:val="28"/>
        </w:rPr>
        <w:t>3.Чеченско-русский, русско-чеченский онлайн-словарь. Дикдошам //URL: https://ps95.ru/dikdosham/ru</w:t>
      </w:r>
    </w:p>
    <w:p w:rsidR="003A2B39" w:rsidRPr="008E6342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sectPr w:rsidR="003A2B39" w:rsidRPr="008E6342" w:rsidSect="00203987"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702" w:rsidRDefault="00F53702" w:rsidP="0057005A">
      <w:pPr>
        <w:spacing w:after="0" w:line="240" w:lineRule="auto"/>
      </w:pPr>
      <w:r>
        <w:separator/>
      </w:r>
    </w:p>
  </w:endnote>
  <w:endnote w:type="continuationSeparator" w:id="0">
    <w:p w:rsidR="00F53702" w:rsidRDefault="00F53702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702" w:rsidRDefault="00F53702" w:rsidP="0057005A">
      <w:pPr>
        <w:spacing w:after="0" w:line="240" w:lineRule="auto"/>
      </w:pPr>
      <w:r>
        <w:separator/>
      </w:r>
    </w:p>
  </w:footnote>
  <w:footnote w:type="continuationSeparator" w:id="0">
    <w:p w:rsidR="00F53702" w:rsidRDefault="00F53702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3EC8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1E24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714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03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87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07B8F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47B"/>
    <w:rsid w:val="00234E49"/>
    <w:rsid w:val="0023675B"/>
    <w:rsid w:val="00236BF0"/>
    <w:rsid w:val="00236CB2"/>
    <w:rsid w:val="002377D2"/>
    <w:rsid w:val="00237AD3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4F0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58C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7F8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58C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162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76A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370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6BA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AB3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32C0"/>
    <w:rsid w:val="004F3F50"/>
    <w:rsid w:val="004F40B2"/>
    <w:rsid w:val="004F5413"/>
    <w:rsid w:val="004F58DE"/>
    <w:rsid w:val="004F6153"/>
    <w:rsid w:val="004F70C0"/>
    <w:rsid w:val="004F7731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6321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71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72"/>
    <w:rsid w:val="005B12D7"/>
    <w:rsid w:val="005B15E9"/>
    <w:rsid w:val="005B1690"/>
    <w:rsid w:val="005B1CC8"/>
    <w:rsid w:val="005B201B"/>
    <w:rsid w:val="005B24CC"/>
    <w:rsid w:val="005B283F"/>
    <w:rsid w:val="005B2976"/>
    <w:rsid w:val="005B3DB9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029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3EDF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999"/>
    <w:rsid w:val="00674A75"/>
    <w:rsid w:val="0067592F"/>
    <w:rsid w:val="00675AE5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46D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2FC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279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660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4F9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487"/>
    <w:rsid w:val="00857E0F"/>
    <w:rsid w:val="008600A7"/>
    <w:rsid w:val="008603A6"/>
    <w:rsid w:val="008615B9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2D6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342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97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042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48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0B0A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360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6FC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B3E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CAF"/>
    <w:rsid w:val="00BF7D6A"/>
    <w:rsid w:val="00BF7FC5"/>
    <w:rsid w:val="00C00A31"/>
    <w:rsid w:val="00C00FEE"/>
    <w:rsid w:val="00C027C2"/>
    <w:rsid w:val="00C028A5"/>
    <w:rsid w:val="00C02907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4EE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15D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8BE"/>
    <w:rsid w:val="00CC4A0E"/>
    <w:rsid w:val="00CC4FFE"/>
    <w:rsid w:val="00CC60EE"/>
    <w:rsid w:val="00CC6624"/>
    <w:rsid w:val="00CC6684"/>
    <w:rsid w:val="00CC6CF7"/>
    <w:rsid w:val="00CC7D47"/>
    <w:rsid w:val="00CD041D"/>
    <w:rsid w:val="00CD074D"/>
    <w:rsid w:val="00CD0A45"/>
    <w:rsid w:val="00CD0E38"/>
    <w:rsid w:val="00CD1569"/>
    <w:rsid w:val="00CD1BCA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BAB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962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C8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4EC3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469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4C91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4AB2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702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1F35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0EB"/>
    <w:rsid w:val="00F773D5"/>
    <w:rsid w:val="00F7782D"/>
    <w:rsid w:val="00F80B87"/>
    <w:rsid w:val="00F8382B"/>
    <w:rsid w:val="00F8382D"/>
    <w:rsid w:val="00F83FB5"/>
    <w:rsid w:val="00F849EA"/>
    <w:rsid w:val="00F851ED"/>
    <w:rsid w:val="00F8523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75A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5F3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BE0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  <o:r id="V:Rule2" type="connector" idref="#_x0000_s1032"/>
      </o:rules>
    </o:shapelayout>
  </w:shapeDefaults>
  <w:decimalSymbol w:val=","/>
  <w:listSeparator w:val=";"/>
  <w14:docId w14:val="0ED51EFC"/>
  <w15:docId w15:val="{00F3122C-D26D-4704-934F-97813591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D0"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harkho.ru/" TargetMode="External"/><Relationship Id="rId13" Type="http://schemas.openxmlformats.org/officeDocument/2006/relationships/hyperlink" Target="http://www.urok95/ru" TargetMode="External"/><Relationship Id="rId18" Type="http://schemas.openxmlformats.org/officeDocument/2006/relationships/hyperlink" Target="https://ps95.ru/nohchiyn-tezaurus/" TargetMode="External"/><Relationship Id="rId26" Type="http://schemas.openxmlformats.org/officeDocument/2006/relationships/hyperlink" Target="https://desharkho.ru/" TargetMode="External"/><Relationship Id="rId39" Type="http://schemas.openxmlformats.org/officeDocument/2006/relationships/hyperlink" Target="https://ps95.ru/nohchiyn-tezauru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ok95/ru" TargetMode="External"/><Relationship Id="rId34" Type="http://schemas.openxmlformats.org/officeDocument/2006/relationships/hyperlink" Target="https://desharkho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esharkho.ru/" TargetMode="External"/><Relationship Id="rId17" Type="http://schemas.openxmlformats.org/officeDocument/2006/relationships/hyperlink" Target="http://www.urok95/ru" TargetMode="External"/><Relationship Id="rId25" Type="http://schemas.openxmlformats.org/officeDocument/2006/relationships/hyperlink" Target="http://www.urok95/ru" TargetMode="External"/><Relationship Id="rId33" Type="http://schemas.openxmlformats.org/officeDocument/2006/relationships/hyperlink" Target="https://ps95.ru/dikdosham/ru/" TargetMode="External"/><Relationship Id="rId38" Type="http://schemas.openxmlformats.org/officeDocument/2006/relationships/hyperlink" Target="http://www.urok95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esharkho.ru/" TargetMode="External"/><Relationship Id="rId20" Type="http://schemas.openxmlformats.org/officeDocument/2006/relationships/hyperlink" Target="https://desharkho.ru/" TargetMode="External"/><Relationship Id="rId29" Type="http://schemas.openxmlformats.org/officeDocument/2006/relationships/hyperlink" Target="https://ps95.ru/dikdosham/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95.ru/dikdosham/ru/" TargetMode="External"/><Relationship Id="rId24" Type="http://schemas.openxmlformats.org/officeDocument/2006/relationships/hyperlink" Target="https://desharkho.ru/" TargetMode="External"/><Relationship Id="rId32" Type="http://schemas.openxmlformats.org/officeDocument/2006/relationships/hyperlink" Target="https://ps95.ru/nohchiyn-tezaurus/" TargetMode="External"/><Relationship Id="rId37" Type="http://schemas.openxmlformats.org/officeDocument/2006/relationships/hyperlink" Target="https://desharkho.ru/" TargetMode="External"/><Relationship Id="rId40" Type="http://schemas.openxmlformats.org/officeDocument/2006/relationships/hyperlink" Target="https://ps95.ru/dikdosham/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s95.ru/dikdosham/ru/" TargetMode="External"/><Relationship Id="rId23" Type="http://schemas.openxmlformats.org/officeDocument/2006/relationships/hyperlink" Target="https://ps95.ru/dikdosham/ru/" TargetMode="External"/><Relationship Id="rId28" Type="http://schemas.openxmlformats.org/officeDocument/2006/relationships/hyperlink" Target="https://ps95.ru/nohchiyn-tezaurus/" TargetMode="External"/><Relationship Id="rId36" Type="http://schemas.openxmlformats.org/officeDocument/2006/relationships/hyperlink" Target="https://ps95.ru/dikdosham/ru/" TargetMode="External"/><Relationship Id="rId10" Type="http://schemas.openxmlformats.org/officeDocument/2006/relationships/hyperlink" Target="https://ps95.ru/nohchiyn-tezaurus/" TargetMode="External"/><Relationship Id="rId19" Type="http://schemas.openxmlformats.org/officeDocument/2006/relationships/hyperlink" Target="https://ps95.ru/dikdosham/ru/" TargetMode="External"/><Relationship Id="rId31" Type="http://schemas.openxmlformats.org/officeDocument/2006/relationships/hyperlink" Target="http://www.urok95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95/ru" TargetMode="External"/><Relationship Id="rId14" Type="http://schemas.openxmlformats.org/officeDocument/2006/relationships/hyperlink" Target="https://ps95.ru/nohchiyn-tezaurus/" TargetMode="External"/><Relationship Id="rId22" Type="http://schemas.openxmlformats.org/officeDocument/2006/relationships/hyperlink" Target="https://ps95.ru/nohchiyn-tezaurus/" TargetMode="External"/><Relationship Id="rId27" Type="http://schemas.openxmlformats.org/officeDocument/2006/relationships/hyperlink" Target="http://www.urok95/ru" TargetMode="External"/><Relationship Id="rId30" Type="http://schemas.openxmlformats.org/officeDocument/2006/relationships/hyperlink" Target="https://desharkho.ru/" TargetMode="External"/><Relationship Id="rId35" Type="http://schemas.openxmlformats.org/officeDocument/2006/relationships/hyperlink" Target="http://www.urok95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33F46-A56F-479D-B4C3-9C11BB22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26</Pages>
  <Words>10004</Words>
  <Characters>57028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777</cp:lastModifiedBy>
  <cp:revision>27</cp:revision>
  <cp:lastPrinted>2023-10-09T21:00:00Z</cp:lastPrinted>
  <dcterms:created xsi:type="dcterms:W3CDTF">2023-09-03T12:31:00Z</dcterms:created>
  <dcterms:modified xsi:type="dcterms:W3CDTF">2025-01-25T04:49:00Z</dcterms:modified>
</cp:coreProperties>
</file>