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Cs/>
          <w:sz w:val="24"/>
          <w:szCs w:val="24"/>
        </w:rPr>
        <w:t>МУ «Управление образования Ножай-Юртовского муниципального района»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«СРЕДНЯЯ ОБЩЕОБРАЗОВАТЕЛЬНАЯ ШКОЛА С. ГАНСОЛЧУ»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(МБОУ «СОШ с. Гансолчу»)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Cs/>
          <w:sz w:val="24"/>
          <w:szCs w:val="24"/>
        </w:rPr>
        <w:t>МУ «Ножин-Юртьртан муниципальни к</w:t>
      </w:r>
      <w:r w:rsidRPr="003E7D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3E7D7D">
        <w:rPr>
          <w:rFonts w:ascii="Times New Roman" w:eastAsia="Calibri" w:hAnsi="Times New Roman" w:cs="Times New Roman"/>
          <w:bCs/>
          <w:sz w:val="24"/>
          <w:szCs w:val="24"/>
        </w:rPr>
        <w:t>оштан дешаран урхалла»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Муниципальни бюджетни юкъардешаран учреждени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«Г</w:t>
      </w:r>
      <w:r w:rsidRPr="003E7D7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АНСОЛЧУ ЮЬРТАН ЮККЪЕРА ЮКЪАРДЕШАРАН ШКОЛА»</w:t>
      </w:r>
    </w:p>
    <w:p w:rsidR="003E7D7D" w:rsidRPr="003E7D7D" w:rsidRDefault="003E7D7D" w:rsidP="003E7D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(МБЮУ «Г</w:t>
      </w:r>
      <w:r w:rsidRPr="003E7D7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3E7D7D">
        <w:rPr>
          <w:rFonts w:ascii="Times New Roman" w:eastAsia="Calibri" w:hAnsi="Times New Roman" w:cs="Times New Roman"/>
          <w:b/>
          <w:bCs/>
          <w:sz w:val="24"/>
          <w:szCs w:val="24"/>
        </w:rPr>
        <w:t>ансолчу юьртан ЮЮШ»)</w:t>
      </w:r>
    </w:p>
    <w:p w:rsidR="003E7D7D" w:rsidRPr="003E7D7D" w:rsidRDefault="003E7D7D" w:rsidP="003E7D7D">
      <w:pPr>
        <w:jc w:val="center"/>
        <w:rPr>
          <w:rFonts w:ascii="Calibri" w:eastAsia="Calibri" w:hAnsi="Calibri" w:cs="Times New Roman"/>
        </w:rPr>
      </w:pPr>
    </w:p>
    <w:p w:rsidR="003E7D7D" w:rsidRPr="003E7D7D" w:rsidRDefault="003E7D7D" w:rsidP="003E7D7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E7D7D">
        <w:rPr>
          <w:rFonts w:ascii="Calibri" w:eastAsia="Calibri" w:hAnsi="Calibri" w:cs="Times New Roman"/>
          <w:b/>
          <w:sz w:val="28"/>
          <w:szCs w:val="28"/>
        </w:rPr>
        <w:t>Информация</w:t>
      </w:r>
    </w:p>
    <w:p w:rsidR="003E7D7D" w:rsidRPr="003E7D7D" w:rsidRDefault="00B3623E" w:rsidP="003E7D7D">
      <w:pPr>
        <w:ind w:left="-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r w:rsidR="003E7D7D" w:rsidRPr="003E7D7D">
        <w:rPr>
          <w:rFonts w:ascii="Calibri" w:eastAsia="Calibri" w:hAnsi="Calibri" w:cs="Times New Roman"/>
          <w:b/>
          <w:sz w:val="28"/>
          <w:szCs w:val="28"/>
        </w:rPr>
        <w:t>МБОУ «СОШ с. Гансолчу»</w:t>
      </w:r>
    </w:p>
    <w:p w:rsidR="003E7D7D" w:rsidRDefault="003E7D7D" w:rsidP="003E7D7D"/>
    <w:p w:rsidR="003E7D7D" w:rsidRDefault="003E7D7D" w:rsidP="003E7D7D">
      <w:r>
        <w:t>30</w:t>
      </w:r>
      <w:r w:rsidRPr="003E7D7D">
        <w:t xml:space="preserve"> января </w:t>
      </w:r>
      <w:r>
        <w:t xml:space="preserve">в МБОУ СОШ с. Гансолчу </w:t>
      </w:r>
      <w:r w:rsidRPr="003E7D7D">
        <w:t>состоялся урок памяти жертв Холокоста и воинов Красной армии, освободителей Аушвица. Урок призван напомнить о мужестве жителей Ленинграда, переживших беспрецедентную блокаду миллионного города вражескими захватчиками.</w:t>
      </w:r>
      <w:r w:rsidR="007859F0">
        <w:t xml:space="preserve"> Ответственный  зам. директора по УВР</w:t>
      </w:r>
      <w:r w:rsidR="00607271">
        <w:t xml:space="preserve"> Джамуев Р.В. (охват 8 об-ся)</w:t>
      </w:r>
    </w:p>
    <w:p w:rsidR="00607271" w:rsidRDefault="00607271" w:rsidP="003E7D7D">
      <w:r>
        <w:rPr>
          <w:noProof/>
          <w:lang w:eastAsia="ru-RU"/>
        </w:rPr>
        <w:drawing>
          <wp:inline distT="0" distB="0" distL="0" distR="0">
            <wp:extent cx="6194066" cy="3427012"/>
            <wp:effectExtent l="0" t="0" r="0" b="2540"/>
            <wp:docPr id="3" name="Рисунок 3" descr="C:\Users\Admin\AppData\Local\Temp\Rar$DIa3296.14317\image-30-01-21-10-1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3296.14317\image-30-01-21-10-17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16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7D" w:rsidRDefault="003E7D7D" w:rsidP="003E7D7D">
      <w:r>
        <w:t xml:space="preserve"> Также был организован</w:t>
      </w:r>
      <w:r w:rsidRPr="003E7D7D">
        <w:t xml:space="preserve"> </w:t>
      </w:r>
      <w:r>
        <w:t>п</w:t>
      </w:r>
      <w:r w:rsidRPr="003E7D7D">
        <w:t>росмотр и обсуждение фильма "Список Шиндлера"</w:t>
      </w:r>
      <w:r w:rsidR="007859F0">
        <w:t>, где познакомила</w:t>
      </w:r>
      <w:r w:rsidRPr="003E7D7D">
        <w:t xml:space="preserve"> </w:t>
      </w:r>
      <w:r>
        <w:t>об</w:t>
      </w:r>
      <w:r w:rsidRPr="003E7D7D">
        <w:t>уча</w:t>
      </w:r>
      <w:r>
        <w:t>ю</w:t>
      </w:r>
      <w:r w:rsidRPr="003E7D7D">
        <w:t xml:space="preserve">щихся с историей Блокады Ленинграда; сколько дней длилась блокада; рассказала о тяжелом положении города, о страшном голоде </w:t>
      </w:r>
      <w:r w:rsidR="00607271">
        <w:t>жителей осажденного Ленинграда.</w:t>
      </w:r>
      <w:r w:rsidR="00607271" w:rsidRPr="00607271">
        <w:t xml:space="preserve"> Ответственный  </w:t>
      </w:r>
      <w:r w:rsidR="00607271">
        <w:t xml:space="preserve"> классный рук. 11 класса Масхадова Л.Л</w:t>
      </w:r>
      <w:r w:rsidR="00607271" w:rsidRPr="00607271">
        <w:t>. (охват</w:t>
      </w:r>
      <w:r w:rsidR="00607271">
        <w:t xml:space="preserve"> 4 </w:t>
      </w:r>
      <w:r w:rsidR="00607271" w:rsidRPr="00607271">
        <w:t>об-ся)</w:t>
      </w:r>
    </w:p>
    <w:p w:rsidR="00607271" w:rsidRDefault="00607271" w:rsidP="003E7D7D">
      <w:r>
        <w:rPr>
          <w:noProof/>
          <w:lang w:eastAsia="ru-RU"/>
        </w:rPr>
        <w:lastRenderedPageBreak/>
        <w:drawing>
          <wp:inline distT="0" distB="0" distL="0" distR="0">
            <wp:extent cx="3403156" cy="2329732"/>
            <wp:effectExtent l="0" t="0" r="6985" b="0"/>
            <wp:docPr id="1" name="Рисунок 1" descr="C:\Users\Admin\AppData\Local\Temp\Rar$DIa3296.9132\image-30-01-21-10-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296.9132\image-30-01-21-10-17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40" cy="23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2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21495" cy="2305878"/>
            <wp:effectExtent l="0" t="0" r="7620" b="0"/>
            <wp:docPr id="4" name="Рисунок 4" descr="C:\Users\Admin\AppData\Local\Temp\Rar$DIa3296.16167\image-30-01-21-10-1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3296.16167\image-30-01-21-10-17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69" cy="23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B1" w:rsidRDefault="003E7D7D" w:rsidP="003E7D7D">
      <w:r>
        <w:t>9 классе прошел классный час на тему:</w:t>
      </w:r>
      <w:r w:rsidRPr="003E7D7D">
        <w:t xml:space="preserve"> "День памяти жертв Холокоста"</w:t>
      </w:r>
      <w:r w:rsidR="00607271">
        <w:t>.</w:t>
      </w:r>
      <w:r w:rsidR="00607271" w:rsidRPr="00607271">
        <w:t xml:space="preserve"> Ответственный  </w:t>
      </w:r>
      <w:r w:rsidR="00607271">
        <w:t xml:space="preserve"> учитель истории Джамуев М.Р. </w:t>
      </w:r>
      <w:r w:rsidR="00607271" w:rsidRPr="00607271">
        <w:t>(охват 4 об-ся)</w:t>
      </w:r>
    </w:p>
    <w:p w:rsidR="00607271" w:rsidRDefault="00607271" w:rsidP="003E7D7D">
      <w:r>
        <w:rPr>
          <w:noProof/>
          <w:lang w:eastAsia="ru-RU"/>
        </w:rPr>
        <w:drawing>
          <wp:inline distT="0" distB="0" distL="0" distR="0">
            <wp:extent cx="6456459" cy="2631882"/>
            <wp:effectExtent l="0" t="0" r="1905" b="0"/>
            <wp:docPr id="2" name="Рисунок 2" descr="C:\Users\Admin\AppData\Local\Temp\Rar$DIa3296.11078\image-30-01-21-10-1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3296.11078\image-30-01-21-10-17-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2"/>
                    <a:stretch/>
                  </pic:blipFill>
                  <pic:spPr bwMode="auto">
                    <a:xfrm>
                      <a:off x="0" y="0"/>
                      <a:ext cx="6456615" cy="26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271" w:rsidRDefault="00607271" w:rsidP="00607271"/>
    <w:p w:rsidR="00607271" w:rsidRPr="00607271" w:rsidRDefault="00405B8F" w:rsidP="00607271">
      <w:pPr>
        <w:tabs>
          <w:tab w:val="left" w:pos="2404"/>
        </w:tabs>
      </w:pPr>
      <w:r>
        <w:tab/>
        <w:t>Зам. д</w:t>
      </w:r>
      <w:r w:rsidR="00607271">
        <w:t>ир по В</w:t>
      </w:r>
      <w:r w:rsidR="007859F0">
        <w:t>ВР</w:t>
      </w:r>
      <w:r w:rsidR="00607271">
        <w:t xml:space="preserve">    </w:t>
      </w:r>
      <w:r w:rsidR="00B3623E">
        <w:t xml:space="preserve">             </w:t>
      </w:r>
      <w:bookmarkStart w:id="0" w:name="_GoBack"/>
      <w:bookmarkEnd w:id="0"/>
      <w:r w:rsidR="00B3623E">
        <w:t xml:space="preserve">                                                </w:t>
      </w:r>
      <w:r w:rsidR="007859F0">
        <w:t xml:space="preserve">  Улаева Б.</w:t>
      </w:r>
      <w:r w:rsidR="00607271">
        <w:t>У.</w:t>
      </w:r>
    </w:p>
    <w:sectPr w:rsidR="00607271" w:rsidRPr="00607271" w:rsidSect="003E7D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A" w:rsidRDefault="0069409A" w:rsidP="00607271">
      <w:pPr>
        <w:spacing w:after="0" w:line="240" w:lineRule="auto"/>
      </w:pPr>
      <w:r>
        <w:separator/>
      </w:r>
    </w:p>
  </w:endnote>
  <w:endnote w:type="continuationSeparator" w:id="0">
    <w:p w:rsidR="0069409A" w:rsidRDefault="0069409A" w:rsidP="0060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A" w:rsidRDefault="0069409A" w:rsidP="00607271">
      <w:pPr>
        <w:spacing w:after="0" w:line="240" w:lineRule="auto"/>
      </w:pPr>
      <w:r>
        <w:separator/>
      </w:r>
    </w:p>
  </w:footnote>
  <w:footnote w:type="continuationSeparator" w:id="0">
    <w:p w:rsidR="0069409A" w:rsidRDefault="0069409A" w:rsidP="0060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A"/>
    <w:rsid w:val="003765B1"/>
    <w:rsid w:val="003E7D7D"/>
    <w:rsid w:val="00405B8F"/>
    <w:rsid w:val="00607271"/>
    <w:rsid w:val="00625698"/>
    <w:rsid w:val="0069409A"/>
    <w:rsid w:val="006E43B0"/>
    <w:rsid w:val="007859F0"/>
    <w:rsid w:val="00AF14E2"/>
    <w:rsid w:val="00B34570"/>
    <w:rsid w:val="00B3623E"/>
    <w:rsid w:val="00DD457A"/>
    <w:rsid w:val="00F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8791"/>
  <w15:docId w15:val="{C33ED27D-6D24-4E54-A27B-06E8B038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271"/>
  </w:style>
  <w:style w:type="paragraph" w:styleId="a7">
    <w:name w:val="footer"/>
    <w:basedOn w:val="a"/>
    <w:link w:val="a8"/>
    <w:uiPriority w:val="99"/>
    <w:unhideWhenUsed/>
    <w:rsid w:val="0060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soch</cp:lastModifiedBy>
  <cp:revision>10</cp:revision>
  <cp:lastPrinted>2021-01-30T08:48:00Z</cp:lastPrinted>
  <dcterms:created xsi:type="dcterms:W3CDTF">2021-01-30T07:31:00Z</dcterms:created>
  <dcterms:modified xsi:type="dcterms:W3CDTF">2021-05-09T13:41:00Z</dcterms:modified>
</cp:coreProperties>
</file>